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75B" w:rsidRDefault="0004175B" w:rsidP="0004175B">
      <w:r>
        <w:t>ACTA DEL GRUPO DE TRABAJO: LA ORALIDAD EN EL AULA AL Y ANL.</w:t>
      </w:r>
    </w:p>
    <w:p w:rsidR="0004175B" w:rsidRDefault="0004175B" w:rsidP="0004175B">
      <w:r>
        <w:t>LUGAR: Departamento de Lengua Castellana del IES Albert Einstein (Sevilla)</w:t>
      </w:r>
    </w:p>
    <w:p w:rsidR="0004175B" w:rsidRDefault="0004175B" w:rsidP="0004175B">
      <w:r>
        <w:t>Fecha: martes 2 de mayo</w:t>
      </w:r>
      <w:r>
        <w:t xml:space="preserve"> de 2017 de 16:00 a 18:00 horas.</w:t>
      </w:r>
    </w:p>
    <w:p w:rsidR="0004175B" w:rsidRDefault="0004175B" w:rsidP="0004175B">
      <w:r>
        <w:t>Miembros asistentes a la reunión:</w:t>
      </w:r>
    </w:p>
    <w:p w:rsidR="0004175B" w:rsidRDefault="0004175B" w:rsidP="0004175B">
      <w:r>
        <w:t>Coordinadora: Mª Jesús Soler Arteaga.</w:t>
      </w:r>
    </w:p>
    <w:p w:rsidR="0004175B" w:rsidRDefault="0004175B" w:rsidP="0004175B">
      <w:r>
        <w:t>Miembros del grupo de trabajo:</w:t>
      </w:r>
    </w:p>
    <w:p w:rsidR="0004175B" w:rsidRDefault="0004175B" w:rsidP="0004175B">
      <w:r>
        <w:t>Yolanda Jara Aroca</w:t>
      </w:r>
    </w:p>
    <w:p w:rsidR="0004175B" w:rsidRDefault="0004175B" w:rsidP="0004175B">
      <w:r>
        <w:t>Lourdes Alonso Cuñado</w:t>
      </w:r>
    </w:p>
    <w:p w:rsidR="0004175B" w:rsidRDefault="0004175B" w:rsidP="0004175B">
      <w:r>
        <w:t xml:space="preserve">Milagros Gordillo </w:t>
      </w:r>
    </w:p>
    <w:p w:rsidR="0004175B" w:rsidRDefault="0004175B" w:rsidP="0004175B">
      <w:r>
        <w:t>Leonor Savater Sánchez</w:t>
      </w:r>
    </w:p>
    <w:p w:rsidR="0004175B" w:rsidRDefault="0004175B" w:rsidP="0004175B">
      <w:r>
        <w:t xml:space="preserve">Mª Ángeles </w:t>
      </w:r>
      <w:proofErr w:type="spellStart"/>
      <w:r>
        <w:t>Bazalo</w:t>
      </w:r>
      <w:proofErr w:type="spellEnd"/>
      <w:r>
        <w:t xml:space="preserve"> Miguel</w:t>
      </w:r>
    </w:p>
    <w:p w:rsidR="0004175B" w:rsidRDefault="0004175B" w:rsidP="0004175B">
      <w:r>
        <w:t>Silvia Torres Ferrari</w:t>
      </w:r>
    </w:p>
    <w:p w:rsidR="0004175B" w:rsidRDefault="0004175B" w:rsidP="0004175B"/>
    <w:p w:rsidR="0004175B" w:rsidRDefault="0004175B" w:rsidP="0004175B">
      <w:r>
        <w:t>Orden del día:</w:t>
      </w:r>
    </w:p>
    <w:p w:rsidR="0004175B" w:rsidRDefault="0004175B" w:rsidP="0004175B">
      <w:pPr>
        <w:jc w:val="both"/>
      </w:pPr>
      <w:r>
        <w:t xml:space="preserve">Se reúnen los miembros de este </w:t>
      </w:r>
      <w:r>
        <w:t xml:space="preserve">grupo de trabajo para comentar las </w:t>
      </w:r>
      <w:r>
        <w:t xml:space="preserve"> a</w:t>
      </w:r>
      <w:r>
        <w:t>ctividades que hemos subido</w:t>
      </w:r>
      <w:r>
        <w:t xml:space="preserve"> en la platafor</w:t>
      </w:r>
      <w:r>
        <w:t xml:space="preserve">ma COLABORA. Como acordamos en la anterior sesión, todos los miembros del grupo de trabajo hemos descrito las actividades con un modelo común que consensuamos en la última reunión. Se acuerda para la próxima reunión la necesidad de realizar una rúbrica de evaluación de la expresión oral. </w:t>
      </w:r>
    </w:p>
    <w:p w:rsidR="0004175B" w:rsidRDefault="0004175B" w:rsidP="0004175B">
      <w:r>
        <w:t>Sin más asuntos que tratar, la coordinada levanta la sesión.</w:t>
      </w:r>
    </w:p>
    <w:p w:rsidR="0004175B" w:rsidRDefault="0004175B" w:rsidP="0004175B">
      <w:r>
        <w:t>Sevilla, 2 de mayo</w:t>
      </w:r>
      <w:bookmarkStart w:id="0" w:name="_GoBack"/>
      <w:bookmarkEnd w:id="0"/>
      <w:r>
        <w:t xml:space="preserve"> de 2017.</w:t>
      </w:r>
    </w:p>
    <w:p w:rsidR="00553B73" w:rsidRDefault="00BD0DA0"/>
    <w:sectPr w:rsidR="00553B7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1F7"/>
    <w:rsid w:val="0004175B"/>
    <w:rsid w:val="00693D83"/>
    <w:rsid w:val="00A25989"/>
    <w:rsid w:val="00F261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C02741-F4B9-43C5-BB11-8D4D4717A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175B"/>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143</Words>
  <Characters>787</Characters>
  <Application>Microsoft Office Word</Application>
  <DocSecurity>0</DocSecurity>
  <Lines>6</Lines>
  <Paragraphs>1</Paragraphs>
  <ScaleCrop>false</ScaleCrop>
  <Company/>
  <LinksUpToDate>false</LinksUpToDate>
  <CharactersWithSpaces>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Ramon Hinojosa Gutierrez</dc:creator>
  <cp:keywords/>
  <dc:description/>
  <cp:lastModifiedBy>Juan Ramon Hinojosa Gutierrez</cp:lastModifiedBy>
  <cp:revision>3</cp:revision>
  <dcterms:created xsi:type="dcterms:W3CDTF">2017-05-28T08:35:00Z</dcterms:created>
  <dcterms:modified xsi:type="dcterms:W3CDTF">2017-05-28T08:40:00Z</dcterms:modified>
</cp:coreProperties>
</file>