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3019"/>
        <w:gridCol w:w="2588"/>
        <w:gridCol w:w="3113"/>
      </w:tblGrid>
      <w:tr w:rsidR="00763F9F" w:rsidRPr="00E03C8F" w:rsidTr="00E03C8F">
        <w:tc>
          <w:tcPr>
            <w:tcW w:w="3019" w:type="dxa"/>
            <w:shd w:val="clear" w:color="auto" w:fill="F79646" w:themeFill="accent6"/>
          </w:tcPr>
          <w:p w:rsidR="00763F9F" w:rsidRPr="00DC6C33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DC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NOMBRE DE LA TAREA</w:t>
            </w:r>
          </w:p>
        </w:tc>
        <w:tc>
          <w:tcPr>
            <w:tcW w:w="5701" w:type="dxa"/>
            <w:gridSpan w:val="2"/>
            <w:shd w:val="clear" w:color="auto" w:fill="FDE9D9" w:themeFill="accent6" w:themeFillTint="33"/>
          </w:tcPr>
          <w:p w:rsidR="00763F9F" w:rsidRPr="00DA4BE3" w:rsidRDefault="00E04F59" w:rsidP="00E2235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s-ES"/>
              </w:rPr>
            </w:pPr>
            <w:r w:rsidRPr="00DA4BE3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eastAsia="es-ES"/>
              </w:rPr>
              <w:t>Como me siento</w:t>
            </w:r>
          </w:p>
        </w:tc>
      </w:tr>
      <w:tr w:rsidR="00763F9F" w:rsidRPr="00DC6C33" w:rsidTr="00E03C8F">
        <w:tc>
          <w:tcPr>
            <w:tcW w:w="3019" w:type="dxa"/>
            <w:shd w:val="clear" w:color="auto" w:fill="F79646" w:themeFill="accent6"/>
          </w:tcPr>
          <w:p w:rsidR="00763F9F" w:rsidRPr="00DC6C33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DC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Nombre del /los participante</w:t>
            </w:r>
            <w:r w:rsidR="00DC6C33" w:rsidRPr="00DC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s</w:t>
            </w:r>
          </w:p>
        </w:tc>
        <w:tc>
          <w:tcPr>
            <w:tcW w:w="2588" w:type="dxa"/>
            <w:shd w:val="clear" w:color="auto" w:fill="F79646" w:themeFill="accent6"/>
          </w:tcPr>
          <w:p w:rsidR="00763F9F" w:rsidRPr="00DC6C33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DC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Curso en donde se aplica</w:t>
            </w:r>
          </w:p>
        </w:tc>
        <w:tc>
          <w:tcPr>
            <w:tcW w:w="3113" w:type="dxa"/>
            <w:shd w:val="clear" w:color="auto" w:fill="F79646" w:themeFill="accent6"/>
          </w:tcPr>
          <w:p w:rsidR="00763F9F" w:rsidRPr="00DC6C33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DC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Fecha</w:t>
            </w:r>
          </w:p>
        </w:tc>
      </w:tr>
      <w:tr w:rsidR="00763F9F" w:rsidRPr="00E03C8F" w:rsidTr="00763F9F">
        <w:tc>
          <w:tcPr>
            <w:tcW w:w="3019" w:type="dxa"/>
          </w:tcPr>
          <w:p w:rsidR="00763F9F" w:rsidRPr="00E03C8F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 w:rsidRPr="00E03C8F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Elisabeth Márquez </w:t>
            </w:r>
            <w:proofErr w:type="spellStart"/>
            <w:r w:rsidRPr="00E03C8F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Saá</w:t>
            </w:r>
            <w:proofErr w:type="spellEnd"/>
          </w:p>
        </w:tc>
        <w:tc>
          <w:tcPr>
            <w:tcW w:w="2588" w:type="dxa"/>
          </w:tcPr>
          <w:p w:rsidR="00763F9F" w:rsidRPr="00E03C8F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 w:rsidRPr="00E03C8F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2ºA</w:t>
            </w:r>
          </w:p>
        </w:tc>
        <w:tc>
          <w:tcPr>
            <w:tcW w:w="3113" w:type="dxa"/>
          </w:tcPr>
          <w:p w:rsidR="00763F9F" w:rsidRPr="00E03C8F" w:rsidRDefault="00E04F59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Marzo y abril de 2018</w:t>
            </w:r>
          </w:p>
        </w:tc>
      </w:tr>
    </w:tbl>
    <w:p w:rsidR="00E22357" w:rsidRPr="00E22357" w:rsidRDefault="00E22357" w:rsidP="00E223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763F9F" w:rsidTr="00E03C8F">
        <w:tc>
          <w:tcPr>
            <w:tcW w:w="8644" w:type="dxa"/>
            <w:shd w:val="clear" w:color="auto" w:fill="9BBB59" w:themeFill="accent3"/>
          </w:tcPr>
          <w:p w:rsidR="00E03C8F" w:rsidRDefault="00E03C8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 DESCRIPCIÓN DE LA TAREA.</w:t>
            </w: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A56285" w:rsidRDefault="00A56285" w:rsidP="00A56285">
            <w:pPr>
              <w:pStyle w:val="NormalWeb"/>
            </w:pPr>
            <w:r>
              <w:t>Realización de un mural con el título. ¿Cómo me siento?</w:t>
            </w:r>
          </w:p>
          <w:p w:rsidR="00763F9F" w:rsidRDefault="00A56285" w:rsidP="00A56285">
            <w:pPr>
              <w:pStyle w:val="NormalWeb"/>
            </w:pPr>
            <w:r>
              <w:t xml:space="preserve">Para que cada uno de los alumnos de manera individual y de manera escrita, plasmen en el mural como se sienten y el por qué de dichos sentimientos. Solo podrán escribir una vez al día y en </w:t>
            </w:r>
            <w:proofErr w:type="spellStart"/>
            <w:r>
              <w:t>e</w:t>
            </w:r>
            <w:proofErr w:type="spellEnd"/>
            <w:r>
              <w:t xml:space="preserve"> momento que ellos quieran.</w:t>
            </w:r>
          </w:p>
        </w:tc>
      </w:tr>
      <w:tr w:rsidR="00763F9F" w:rsidTr="00E03C8F">
        <w:tc>
          <w:tcPr>
            <w:tcW w:w="8644" w:type="dxa"/>
            <w:shd w:val="clear" w:color="auto" w:fill="9BBB59" w:themeFill="accent3"/>
          </w:tcPr>
          <w:p w:rsidR="00E03C8F" w:rsidRDefault="00E03C8F" w:rsidP="00A5628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 ¿PARA QUÉ VAS A REALIZAR ESTA TAREA?</w:t>
            </w: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763F9F" w:rsidRDefault="00A56285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2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Para trabajar al mismo tiempo la educación emocional y la competencia lingüística., a través del desarrollo de la expresión escrita.</w:t>
            </w:r>
          </w:p>
          <w:p w:rsidR="00E0335A" w:rsidRDefault="00E0335A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9BBB59" w:themeFill="accent3"/>
          </w:tcPr>
          <w:p w:rsidR="00A56285" w:rsidRDefault="00E03C8F" w:rsidP="00A5628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 PROBLEMAS Y DIFICULTADES ENCONTRADOS.</w:t>
            </w: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DC6C33" w:rsidRDefault="00A56285" w:rsidP="00A5628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2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 sido una actividad muy llamativa para el alumnado, han participado en su totalidad y respetando los turnos de realización. Además la expresión escrita es muy buena manera de expresar los sentimientos.</w:t>
            </w:r>
          </w:p>
          <w:p w:rsidR="00DE7083" w:rsidRDefault="00DE7083" w:rsidP="00A5628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 se han encontrado dificultades en la realización de esta actividad.</w:t>
            </w:r>
          </w:p>
        </w:tc>
      </w:tr>
      <w:tr w:rsidR="00763F9F" w:rsidTr="00E03C8F">
        <w:tc>
          <w:tcPr>
            <w:tcW w:w="8644" w:type="dxa"/>
            <w:shd w:val="clear" w:color="auto" w:fill="9BBB59" w:themeFill="accent3"/>
          </w:tcPr>
          <w:p w:rsidR="00E03C8F" w:rsidRDefault="00E03C8F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REPERCUSIONES POSITIVAS EN EL AULA.</w:t>
            </w: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763F9F" w:rsidRDefault="001C5027" w:rsidP="001C5027">
            <w:pPr>
              <w:pStyle w:val="NormalWeb"/>
            </w:pPr>
            <w:r>
              <w:t>Como a</w:t>
            </w:r>
            <w:r w:rsidR="007D12DC">
              <w:t xml:space="preserve"> nivel general se trabaja</w:t>
            </w:r>
            <w:r>
              <w:t xml:space="preserve"> en el aula</w:t>
            </w:r>
            <w:r w:rsidR="007D12DC">
              <w:t xml:space="preserve"> la educación emocional a través de un cuaderno de las emociones, esta actividad </w:t>
            </w:r>
            <w:r w:rsidR="00DA4BE3">
              <w:t xml:space="preserve">ha venido muy bien </w:t>
            </w:r>
            <w:r w:rsidR="007D12DC">
              <w:t xml:space="preserve">ya que con </w:t>
            </w:r>
            <w:r w:rsidR="00DA4BE3">
              <w:t>ello</w:t>
            </w:r>
            <w:r w:rsidR="007D12DC">
              <w:t xml:space="preserve"> se  mejora la expresión escrita y </w:t>
            </w:r>
            <w:r>
              <w:t xml:space="preserve">la expresión de </w:t>
            </w:r>
            <w:r w:rsidR="007D12DC">
              <w:t xml:space="preserve">sentimientos. Además </w:t>
            </w:r>
            <w:r w:rsidR="00DA4BE3">
              <w:t>al escri</w:t>
            </w:r>
            <w:r w:rsidR="00C23BDF">
              <w:t>bir expresan sensaciones, emociones y sentimientos</w:t>
            </w:r>
            <w:r w:rsidR="00DA4BE3">
              <w:t xml:space="preserve"> que de manera oral no lo hacen por motivos diversos.</w:t>
            </w:r>
          </w:p>
        </w:tc>
      </w:tr>
      <w:tr w:rsidR="00763F9F" w:rsidTr="00E03C8F">
        <w:tc>
          <w:tcPr>
            <w:tcW w:w="8644" w:type="dxa"/>
            <w:shd w:val="clear" w:color="auto" w:fill="9BBB59" w:themeFill="accent3"/>
          </w:tcPr>
          <w:p w:rsidR="00E03C8F" w:rsidRPr="00E22357" w:rsidRDefault="00E03C8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5. VALORACIÓN GENERAL DE LA TAREA.</w:t>
            </w: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DA4BE3" w:rsidRDefault="00DA4BE3" w:rsidP="00DA4BE3">
            <w:pPr>
              <w:pStyle w:val="NormalWeb"/>
            </w:pPr>
            <w:r>
              <w:t>Valoración muy positiva. Participación del 100% del alumnado.</w:t>
            </w:r>
          </w:p>
          <w:p w:rsidR="00763F9F" w:rsidRPr="00E22357" w:rsidRDefault="00763F9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9BBB59" w:themeFill="accent3"/>
          </w:tcPr>
          <w:p w:rsidR="00E03C8F" w:rsidRPr="00E22357" w:rsidRDefault="00E03C8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6. EN UNA ESCALA DEL 0 AL 10 VALORA LA TAREA.</w:t>
            </w: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763F9F" w:rsidRPr="00E22357" w:rsidRDefault="00763F9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  <w:t>0-1-2-3-4-5-6-7-8-</w:t>
            </w:r>
            <w:r w:rsidRPr="00E22357">
              <w:rPr>
                <w:rFonts w:ascii="Times New Roman" w:eastAsia="Times New Roman" w:hAnsi="Times New Roman" w:cs="Times New Roman"/>
                <w:sz w:val="72"/>
                <w:szCs w:val="72"/>
                <w:lang w:eastAsia="es-ES"/>
              </w:rPr>
              <w:t>9</w:t>
            </w:r>
            <w:r w:rsidRPr="00E22357"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  <w:t>-10</w:t>
            </w:r>
          </w:p>
        </w:tc>
      </w:tr>
    </w:tbl>
    <w:p w:rsidR="00FA01A1" w:rsidRDefault="00FA01A1" w:rsidP="00E03C8F"/>
    <w:sectPr w:rsidR="00FA01A1" w:rsidSect="00DC6C33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357"/>
    <w:rsid w:val="00041364"/>
    <w:rsid w:val="00127357"/>
    <w:rsid w:val="001C5027"/>
    <w:rsid w:val="001D601D"/>
    <w:rsid w:val="002A70B9"/>
    <w:rsid w:val="002C2F87"/>
    <w:rsid w:val="005053B3"/>
    <w:rsid w:val="005926FA"/>
    <w:rsid w:val="005A646A"/>
    <w:rsid w:val="005D4BAF"/>
    <w:rsid w:val="00684A9F"/>
    <w:rsid w:val="00734255"/>
    <w:rsid w:val="00763F9F"/>
    <w:rsid w:val="007D12DC"/>
    <w:rsid w:val="009315F4"/>
    <w:rsid w:val="00A56285"/>
    <w:rsid w:val="00AA3CF5"/>
    <w:rsid w:val="00C23BDF"/>
    <w:rsid w:val="00DA4BE3"/>
    <w:rsid w:val="00DC6C33"/>
    <w:rsid w:val="00DE7083"/>
    <w:rsid w:val="00E0335A"/>
    <w:rsid w:val="00E03C8F"/>
    <w:rsid w:val="00E04F59"/>
    <w:rsid w:val="00E11AD6"/>
    <w:rsid w:val="00E22357"/>
    <w:rsid w:val="00EB37D1"/>
    <w:rsid w:val="00EB4E9C"/>
    <w:rsid w:val="00FA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23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2235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63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03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19</cp:revision>
  <dcterms:created xsi:type="dcterms:W3CDTF">2018-04-08T15:49:00Z</dcterms:created>
  <dcterms:modified xsi:type="dcterms:W3CDTF">2018-04-15T10:46:00Z</dcterms:modified>
</cp:coreProperties>
</file>