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9"/>
        <w:gridCol w:w="2588"/>
        <w:gridCol w:w="3113"/>
      </w:tblGrid>
      <w:tr w:rsidR="00763F9F" w:rsidRPr="00E03C8F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 LA TAREA</w:t>
            </w:r>
          </w:p>
        </w:tc>
        <w:tc>
          <w:tcPr>
            <w:tcW w:w="5701" w:type="dxa"/>
            <w:gridSpan w:val="2"/>
            <w:shd w:val="clear" w:color="auto" w:fill="FDE9D9" w:themeFill="accent6" w:themeFillTint="33"/>
          </w:tcPr>
          <w:p w:rsidR="00763F9F" w:rsidRPr="00416ECA" w:rsidRDefault="00416ECA" w:rsidP="00E2235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813F8D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es-ES"/>
              </w:rPr>
              <w:t>La ruleta de la verdad</w:t>
            </w:r>
          </w:p>
        </w:tc>
      </w:tr>
      <w:tr w:rsidR="00763F9F" w:rsidRPr="00DC6C33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del /los participante</w:t>
            </w:r>
            <w:r w:rsidR="00DC6C33"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588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Curso en donde se aplica</w:t>
            </w:r>
          </w:p>
        </w:tc>
        <w:tc>
          <w:tcPr>
            <w:tcW w:w="3113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</w:tr>
      <w:tr w:rsidR="00763F9F" w:rsidRPr="00E03C8F" w:rsidTr="00763F9F">
        <w:tc>
          <w:tcPr>
            <w:tcW w:w="3019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Elisabeth Márquez </w:t>
            </w:r>
            <w:proofErr w:type="spellStart"/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Saá</w:t>
            </w:r>
            <w:proofErr w:type="spellEnd"/>
          </w:p>
        </w:tc>
        <w:tc>
          <w:tcPr>
            <w:tcW w:w="2588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2ºA</w:t>
            </w:r>
          </w:p>
        </w:tc>
        <w:tc>
          <w:tcPr>
            <w:tcW w:w="3113" w:type="dxa"/>
          </w:tcPr>
          <w:p w:rsidR="00763F9F" w:rsidRPr="00E03C8F" w:rsidRDefault="00FC6E42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Febrero de  2018</w:t>
            </w:r>
          </w:p>
        </w:tc>
      </w:tr>
    </w:tbl>
    <w:p w:rsidR="00E22357" w:rsidRPr="00E22357" w:rsidRDefault="00E22357" w:rsidP="00E223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DESCRIPCIÓN DE LA TAREA.</w:t>
            </w:r>
          </w:p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FC6E42" w:rsidP="00B6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 coloca al alumnado en círculo y se le entrega </w:t>
            </w:r>
            <w:r w:rsidR="00E959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lista de preguntas, las cuales deben de leer antes de comenzar la actividad</w:t>
            </w:r>
            <w:r w:rsidR="00B676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decidir a qué compañero o compañera quieren hacerle la pregunta. El chico o chica elegido/a será el que vuelva a elegir a otro compañero/a para seguir con la ruleta de preguntas y así sucesivamente hasta que todo el alumnado haya hecho y contestado una pregunta. Se intentará que las preguntas no se repitan así como que todo el alumnado participe en la actividad.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¿PARA QUÉ VAS A REALIZAR ESTA TAREA?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BB3F34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 realiza esta actividad para fomentar un mejor conocimiento del alumnado entre ellos, así como para desarrollar la expresión de opiniones, emociones y sentimientos a través de la expresión oral y de una manera lúdica y diferente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ell@s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PROBLEMAS Y DIFICULTADES ENCONTRADOS.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DC6C33" w:rsidRDefault="00763F9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se han encontrado dificultades.</w:t>
            </w:r>
            <w:r w:rsidR="00BB3F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 sido una actividad muy llamativa y </w:t>
            </w:r>
            <w:proofErr w:type="spellStart"/>
            <w:r w:rsidR="00BB3F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motivante</w:t>
            </w:r>
            <w:proofErr w:type="spellEnd"/>
            <w:r w:rsidR="00BB3F3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 el alumnado.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REPERCUSIONES POSITIVAS EN EL AULA.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CF0C0A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opiniones, emociones y sentimientos.</w:t>
            </w:r>
          </w:p>
          <w:p w:rsidR="00CF0C0A" w:rsidRDefault="00CF0C0A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del autoconocimiento.</w:t>
            </w:r>
          </w:p>
          <w:p w:rsidR="00CF0C0A" w:rsidRDefault="00CF0C0A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*Ver los liderazgos del grupo.</w:t>
            </w:r>
          </w:p>
          <w:p w:rsidR="00CF0C0A" w:rsidRDefault="00CF0C0A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competencia lingüística (lectura y expresión oral)</w:t>
            </w:r>
          </w:p>
          <w:p w:rsidR="00CF0C0A" w:rsidRDefault="00CF0C0A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creatividad y la imaginación.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VALORACIÓN GENERAL DE LA TAREA.</w:t>
            </w:r>
          </w:p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6C75BF" w:rsidP="006C75BF">
            <w:pPr>
              <w:pStyle w:val="NormalWeb"/>
            </w:pPr>
            <w:r>
              <w:t>Valoración muy positiva. Participación del 100% del alumnado.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EN UNA ESCALA DEL 0 AL 10 VALORA LA TAREA.</w:t>
            </w:r>
          </w:p>
          <w:p w:rsidR="006C75BF" w:rsidRPr="00E22357" w:rsidRDefault="006C75B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0-1-2-3-4-5-6-7-8-</w:t>
            </w:r>
            <w:r w:rsidRPr="006C75BF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9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</w:t>
            </w:r>
            <w:r w:rsidRPr="006C75BF">
              <w:rPr>
                <w:rFonts w:ascii="Times New Roman" w:eastAsia="Times New Roman" w:hAnsi="Times New Roman" w:cs="Times New Roman"/>
                <w:sz w:val="72"/>
                <w:szCs w:val="72"/>
                <w:lang w:eastAsia="es-ES"/>
              </w:rPr>
              <w:t>10</w:t>
            </w:r>
          </w:p>
        </w:tc>
      </w:tr>
    </w:tbl>
    <w:p w:rsidR="00FA01A1" w:rsidRDefault="00FA01A1" w:rsidP="00E03C8F"/>
    <w:sectPr w:rsidR="00FA01A1" w:rsidSect="00DC6C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57"/>
    <w:rsid w:val="00041364"/>
    <w:rsid w:val="00127357"/>
    <w:rsid w:val="001D601D"/>
    <w:rsid w:val="002A70B9"/>
    <w:rsid w:val="00416ECA"/>
    <w:rsid w:val="005053B3"/>
    <w:rsid w:val="0055685E"/>
    <w:rsid w:val="005A646A"/>
    <w:rsid w:val="005D4BAF"/>
    <w:rsid w:val="00684A9F"/>
    <w:rsid w:val="006C75BF"/>
    <w:rsid w:val="00734255"/>
    <w:rsid w:val="00763F9F"/>
    <w:rsid w:val="007F29BE"/>
    <w:rsid w:val="00813F8D"/>
    <w:rsid w:val="009315F4"/>
    <w:rsid w:val="00AA3CF5"/>
    <w:rsid w:val="00B67678"/>
    <w:rsid w:val="00BB3F34"/>
    <w:rsid w:val="00CF0C0A"/>
    <w:rsid w:val="00DC6C33"/>
    <w:rsid w:val="00E03C8F"/>
    <w:rsid w:val="00E22357"/>
    <w:rsid w:val="00E959A5"/>
    <w:rsid w:val="00EB37D1"/>
    <w:rsid w:val="00EB4E9C"/>
    <w:rsid w:val="00FA01A1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23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</dc:creator>
  <cp:lastModifiedBy>www.intercambiosvirtuales.org</cp:lastModifiedBy>
  <cp:revision>18</cp:revision>
  <dcterms:created xsi:type="dcterms:W3CDTF">2018-04-08T15:49:00Z</dcterms:created>
  <dcterms:modified xsi:type="dcterms:W3CDTF">2018-04-16T16:13:00Z</dcterms:modified>
</cp:coreProperties>
</file>