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19"/>
        <w:gridCol w:w="2588"/>
        <w:gridCol w:w="3113"/>
      </w:tblGrid>
      <w:tr w:rsidR="00763F9F" w:rsidRPr="00E03C8F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 LA TAREA</w:t>
            </w:r>
          </w:p>
        </w:tc>
        <w:tc>
          <w:tcPr>
            <w:tcW w:w="5701" w:type="dxa"/>
            <w:gridSpan w:val="2"/>
            <w:shd w:val="clear" w:color="auto" w:fill="FDE9D9" w:themeFill="accent6" w:themeFillTint="33"/>
          </w:tcPr>
          <w:p w:rsidR="00763F9F" w:rsidRPr="0029713E" w:rsidRDefault="0029713E" w:rsidP="00E2235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29713E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es-ES"/>
              </w:rPr>
              <w:t>Estofado de cualidades</w:t>
            </w:r>
          </w:p>
        </w:tc>
      </w:tr>
      <w:tr w:rsidR="00763F9F" w:rsidRPr="00DC6C33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del /los participante</w:t>
            </w:r>
            <w:r w:rsidR="00DC6C33"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2588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Curso en donde se aplica</w:t>
            </w:r>
          </w:p>
        </w:tc>
        <w:tc>
          <w:tcPr>
            <w:tcW w:w="3113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</w:tr>
      <w:tr w:rsidR="00763F9F" w:rsidRPr="00E03C8F" w:rsidTr="00763F9F">
        <w:tc>
          <w:tcPr>
            <w:tcW w:w="3019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Elisabeth Márquez </w:t>
            </w:r>
            <w:proofErr w:type="spellStart"/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Saá</w:t>
            </w:r>
            <w:proofErr w:type="spellEnd"/>
          </w:p>
        </w:tc>
        <w:tc>
          <w:tcPr>
            <w:tcW w:w="2588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2ºA</w:t>
            </w:r>
          </w:p>
        </w:tc>
        <w:tc>
          <w:tcPr>
            <w:tcW w:w="3113" w:type="dxa"/>
          </w:tcPr>
          <w:p w:rsidR="00763F9F" w:rsidRPr="00E03C8F" w:rsidRDefault="00B4053D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Marzo y abril </w:t>
            </w:r>
          </w:p>
        </w:tc>
      </w:tr>
    </w:tbl>
    <w:p w:rsidR="00E22357" w:rsidRPr="00E22357" w:rsidRDefault="00E22357" w:rsidP="00E223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DESCRIPCIÓN DE LA TAREA.</w:t>
            </w:r>
          </w:p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B4053D" w:rsidP="0020481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 le reparte a  cada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alumn@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 papel en el que deben de </w:t>
            </w:r>
            <w:r w:rsidR="002048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escribir su nombre y una cualidad positiva de ellos mismos,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continuación vamos pasan</w:t>
            </w:r>
            <w:r w:rsidR="004B3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do ese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papel </w:t>
            </w:r>
            <w:r w:rsidR="00183F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 </w:t>
            </w:r>
            <w:proofErr w:type="spellStart"/>
            <w:r w:rsidR="00183F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compañer@</w:t>
            </w:r>
            <w:proofErr w:type="spellEnd"/>
            <w:r w:rsidR="00183F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al lado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señal de la maestra, de forma que tienen que escribir una cualidad positiva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compañer@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aparezca en el papel. La actividad acaba cuando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tod@s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han escr</w:t>
            </w:r>
            <w:r w:rsidR="001128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ito una cualidad positiva a </w:t>
            </w:r>
            <w:proofErr w:type="spellStart"/>
            <w:r w:rsidR="001128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compañer@s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¿PARA QUÉ VAS A REALIZAR ESTA TAREA?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183F1E" w:rsidRDefault="00183F1E" w:rsidP="00183F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Esta actividad la realizamos para una mejora de la autoestima </w:t>
            </w:r>
            <w:r w:rsidR="001128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y del </w:t>
            </w:r>
            <w:proofErr w:type="spellStart"/>
            <w:r w:rsidR="001128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autoconcepto</w:t>
            </w:r>
            <w:proofErr w:type="spellEnd"/>
            <w:r w:rsidR="001128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del alumnado, así como para conocer todas las cualidades positivas </w:t>
            </w:r>
            <w:r w:rsidR="008D5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 unos alumnos piensan de otros.</w:t>
            </w:r>
          </w:p>
          <w:p w:rsidR="00763F9F" w:rsidRDefault="00763F9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PROBLEMAS Y DIFICULTADES ENCONTRADOS.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763F9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se han encontrado dificultades.</w:t>
            </w:r>
          </w:p>
          <w:p w:rsidR="00DC6C33" w:rsidRDefault="00DC6C33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REPERCUSIONES POSITIVAS EN EL AULA.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A265EB" w:rsidRDefault="00A265EB" w:rsidP="008D5A29">
            <w:pPr>
              <w:pStyle w:val="Prrafodelista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Motivación e implicación del alumnado.</w:t>
            </w:r>
          </w:p>
          <w:p w:rsidR="00763F9F" w:rsidRDefault="00763F9F" w:rsidP="008D5A29">
            <w:pPr>
              <w:pStyle w:val="Prrafodelista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Mayor conocimiento entre </w:t>
            </w:r>
            <w:hyperlink r:id="rId5" w:history="1">
              <w:proofErr w:type="spellStart"/>
              <w:r w:rsidRPr="008D5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tod@s</w:t>
              </w:r>
              <w:proofErr w:type="spellEnd"/>
            </w:hyperlink>
            <w:r w:rsidR="008D5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</w:t>
            </w:r>
            <w:proofErr w:type="spellStart"/>
            <w:r w:rsidR="008D5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compañer@s</w:t>
            </w:r>
            <w:proofErr w:type="spellEnd"/>
            <w:r w:rsidR="008D5A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8D5A29" w:rsidRDefault="008D5A29" w:rsidP="008D5A29">
            <w:pPr>
              <w:pStyle w:val="Prrafodelista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Desarrollo de la autoestima y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autoco</w:t>
            </w:r>
            <w:r w:rsidR="001128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cepto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8D5A29" w:rsidRPr="008D5A29" w:rsidRDefault="008D5A29" w:rsidP="008D5A29">
            <w:pPr>
              <w:pStyle w:val="Prrafodelista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Mejora de la expresión escrita</w:t>
            </w:r>
            <w:r w:rsidR="00A265E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VALORACIÓN GENERAL DE LA TAREA.</w:t>
            </w:r>
          </w:p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763F9F" w:rsidP="00A265E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Valoración muy positiva </w:t>
            </w:r>
            <w:r w:rsidR="001128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 motivadora</w:t>
            </w:r>
            <w:r w:rsidR="00A265E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 el alumnado.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 EN UNA ESCALA DEL 0 AL 10 VALORA LA TAREA.</w:t>
            </w:r>
          </w:p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0-1-2-3-4-5-6-7-8-</w:t>
            </w:r>
            <w:r w:rsidRPr="00A265EB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9</w:t>
            </w: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-</w:t>
            </w:r>
            <w:r w:rsidRPr="00A265EB">
              <w:rPr>
                <w:rFonts w:ascii="Times New Roman" w:eastAsia="Times New Roman" w:hAnsi="Times New Roman" w:cs="Times New Roman"/>
                <w:sz w:val="72"/>
                <w:szCs w:val="72"/>
                <w:lang w:eastAsia="es-ES"/>
              </w:rPr>
              <w:t>10</w:t>
            </w:r>
          </w:p>
        </w:tc>
      </w:tr>
    </w:tbl>
    <w:p w:rsidR="00FA01A1" w:rsidRDefault="00FA01A1" w:rsidP="00E03C8F"/>
    <w:sectPr w:rsidR="00FA01A1" w:rsidSect="00DC6C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6DB"/>
    <w:multiLevelType w:val="hybridMultilevel"/>
    <w:tmpl w:val="60F02C9E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57"/>
    <w:rsid w:val="00041364"/>
    <w:rsid w:val="00112816"/>
    <w:rsid w:val="00127357"/>
    <w:rsid w:val="00183F1E"/>
    <w:rsid w:val="001D601D"/>
    <w:rsid w:val="002007E0"/>
    <w:rsid w:val="00204810"/>
    <w:rsid w:val="0029713E"/>
    <w:rsid w:val="002A70B9"/>
    <w:rsid w:val="004B3711"/>
    <w:rsid w:val="005053B3"/>
    <w:rsid w:val="005A646A"/>
    <w:rsid w:val="005D4BAF"/>
    <w:rsid w:val="00684A9F"/>
    <w:rsid w:val="00734255"/>
    <w:rsid w:val="00763F9F"/>
    <w:rsid w:val="008D5A29"/>
    <w:rsid w:val="009315F4"/>
    <w:rsid w:val="00A265EB"/>
    <w:rsid w:val="00AA3CF5"/>
    <w:rsid w:val="00AE7DA5"/>
    <w:rsid w:val="00B4053D"/>
    <w:rsid w:val="00C23983"/>
    <w:rsid w:val="00DC6C33"/>
    <w:rsid w:val="00E03C8F"/>
    <w:rsid w:val="00E22357"/>
    <w:rsid w:val="00EB37D1"/>
    <w:rsid w:val="00EB4E9C"/>
    <w:rsid w:val="00FA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23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3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@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</dc:creator>
  <cp:lastModifiedBy>www.intercambiosvirtuales.org</cp:lastModifiedBy>
  <cp:revision>18</cp:revision>
  <dcterms:created xsi:type="dcterms:W3CDTF">2018-04-08T15:49:00Z</dcterms:created>
  <dcterms:modified xsi:type="dcterms:W3CDTF">2018-04-30T09:55:00Z</dcterms:modified>
</cp:coreProperties>
</file>