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E" w:rsidRPr="000B2329" w:rsidRDefault="0040797E" w:rsidP="0040797E">
      <w:pPr>
        <w:pStyle w:val="Standard"/>
        <w:rPr>
          <w:b/>
        </w:rPr>
      </w:pPr>
      <w:r>
        <w:rPr>
          <w:b/>
        </w:rPr>
        <w:t>TAREA 1</w:t>
      </w:r>
      <w:r w:rsidRPr="000B2329">
        <w:rPr>
          <w:b/>
        </w:rPr>
        <w:t xml:space="preserve"> BASADA EN LA PONENCIA DE MARÍA  DOMÍNGUEZ</w:t>
      </w:r>
    </w:p>
    <w:p w:rsidR="0040797E" w:rsidRPr="000B2329" w:rsidRDefault="0040797E" w:rsidP="0040797E">
      <w:pPr>
        <w:pStyle w:val="Standard"/>
        <w:rPr>
          <w:b/>
        </w:rPr>
      </w:pPr>
    </w:p>
    <w:p w:rsidR="0040797E" w:rsidRPr="000B2329" w:rsidRDefault="0040797E" w:rsidP="0040797E">
      <w:pPr>
        <w:pStyle w:val="Standard"/>
        <w:rPr>
          <w:b/>
        </w:rPr>
      </w:pPr>
    </w:p>
    <w:p w:rsidR="0040797E" w:rsidRPr="000B2329" w:rsidRDefault="0040797E" w:rsidP="0040797E">
      <w:pPr>
        <w:pStyle w:val="Standard"/>
        <w:rPr>
          <w:b/>
        </w:rPr>
      </w:pPr>
      <w:r w:rsidRPr="000B2329">
        <w:rPr>
          <w:b/>
        </w:rPr>
        <w:t>NOMBRE DE LA TAREA: ¿CÓMO ME SIENTO?</w:t>
      </w:r>
    </w:p>
    <w:p w:rsidR="0040797E" w:rsidRDefault="0040797E" w:rsidP="0040797E">
      <w:pPr>
        <w:pStyle w:val="Standard"/>
      </w:pPr>
      <w:bookmarkStart w:id="0" w:name="_GoBack"/>
      <w:bookmarkEnd w:id="0"/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3699"/>
        <w:gridCol w:w="2176"/>
      </w:tblGrid>
      <w:tr w:rsidR="0040797E" w:rsidTr="00AE2F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Default="0040797E" w:rsidP="00AE2FCF">
            <w:pPr>
              <w:pStyle w:val="TableContents"/>
            </w:pPr>
            <w:r>
              <w:t>Nombre del /los participantes.</w:t>
            </w:r>
          </w:p>
          <w:p w:rsidR="0040797E" w:rsidRDefault="0040797E" w:rsidP="00AE2FCF">
            <w:pPr>
              <w:pStyle w:val="TableContents"/>
            </w:pPr>
            <w:r>
              <w:t>Mª Dolores Sagrario Avila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Default="0040797E" w:rsidP="00AE2FCF">
            <w:pPr>
              <w:pStyle w:val="TableContents"/>
            </w:pPr>
            <w:r>
              <w:t>Curso en donde se aplica.</w:t>
            </w:r>
          </w:p>
          <w:p w:rsidR="0040797E" w:rsidRDefault="0040797E" w:rsidP="00AE2FCF">
            <w:pPr>
              <w:pStyle w:val="TableContents"/>
            </w:pPr>
            <w:r>
              <w:t>4º, 5º, 6º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Default="0040797E" w:rsidP="00AE2FCF">
            <w:pPr>
              <w:pStyle w:val="TableContents"/>
            </w:pPr>
            <w:r>
              <w:t>Fecha</w:t>
            </w:r>
          </w:p>
          <w:p w:rsidR="0040797E" w:rsidRDefault="0040797E" w:rsidP="00AE2FCF">
            <w:pPr>
              <w:pStyle w:val="TableContents"/>
            </w:pPr>
            <w:r>
              <w:t>Marzo, Abril, Mayo</w:t>
            </w:r>
          </w:p>
          <w:p w:rsidR="0040797E" w:rsidRDefault="0040797E" w:rsidP="00AE2FCF">
            <w:pPr>
              <w:pStyle w:val="TableContents"/>
            </w:pPr>
            <w:r>
              <w:t>2018</w:t>
            </w:r>
          </w:p>
        </w:tc>
      </w:tr>
    </w:tbl>
    <w:p w:rsidR="0040797E" w:rsidRDefault="0040797E" w:rsidP="0040797E">
      <w:pPr>
        <w:pStyle w:val="Standard"/>
        <w:tabs>
          <w:tab w:val="left" w:pos="699"/>
          <w:tab w:val="left" w:pos="2064"/>
        </w:tabs>
        <w:spacing w:after="285"/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1. Descripción de la tarea.</w:t>
            </w:r>
          </w:p>
          <w:p w:rsidR="0040797E" w:rsidRDefault="0040797E" w:rsidP="00AE2FCF">
            <w:pPr>
              <w:pStyle w:val="TableContents"/>
            </w:pPr>
          </w:p>
          <w:p w:rsidR="0040797E" w:rsidRPr="000B2329" w:rsidRDefault="0040797E" w:rsidP="00AE2FCF">
            <w:pPr>
              <w:pStyle w:val="TableContents"/>
              <w:rPr>
                <w:rFonts w:ascii="Arial Rounded MT Bold" w:hAnsi="Arial Rounded MT Bold"/>
              </w:rPr>
            </w:pPr>
            <w:r>
              <w:t xml:space="preserve">Realización de un mural con el título. ¿Cómo me siento? </w:t>
            </w:r>
            <w:r w:rsidRPr="000B2329">
              <w:rPr>
                <w:rFonts w:cs="Times New Roman"/>
              </w:rPr>
              <w:t>Lo colacamos en un rincón de la clase y en él, cada uno de los alumn@s de manera individual y de manera escrita, plasman como se sienten y el por qué de dichos sentimientos en el momento que ellos quieran.</w:t>
            </w:r>
          </w:p>
          <w:p w:rsidR="0040797E" w:rsidRDefault="0040797E" w:rsidP="00AE2FCF">
            <w:pPr>
              <w:pStyle w:val="TableContents"/>
            </w:pPr>
          </w:p>
        </w:tc>
      </w:tr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2. ¿Para qué vas a realizar esta tarea?</w:t>
            </w:r>
          </w:p>
          <w:p w:rsidR="0040797E" w:rsidRPr="000B2329" w:rsidRDefault="0040797E" w:rsidP="00AE2FCF">
            <w:pPr>
              <w:pStyle w:val="TableContents"/>
              <w:rPr>
                <w:b/>
              </w:rPr>
            </w:pPr>
          </w:p>
          <w:p w:rsidR="0040797E" w:rsidRDefault="0040797E" w:rsidP="00AE2FCF">
            <w:pPr>
              <w:pStyle w:val="TableContents"/>
            </w:pPr>
            <w:r>
              <w:t>Para trabajar al mismo tiempo la educación emocional y la competencia lingüística., a través del desarrollo de la expresión escrita.</w:t>
            </w:r>
          </w:p>
          <w:p w:rsidR="0040797E" w:rsidRDefault="0040797E" w:rsidP="00AE2FCF">
            <w:pPr>
              <w:pStyle w:val="TableContents"/>
            </w:pPr>
          </w:p>
        </w:tc>
      </w:tr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Pr="000B2329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3. Problemas y dificultades encontrados.</w:t>
            </w:r>
          </w:p>
          <w:p w:rsidR="0040797E" w:rsidRDefault="0040797E" w:rsidP="00AE2FCF">
            <w:pPr>
              <w:pStyle w:val="TableContents"/>
            </w:pPr>
            <w:r>
              <w:rPr>
                <w:rFonts w:eastAsia="Times New Roman" w:cs="Times New Roman"/>
                <w:lang w:eastAsia="es-ES"/>
              </w:rPr>
              <w:t>No se han encontrado dificultades en la realización de esta actividad.</w:t>
            </w:r>
          </w:p>
          <w:p w:rsidR="0040797E" w:rsidRDefault="0040797E" w:rsidP="00AE2FCF">
            <w:pPr>
              <w:pStyle w:val="TableContents"/>
            </w:pPr>
          </w:p>
        </w:tc>
      </w:tr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Pr="000B2329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4.Repercusiones positivas en el aula.</w:t>
            </w:r>
          </w:p>
          <w:p w:rsidR="0040797E" w:rsidRDefault="0040797E" w:rsidP="00AE2FCF">
            <w:pPr>
              <w:spacing w:before="100" w:beforeAutospacing="1"/>
              <w:rPr>
                <w:rFonts w:eastAsia="Times New Roman" w:cs="Times New Roman"/>
                <w:lang w:eastAsia="es-ES"/>
              </w:rPr>
            </w:pPr>
            <w:r w:rsidRPr="000B2329">
              <w:rPr>
                <w:rFonts w:cs="Times New Roman"/>
              </w:rPr>
              <w:t xml:space="preserve">El alumnado encuentra en este mural un medio de contar al resto de compañer@s su estado emocional. </w:t>
            </w:r>
            <w:r w:rsidRPr="00A56285">
              <w:rPr>
                <w:rFonts w:eastAsia="Times New Roman" w:cs="Times New Roman"/>
                <w:lang w:eastAsia="es-ES"/>
              </w:rPr>
              <w:t>Además la expresión escrita es muy buena manera de expresar los sentimientos.</w:t>
            </w:r>
          </w:p>
          <w:p w:rsidR="0040797E" w:rsidRPr="000B2329" w:rsidRDefault="0040797E" w:rsidP="00AE2FCF">
            <w:pPr>
              <w:pStyle w:val="TableContents"/>
              <w:rPr>
                <w:rFonts w:cs="Times New Roman"/>
              </w:rPr>
            </w:pPr>
            <w:r w:rsidRPr="000B2329">
              <w:rPr>
                <w:rFonts w:cs="Times New Roman"/>
              </w:rPr>
              <w:t>Muy positivo.</w:t>
            </w:r>
          </w:p>
          <w:p w:rsidR="0040797E" w:rsidRDefault="0040797E" w:rsidP="00AE2FCF">
            <w:pPr>
              <w:pStyle w:val="TableContents"/>
              <w:ind w:left="-10"/>
            </w:pPr>
          </w:p>
          <w:p w:rsidR="0040797E" w:rsidRDefault="0040797E" w:rsidP="00AE2FCF">
            <w:pPr>
              <w:pStyle w:val="TableContents"/>
            </w:pPr>
          </w:p>
        </w:tc>
      </w:tr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FF00FF"/>
              <w:bottom w:val="single" w:sz="2" w:space="0" w:color="FF00FF"/>
              <w:right w:val="single" w:sz="2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Pr="000B2329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5. Valoración  general de la tarea.</w:t>
            </w:r>
          </w:p>
          <w:p w:rsidR="0040797E" w:rsidRDefault="0040797E" w:rsidP="00AE2FCF">
            <w:pPr>
              <w:pStyle w:val="TableContents"/>
            </w:pPr>
            <w:r>
              <w:t xml:space="preserve">Valoración muy positiva. </w:t>
            </w:r>
          </w:p>
          <w:p w:rsidR="0040797E" w:rsidRDefault="0040797E" w:rsidP="00AE2FCF">
            <w:pPr>
              <w:pStyle w:val="TableContents"/>
            </w:pPr>
          </w:p>
          <w:p w:rsidR="0040797E" w:rsidRDefault="0040797E" w:rsidP="00AE2FCF">
            <w:pPr>
              <w:pStyle w:val="TableContents"/>
            </w:pPr>
          </w:p>
          <w:p w:rsidR="0040797E" w:rsidRDefault="0040797E" w:rsidP="00AE2FCF">
            <w:pPr>
              <w:pStyle w:val="TableContents"/>
            </w:pPr>
          </w:p>
        </w:tc>
      </w:tr>
      <w:tr w:rsidR="0040797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97E" w:rsidRPr="000B2329" w:rsidRDefault="0040797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6.  En una escala del 0 al 10 valora la tarea.</w:t>
            </w:r>
          </w:p>
          <w:p w:rsidR="0040797E" w:rsidRDefault="0040797E" w:rsidP="00AE2FCF">
            <w:pPr>
              <w:pStyle w:val="TableContents"/>
              <w:jc w:val="center"/>
            </w:pPr>
            <w:r>
              <w:t xml:space="preserve">  </w:t>
            </w:r>
            <w:r>
              <w:rPr>
                <w:sz w:val="32"/>
                <w:szCs w:val="32"/>
              </w:rPr>
              <w:t xml:space="preserve">0-1-2-3-4-5-6-7-8-  </w:t>
            </w:r>
            <w:r w:rsidRPr="000B2329">
              <w:rPr>
                <w:sz w:val="32"/>
                <w:szCs w:val="32"/>
                <w:bdr w:val="single" w:sz="4" w:space="0" w:color="auto"/>
              </w:rPr>
              <w:t xml:space="preserve"> </w:t>
            </w:r>
            <w:r w:rsidRPr="000B2329">
              <w:rPr>
                <w:sz w:val="48"/>
                <w:szCs w:val="48"/>
                <w:bdr w:val="single" w:sz="4" w:space="0" w:color="auto"/>
              </w:rPr>
              <w:t>9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>-10</w:t>
            </w:r>
          </w:p>
          <w:p w:rsidR="0040797E" w:rsidRDefault="0040797E" w:rsidP="00AE2FC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40797E" w:rsidRDefault="0040797E" w:rsidP="0040797E"/>
    <w:p w:rsidR="0040797E" w:rsidRDefault="0040797E" w:rsidP="0040797E"/>
    <w:p w:rsidR="0040797E" w:rsidRDefault="0040797E" w:rsidP="0040797E"/>
    <w:p w:rsidR="00DB0A11" w:rsidRDefault="0040797E"/>
    <w:sectPr w:rsidR="00DB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7E"/>
    <w:rsid w:val="00356C0A"/>
    <w:rsid w:val="0040797E"/>
    <w:rsid w:val="008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7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0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7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RaulyMarilo</dc:creator>
  <cp:lastModifiedBy>RaulyMarilo</cp:lastModifiedBy>
  <cp:revision>1</cp:revision>
  <dcterms:created xsi:type="dcterms:W3CDTF">2018-06-03T21:06:00Z</dcterms:created>
  <dcterms:modified xsi:type="dcterms:W3CDTF">2018-06-03T21:09:00Z</dcterms:modified>
</cp:coreProperties>
</file>