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BE" w:rsidRPr="000B2329" w:rsidRDefault="00A510BE" w:rsidP="00A510BE">
      <w:pPr>
        <w:pStyle w:val="Standard"/>
        <w:rPr>
          <w:b/>
        </w:rPr>
      </w:pPr>
      <w:r>
        <w:rPr>
          <w:b/>
        </w:rPr>
        <w:t>TAREA 2</w:t>
      </w:r>
      <w:r w:rsidRPr="000B2329">
        <w:rPr>
          <w:b/>
        </w:rPr>
        <w:t xml:space="preserve"> BASADA EN LA PONENCIA DE MARÍA  DOMÍNGUEZ</w:t>
      </w:r>
    </w:p>
    <w:p w:rsidR="00A510BE" w:rsidRPr="000B2329" w:rsidRDefault="00A510BE" w:rsidP="00A510BE">
      <w:pPr>
        <w:pStyle w:val="Standard"/>
        <w:rPr>
          <w:b/>
        </w:rPr>
      </w:pPr>
    </w:p>
    <w:p w:rsidR="00A510BE" w:rsidRPr="000B2329" w:rsidRDefault="00A510BE" w:rsidP="00A510BE">
      <w:pPr>
        <w:pStyle w:val="Standard"/>
        <w:rPr>
          <w:b/>
        </w:rPr>
      </w:pPr>
      <w:r w:rsidRPr="000B2329">
        <w:rPr>
          <w:b/>
        </w:rPr>
        <w:t xml:space="preserve">NOMBRE DE LA TAREA: </w:t>
      </w:r>
      <w:r w:rsidRPr="00E079CD">
        <w:rPr>
          <w:rFonts w:eastAsia="Times New Roman" w:cs="Times New Roman"/>
          <w:b/>
          <w:sz w:val="36"/>
          <w:szCs w:val="36"/>
          <w:lang w:eastAsia="es-ES"/>
        </w:rPr>
        <w:t>La ruleta de la verdad</w:t>
      </w:r>
    </w:p>
    <w:p w:rsidR="00A510BE" w:rsidRDefault="00A510BE" w:rsidP="00A510BE">
      <w:pPr>
        <w:pStyle w:val="Standard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3699"/>
        <w:gridCol w:w="2176"/>
      </w:tblGrid>
      <w:tr w:rsidR="00A510BE" w:rsidTr="00AE2F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Default="00A510BE" w:rsidP="00AE2FCF">
            <w:pPr>
              <w:pStyle w:val="TableContents"/>
            </w:pPr>
            <w:r>
              <w:t>Nombre del /los participantes.</w:t>
            </w:r>
          </w:p>
          <w:p w:rsidR="00A510BE" w:rsidRDefault="00A510BE" w:rsidP="00AE2FCF">
            <w:pPr>
              <w:pStyle w:val="TableContents"/>
            </w:pPr>
            <w:r>
              <w:t>Mª Dolores Sagrario Avila</w:t>
            </w:r>
          </w:p>
          <w:p w:rsidR="00A510BE" w:rsidRDefault="00A510BE" w:rsidP="00AE2FCF">
            <w:pPr>
              <w:pStyle w:val="TableContents"/>
            </w:pPr>
            <w:r>
              <w:rPr>
                <w:rFonts w:ascii="Arial Rounded MT Bold" w:hAnsi="Arial Rounded MT Bold"/>
              </w:rPr>
              <w:t>Antonio Jesús Macías Sánchez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Default="00A510BE" w:rsidP="00AE2FCF">
            <w:pPr>
              <w:pStyle w:val="TableContents"/>
            </w:pPr>
            <w:r>
              <w:t>Curso en donde se aplica.</w:t>
            </w:r>
          </w:p>
          <w:p w:rsidR="00A510BE" w:rsidRDefault="00A510BE" w:rsidP="00AE2FCF">
            <w:pPr>
              <w:pStyle w:val="TableContents"/>
            </w:pPr>
            <w:r>
              <w:t>5º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Default="00A510BE" w:rsidP="00AE2FCF">
            <w:pPr>
              <w:pStyle w:val="TableContents"/>
            </w:pPr>
            <w:r>
              <w:t>Fecha</w:t>
            </w:r>
          </w:p>
          <w:p w:rsidR="00A510BE" w:rsidRDefault="00A510BE" w:rsidP="00AE2FCF">
            <w:pPr>
              <w:pStyle w:val="TableContents"/>
            </w:pPr>
            <w:r>
              <w:t>Febrero 2018</w:t>
            </w:r>
          </w:p>
        </w:tc>
      </w:tr>
    </w:tbl>
    <w:p w:rsidR="00A510BE" w:rsidRDefault="00A510BE" w:rsidP="00A510BE">
      <w:pPr>
        <w:pStyle w:val="Standard"/>
        <w:tabs>
          <w:tab w:val="left" w:pos="699"/>
          <w:tab w:val="left" w:pos="2064"/>
        </w:tabs>
        <w:spacing w:after="285"/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510B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Default="00A510B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1. Descripción de la tarea.</w:t>
            </w:r>
          </w:p>
          <w:p w:rsidR="00A510BE" w:rsidRDefault="00A510BE" w:rsidP="00AE2FCF">
            <w:pPr>
              <w:pStyle w:val="TableContents"/>
            </w:pPr>
            <w:r>
              <w:rPr>
                <w:rFonts w:eastAsia="Times New Roman" w:cs="Times New Roman"/>
                <w:lang w:eastAsia="es-ES"/>
              </w:rPr>
              <w:t>Se coloca al alumnado en círculo y se le entrega una lista de preguntas, las cuales deben de leer antes de comenzar la actividad y decidir a qué compañer@ quieren hacerle la pregunta. El alumn@ elegid@ será el que vuelva a elegir a otro compañer@ para seguir con la ruleta de preguntas y así sucesivamente hasta que todo el alumnado haya hecho y contestado una pregunta. Se intentará que las preguntas no se repitan así como que todo el alumnado participe en la actividad.</w:t>
            </w:r>
          </w:p>
          <w:p w:rsidR="00A510BE" w:rsidRDefault="00A510BE" w:rsidP="00AE2FCF">
            <w:pPr>
              <w:pStyle w:val="TableContents"/>
            </w:pPr>
          </w:p>
        </w:tc>
      </w:tr>
      <w:tr w:rsidR="00A510B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Default="00A510B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2. ¿Para qué vas a realizar esta tarea?</w:t>
            </w:r>
          </w:p>
          <w:p w:rsidR="00A510BE" w:rsidRPr="000B2329" w:rsidRDefault="00A510BE" w:rsidP="00AE2FCF">
            <w:pPr>
              <w:pStyle w:val="TableContents"/>
              <w:rPr>
                <w:b/>
              </w:rPr>
            </w:pPr>
            <w:r>
              <w:rPr>
                <w:rFonts w:eastAsia="Times New Roman" w:cs="Times New Roman"/>
                <w:lang w:eastAsia="es-ES"/>
              </w:rPr>
              <w:t>Se realiza esta actividad para fomentar un mejor conocimiento del alumnado entre ellos, así como para desarrollar la expresión de opiniones, emociones y sentimientos a través de la expresión oral y de una manera lúdica y diferente para ell@s.</w:t>
            </w:r>
          </w:p>
          <w:p w:rsidR="00A510BE" w:rsidRDefault="00A510BE" w:rsidP="00AE2FCF">
            <w:pPr>
              <w:pStyle w:val="TableContents"/>
            </w:pPr>
          </w:p>
        </w:tc>
      </w:tr>
      <w:tr w:rsidR="00A510B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Pr="000B2329" w:rsidRDefault="00A510B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3. Problemas y dificultades encontrados.</w:t>
            </w:r>
          </w:p>
          <w:p w:rsidR="00A510BE" w:rsidRDefault="00A510BE" w:rsidP="00AE2FCF">
            <w:pPr>
              <w:pStyle w:val="TableContents"/>
              <w:rPr>
                <w:rFonts w:eastAsia="Times New Roman" w:cs="Times New Roman"/>
                <w:lang w:eastAsia="es-ES"/>
              </w:rPr>
            </w:pPr>
            <w:r w:rsidRPr="00E22357">
              <w:rPr>
                <w:rFonts w:eastAsia="Times New Roman" w:cs="Times New Roman"/>
                <w:lang w:eastAsia="es-ES"/>
              </w:rPr>
              <w:t>No se han encontrado dificultades.</w:t>
            </w:r>
            <w:r>
              <w:rPr>
                <w:rFonts w:eastAsia="Times New Roman" w:cs="Times New Roman"/>
                <w:lang w:eastAsia="es-ES"/>
              </w:rPr>
              <w:t xml:space="preserve"> Ha sido una actividad muy llamativa y motivante para el alumnado.</w:t>
            </w:r>
          </w:p>
          <w:p w:rsidR="00A510BE" w:rsidRDefault="00A510BE" w:rsidP="00AE2FCF">
            <w:pPr>
              <w:pStyle w:val="TableContents"/>
            </w:pPr>
          </w:p>
        </w:tc>
      </w:tr>
      <w:tr w:rsidR="00A510B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Default="00A510B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4.Repercusiones positivas en el aula.</w:t>
            </w:r>
          </w:p>
          <w:p w:rsidR="00A510BE" w:rsidRDefault="00A510BE" w:rsidP="00AE2FCF">
            <w:pPr>
              <w:pStyle w:val="TableContents"/>
              <w:rPr>
                <w:rFonts w:eastAsia="Times New Roman" w:cs="Times New Roman"/>
                <w:lang w:eastAsia="es-ES"/>
              </w:rPr>
            </w:pPr>
            <w:r>
              <w:rPr>
                <w:b/>
              </w:rPr>
              <w:t>Se d</w:t>
            </w:r>
            <w:r>
              <w:rPr>
                <w:rFonts w:eastAsia="Times New Roman" w:cs="Times New Roman"/>
                <w:lang w:eastAsia="es-ES"/>
              </w:rPr>
              <w:t>esarrollan las opiniones, emociones y sentimientos, el autoconocimiento y la competencia lingüística.</w:t>
            </w:r>
          </w:p>
          <w:p w:rsidR="00A510BE" w:rsidRDefault="00A510BE" w:rsidP="00AE2FCF">
            <w:pPr>
              <w:pStyle w:val="TableContents"/>
            </w:pPr>
          </w:p>
        </w:tc>
      </w:tr>
      <w:tr w:rsidR="00A510B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FF00FF"/>
              <w:bottom w:val="single" w:sz="2" w:space="0" w:color="FF00FF"/>
              <w:right w:val="single" w:sz="2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Pr="000B2329" w:rsidRDefault="00A510B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5. Valoración  general de la tarea.</w:t>
            </w:r>
          </w:p>
          <w:p w:rsidR="00A510BE" w:rsidRDefault="00A510BE" w:rsidP="00AE2FCF">
            <w:pPr>
              <w:pStyle w:val="TableContents"/>
            </w:pPr>
            <w:r>
              <w:t>Valoración muy positiva. Participación del 100% del alumnado.</w:t>
            </w:r>
          </w:p>
          <w:p w:rsidR="00A510BE" w:rsidRDefault="00A510BE" w:rsidP="00AE2FCF">
            <w:pPr>
              <w:pStyle w:val="TableContents"/>
            </w:pPr>
          </w:p>
        </w:tc>
      </w:tr>
      <w:tr w:rsidR="00A510BE" w:rsidTr="00AE2FC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0BE" w:rsidRPr="000B2329" w:rsidRDefault="00A510BE" w:rsidP="00AE2FCF">
            <w:pPr>
              <w:pStyle w:val="TableContents"/>
              <w:rPr>
                <w:b/>
              </w:rPr>
            </w:pPr>
            <w:r w:rsidRPr="000B2329">
              <w:rPr>
                <w:b/>
              </w:rPr>
              <w:t>6.  En una escala del 0 al 10 valora la tarea.</w:t>
            </w:r>
          </w:p>
          <w:p w:rsidR="00A510BE" w:rsidRDefault="00A510BE" w:rsidP="00AE2FCF">
            <w:pPr>
              <w:pStyle w:val="TableContents"/>
              <w:jc w:val="center"/>
            </w:pPr>
            <w:r>
              <w:t xml:space="preserve">  </w:t>
            </w:r>
            <w:r>
              <w:rPr>
                <w:sz w:val="32"/>
                <w:szCs w:val="32"/>
              </w:rPr>
              <w:t>0-1-2-3-4-5-6-7-8</w:t>
            </w:r>
            <w:r w:rsidRPr="00E079CD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E079CD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-</w:t>
            </w:r>
            <w:r w:rsidRPr="00E079CD">
              <w:rPr>
                <w:sz w:val="48"/>
                <w:szCs w:val="48"/>
                <w:bdr w:val="single" w:sz="4" w:space="0" w:color="auto"/>
              </w:rPr>
              <w:t>10</w:t>
            </w:r>
          </w:p>
          <w:p w:rsidR="00A510BE" w:rsidRDefault="00A510BE" w:rsidP="00AE2FCF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:rsidR="00A510BE" w:rsidRDefault="00A510BE" w:rsidP="00A510BE"/>
    <w:p w:rsidR="00A510BE" w:rsidRDefault="00A510BE" w:rsidP="00A510BE"/>
    <w:p w:rsidR="00DB0A11" w:rsidRDefault="00A510BE">
      <w:bookmarkStart w:id="0" w:name="_GoBack"/>
      <w:bookmarkEnd w:id="0"/>
    </w:p>
    <w:sectPr w:rsidR="00DB0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BE"/>
    <w:rsid w:val="00356C0A"/>
    <w:rsid w:val="008A0CCF"/>
    <w:rsid w:val="00A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51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5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51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5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RaulyMarilo</dc:creator>
  <cp:lastModifiedBy>RaulyMarilo</cp:lastModifiedBy>
  <cp:revision>1</cp:revision>
  <dcterms:created xsi:type="dcterms:W3CDTF">2018-06-03T21:09:00Z</dcterms:created>
  <dcterms:modified xsi:type="dcterms:W3CDTF">2018-06-03T21:09:00Z</dcterms:modified>
</cp:coreProperties>
</file>