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0B" w:rsidRDefault="00A9080B" w:rsidP="00A9080B">
      <w:r>
        <w:rPr>
          <w:b/>
        </w:rPr>
        <w:t>TAREA 4</w:t>
      </w:r>
      <w:r w:rsidRPr="000B2329">
        <w:rPr>
          <w:b/>
        </w:rPr>
        <w:t xml:space="preserve"> BASADA EN LA PONENCIA DE MARÍA  DOMÍNGUEZ</w:t>
      </w:r>
    </w:p>
    <w:p w:rsidR="00A9080B" w:rsidRDefault="00A9080B" w:rsidP="00A9080B">
      <w:pPr>
        <w:pStyle w:val="Standard"/>
      </w:pPr>
    </w:p>
    <w:p w:rsidR="00A9080B" w:rsidRDefault="00A9080B" w:rsidP="00A9080B">
      <w:pPr>
        <w:pStyle w:val="Standard"/>
      </w:pPr>
      <w:r w:rsidRPr="000B2329">
        <w:rPr>
          <w:b/>
        </w:rPr>
        <w:t xml:space="preserve">NOMBRE DE LA </w:t>
      </w:r>
      <w:r w:rsidRPr="00E079CD">
        <w:rPr>
          <w:b/>
        </w:rPr>
        <w:t xml:space="preserve">TAREA: </w:t>
      </w:r>
      <w:r>
        <w:rPr>
          <w:b/>
        </w:rPr>
        <w:t>Rompecabezas de poemas</w:t>
      </w:r>
    </w:p>
    <w:p w:rsidR="00A9080B" w:rsidRDefault="00A9080B" w:rsidP="00A9080B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3700"/>
        <w:gridCol w:w="2177"/>
      </w:tblGrid>
      <w:tr w:rsidR="00A9080B" w:rsidRPr="00B54B5A" w:rsidTr="00AE2F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Nombre del /los participantes.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Mª Dolores Sagrario Avila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Antonio Jesús Macías Sánchez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Curso en donde se aplica.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5º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Fecha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Febrero 2018</w:t>
            </w:r>
          </w:p>
        </w:tc>
      </w:tr>
    </w:tbl>
    <w:p w:rsidR="00A9080B" w:rsidRPr="00B54B5A" w:rsidRDefault="00A9080B" w:rsidP="00A9080B">
      <w:pPr>
        <w:pStyle w:val="Standard"/>
        <w:tabs>
          <w:tab w:val="left" w:pos="699"/>
          <w:tab w:val="left" w:pos="2064"/>
        </w:tabs>
        <w:spacing w:after="285"/>
        <w:rPr>
          <w:rFonts w:cs="Times New Roman"/>
        </w:rPr>
      </w:pPr>
    </w:p>
    <w:tbl>
      <w:tblPr>
        <w:tblW w:w="963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A9080B" w:rsidRPr="00B54B5A" w:rsidTr="00AE2FC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80B" w:rsidRPr="00B54B5A" w:rsidRDefault="00A9080B" w:rsidP="00AE2FCF">
            <w:pPr>
              <w:pStyle w:val="TableContents"/>
              <w:rPr>
                <w:rFonts w:cs="Times New Roman"/>
                <w:b/>
              </w:rPr>
            </w:pPr>
            <w:r w:rsidRPr="00B54B5A">
              <w:rPr>
                <w:rFonts w:cs="Times New Roman"/>
                <w:b/>
              </w:rPr>
              <w:t>1. Descripción de la tarea.</w:t>
            </w:r>
          </w:p>
          <w:p w:rsidR="00A9080B" w:rsidRPr="00B54B5A" w:rsidRDefault="00A9080B" w:rsidP="00AE2FCF">
            <w:pPr>
              <w:pStyle w:val="TableContents"/>
              <w:jc w:val="both"/>
              <w:rPr>
                <w:rFonts w:cs="Times New Roman"/>
              </w:rPr>
            </w:pPr>
            <w:r w:rsidRPr="00B54B5A">
              <w:rPr>
                <w:rFonts w:cs="Times New Roman"/>
              </w:rPr>
              <w:t>Cogemos un poema que sea interesante para ellos (tanto en temática como en vocabulario) y lo escribimos sobre un folio. Sobre una cartulina volvemos a escribir nuevamente el poema y lo dividimos en trozos de varios versos. Mezclamos todos los trozos.</w:t>
            </w:r>
          </w:p>
          <w:p w:rsidR="00A9080B" w:rsidRPr="00B54B5A" w:rsidRDefault="00A9080B" w:rsidP="00AE2FCF">
            <w:pPr>
              <w:pStyle w:val="TableContents"/>
              <w:jc w:val="both"/>
              <w:rPr>
                <w:rFonts w:cs="Times New Roman"/>
              </w:rPr>
            </w:pPr>
            <w:r w:rsidRPr="00B54B5A">
              <w:rPr>
                <w:rFonts w:cs="Times New Roman"/>
              </w:rPr>
              <w:t>A continuación dividimos la clase en grupos de 4/5 alumn@s. A un componente de cada equipo le damos el folio con el poema escrito y el resto del equipo debe ir cogiendo los trozos del puzle e ir leyendo el poema hasta componerlo de forma ordenada.  El componente que tiene el folio con el poema deberá ir guiando al resto de sus compañer@s para que lo hagan bien.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</w:p>
        </w:tc>
      </w:tr>
      <w:tr w:rsidR="00A9080B" w:rsidRPr="00B54B5A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80B" w:rsidRPr="00B54B5A" w:rsidRDefault="00A9080B" w:rsidP="00AE2FCF">
            <w:pPr>
              <w:pStyle w:val="TableContents"/>
              <w:rPr>
                <w:rFonts w:cs="Times New Roman"/>
                <w:b/>
              </w:rPr>
            </w:pPr>
            <w:r w:rsidRPr="00B54B5A">
              <w:rPr>
                <w:rFonts w:cs="Times New Roman"/>
                <w:b/>
              </w:rPr>
              <w:t>2. ¿Para qué vas a realizar esta tarea?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Para trabajar la composición poética y al mismo tiempo el trabajo en equipo.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</w:p>
        </w:tc>
      </w:tr>
      <w:tr w:rsidR="00A9080B" w:rsidRPr="00B54B5A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80B" w:rsidRPr="00B54B5A" w:rsidRDefault="00A9080B" w:rsidP="00AE2FCF">
            <w:pPr>
              <w:pStyle w:val="TableContents"/>
              <w:rPr>
                <w:rFonts w:cs="Times New Roman"/>
                <w:b/>
              </w:rPr>
            </w:pPr>
            <w:r w:rsidRPr="00B54B5A">
              <w:rPr>
                <w:rFonts w:cs="Times New Roman"/>
                <w:b/>
              </w:rPr>
              <w:t>3. Problemas y dificultades encontrados.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Ha sido una actividad que les ha gustado mucho.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</w:p>
        </w:tc>
      </w:tr>
      <w:tr w:rsidR="00A9080B" w:rsidRPr="00B54B5A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80B" w:rsidRPr="00B54B5A" w:rsidRDefault="00A9080B" w:rsidP="00AE2FCF">
            <w:pPr>
              <w:pStyle w:val="TableContents"/>
              <w:rPr>
                <w:rFonts w:cs="Times New Roman"/>
                <w:b/>
              </w:rPr>
            </w:pPr>
            <w:r w:rsidRPr="00B54B5A">
              <w:rPr>
                <w:rFonts w:cs="Times New Roman"/>
                <w:b/>
              </w:rPr>
              <w:t>4.Repercusiones positivas en el aula.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Han empezado a descubrir el mundo de la poesía y la lectura entonada.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</w:p>
        </w:tc>
      </w:tr>
      <w:tr w:rsidR="00A9080B" w:rsidRPr="00B54B5A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80B" w:rsidRPr="00B54B5A" w:rsidRDefault="00A9080B" w:rsidP="00AE2FCF">
            <w:pPr>
              <w:pStyle w:val="TableContents"/>
              <w:rPr>
                <w:rFonts w:cs="Times New Roman"/>
                <w:b/>
              </w:rPr>
            </w:pPr>
            <w:r w:rsidRPr="00B54B5A">
              <w:rPr>
                <w:rFonts w:cs="Times New Roman"/>
                <w:b/>
              </w:rPr>
              <w:t>5. Valoración  general de la tarea.</w:t>
            </w:r>
          </w:p>
          <w:p w:rsidR="00A9080B" w:rsidRPr="00B54B5A" w:rsidRDefault="00A9080B" w:rsidP="00AE2FCF">
            <w:pPr>
              <w:pStyle w:val="TableContents"/>
              <w:rPr>
                <w:rFonts w:cs="Times New Roman"/>
              </w:rPr>
            </w:pPr>
            <w:r w:rsidRPr="00B54B5A">
              <w:rPr>
                <w:rFonts w:cs="Times New Roman"/>
              </w:rPr>
              <w:t>Valoración muy positiva. Participación del 100% del alumnado.</w:t>
            </w:r>
          </w:p>
          <w:p w:rsidR="00A9080B" w:rsidRPr="00B54B5A" w:rsidRDefault="00A9080B" w:rsidP="00AE2FCF">
            <w:pPr>
              <w:pStyle w:val="TableContents"/>
              <w:ind w:firstLine="708"/>
              <w:rPr>
                <w:rFonts w:cs="Times New Roman"/>
              </w:rPr>
            </w:pPr>
          </w:p>
        </w:tc>
      </w:tr>
      <w:tr w:rsidR="00A9080B" w:rsidTr="00AE2FCF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80B" w:rsidRPr="00E079CD" w:rsidRDefault="00A9080B" w:rsidP="00AE2FCF">
            <w:pPr>
              <w:pStyle w:val="TableContents"/>
              <w:rPr>
                <w:b/>
              </w:rPr>
            </w:pPr>
            <w:r w:rsidRPr="00E079CD">
              <w:rPr>
                <w:b/>
              </w:rPr>
              <w:t>6.  En una escala del 0 al 10 valora la tarea.</w:t>
            </w:r>
          </w:p>
          <w:p w:rsidR="00A9080B" w:rsidRPr="003B6D1C" w:rsidRDefault="00A9080B" w:rsidP="00AE2FCF">
            <w:pPr>
              <w:pStyle w:val="TableContents"/>
              <w:jc w:val="center"/>
            </w:pPr>
            <w:r>
              <w:t xml:space="preserve">  </w:t>
            </w:r>
            <w:r>
              <w:rPr>
                <w:sz w:val="32"/>
                <w:szCs w:val="32"/>
              </w:rPr>
              <w:t>0-1-2-3-4-5-6-7-8-</w:t>
            </w:r>
            <w:r w:rsidRPr="00E079CD">
              <w:rPr>
                <w:sz w:val="64"/>
                <w:szCs w:val="64"/>
                <w:bdr w:val="single" w:sz="4" w:space="0" w:color="auto"/>
              </w:rPr>
              <w:t>9</w:t>
            </w:r>
            <w:r>
              <w:rPr>
                <w:sz w:val="32"/>
                <w:szCs w:val="32"/>
              </w:rPr>
              <w:t>-10</w:t>
            </w:r>
          </w:p>
        </w:tc>
      </w:tr>
    </w:tbl>
    <w:p w:rsidR="00A9080B" w:rsidRDefault="00A9080B" w:rsidP="00A9080B">
      <w:pPr>
        <w:pStyle w:val="Standard"/>
        <w:tabs>
          <w:tab w:val="left" w:pos="699"/>
          <w:tab w:val="left" w:pos="2064"/>
        </w:tabs>
        <w:spacing w:after="285"/>
      </w:pPr>
    </w:p>
    <w:p w:rsidR="00DB0A11" w:rsidRDefault="00A9080B">
      <w:bookmarkStart w:id="0" w:name="_GoBack"/>
      <w:bookmarkEnd w:id="0"/>
    </w:p>
    <w:sectPr w:rsidR="00DB0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0B"/>
    <w:rsid w:val="00356C0A"/>
    <w:rsid w:val="008A0CCF"/>
    <w:rsid w:val="00A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90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9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90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9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RaulyMarilo</dc:creator>
  <cp:lastModifiedBy>RaulyMarilo</cp:lastModifiedBy>
  <cp:revision>1</cp:revision>
  <dcterms:created xsi:type="dcterms:W3CDTF">2018-06-03T21:10:00Z</dcterms:created>
  <dcterms:modified xsi:type="dcterms:W3CDTF">2018-06-03T21:10:00Z</dcterms:modified>
</cp:coreProperties>
</file>