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B3F24" w:rsidTr="003B3F24">
        <w:tc>
          <w:tcPr>
            <w:tcW w:w="2828" w:type="dxa"/>
          </w:tcPr>
          <w:p w:rsidR="003B3F24" w:rsidRDefault="003B3F24" w:rsidP="00A32363">
            <w:r>
              <w:t>Criterio de evaluación</w:t>
            </w:r>
          </w:p>
        </w:tc>
        <w:tc>
          <w:tcPr>
            <w:tcW w:w="2829" w:type="dxa"/>
          </w:tcPr>
          <w:p w:rsidR="003B3F24" w:rsidRPr="004F3D56" w:rsidRDefault="003B3F24" w:rsidP="00A32363">
            <w:r w:rsidRPr="004F3D56">
              <w:t>Estándares de aprendizaje</w:t>
            </w:r>
          </w:p>
        </w:tc>
        <w:tc>
          <w:tcPr>
            <w:tcW w:w="2829" w:type="dxa"/>
          </w:tcPr>
          <w:p w:rsidR="003B3F24" w:rsidRDefault="003B3F24" w:rsidP="00A32363">
            <w:r>
              <w:t>Contenidos</w:t>
            </w:r>
          </w:p>
        </w:tc>
        <w:tc>
          <w:tcPr>
            <w:tcW w:w="2829" w:type="dxa"/>
          </w:tcPr>
          <w:p w:rsidR="003B3F24" w:rsidRDefault="003B3F24" w:rsidP="00A32363">
            <w:r>
              <w:t>Competencias Clave</w:t>
            </w:r>
          </w:p>
        </w:tc>
        <w:tc>
          <w:tcPr>
            <w:tcW w:w="2829" w:type="dxa"/>
          </w:tcPr>
          <w:p w:rsidR="003B3F24" w:rsidRDefault="003B3F24">
            <w:r>
              <w:t>Unidad didáctica</w:t>
            </w:r>
          </w:p>
        </w:tc>
      </w:tr>
      <w:tr w:rsidR="004F3D56" w:rsidTr="003B3F24">
        <w:tc>
          <w:tcPr>
            <w:tcW w:w="2828" w:type="dxa"/>
          </w:tcPr>
          <w:p w:rsidR="001B39B0" w:rsidRDefault="001B39B0" w:rsidP="001B39B0">
            <w:r>
              <w:t xml:space="preserve">1. Analizar las características de la globalización describiendo la influencia que sobre este fenómeno tienen los medios de comunicación y el impacto que los medios científicos y tecnológicos tienen en la sociedad actual. </w:t>
            </w:r>
          </w:p>
          <w:p w:rsidR="004F3D56" w:rsidRDefault="004F3D56" w:rsidP="001B39B0"/>
        </w:tc>
        <w:tc>
          <w:tcPr>
            <w:tcW w:w="2829" w:type="dxa"/>
          </w:tcPr>
          <w:p w:rsidR="0016510C" w:rsidRDefault="0016510C" w:rsidP="0016510C">
            <w:r>
              <w:t xml:space="preserve">1.1. Identifica las principales características ligadas a la fiabilidad y objetividad del flujo de información existente en internet y otros medios digitales.  </w:t>
            </w:r>
          </w:p>
          <w:p w:rsidR="0016510C" w:rsidRDefault="0016510C" w:rsidP="0016510C">
            <w:r>
              <w:t xml:space="preserve">1.2. Extrae conclusiones de imágenes y material </w:t>
            </w:r>
            <w:proofErr w:type="spellStart"/>
            <w:r>
              <w:t>videográfico</w:t>
            </w:r>
            <w:proofErr w:type="spellEnd"/>
            <w:r>
              <w:t xml:space="preserve"> relacionados con el mundo actual.  </w:t>
            </w:r>
          </w:p>
          <w:p w:rsidR="004F3D56" w:rsidRPr="004F3D56" w:rsidRDefault="004F3D56" w:rsidP="00023BE4"/>
        </w:tc>
        <w:tc>
          <w:tcPr>
            <w:tcW w:w="2829" w:type="dxa"/>
          </w:tcPr>
          <w:p w:rsidR="004F3D56" w:rsidRDefault="001B39B0" w:rsidP="001B39B0">
            <w:pPr>
              <w:jc w:val="center"/>
            </w:pPr>
            <w:r>
              <w:t xml:space="preserve"> </w:t>
            </w:r>
            <w:r w:rsidRPr="001B39B0">
              <w:rPr>
                <w:b/>
              </w:rPr>
              <w:t>Bloque 10. El mundo actual desde una perspectiva histórica.</w:t>
            </w:r>
            <w:r>
              <w:t xml:space="preserve"> </w:t>
            </w:r>
          </w:p>
          <w:p w:rsidR="0016510C" w:rsidRDefault="001B39B0" w:rsidP="001B39B0">
            <w:pPr>
              <w:jc w:val="center"/>
            </w:pPr>
            <w:r w:rsidRPr="001B39B0">
              <w:t xml:space="preserve">La caída del muro de Berlín y los atentados de nueva York: la globalización y los medios de comunicación.  </w:t>
            </w:r>
          </w:p>
          <w:p w:rsidR="001B39B0" w:rsidRPr="001B39B0" w:rsidRDefault="001B39B0" w:rsidP="001B39B0">
            <w:pPr>
              <w:jc w:val="center"/>
            </w:pPr>
            <w:r w:rsidRPr="001B39B0">
              <w:t xml:space="preserve">El impacto científico y tecnológico.  </w:t>
            </w:r>
          </w:p>
          <w:p w:rsidR="001B39B0" w:rsidRPr="007D795A" w:rsidRDefault="001B39B0" w:rsidP="0016510C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4F3D56" w:rsidRDefault="001B39B0">
            <w:r>
              <w:t xml:space="preserve">Cd, CAA, CSC, </w:t>
            </w:r>
            <w:proofErr w:type="spellStart"/>
            <w:r>
              <w:t>CeC</w:t>
            </w:r>
            <w:proofErr w:type="spellEnd"/>
            <w:r>
              <w:t xml:space="preserve">, CMCT.  </w:t>
            </w:r>
          </w:p>
        </w:tc>
        <w:tc>
          <w:tcPr>
            <w:tcW w:w="2829" w:type="dxa"/>
          </w:tcPr>
          <w:p w:rsidR="004F3D56" w:rsidRPr="007D795A" w:rsidRDefault="004F3D56">
            <w:pPr>
              <w:rPr>
                <w:highlight w:val="yellow"/>
              </w:rPr>
            </w:pPr>
            <w:r>
              <w:rPr>
                <w:highlight w:val="yellow"/>
              </w:rPr>
              <w:t>Unidad 1: El mundo del siglo XXI</w:t>
            </w:r>
          </w:p>
        </w:tc>
      </w:tr>
      <w:tr w:rsidR="001B39B0" w:rsidTr="003B3F24">
        <w:tc>
          <w:tcPr>
            <w:tcW w:w="2828" w:type="dxa"/>
          </w:tcPr>
          <w:p w:rsidR="001B39B0" w:rsidRDefault="001B39B0" w:rsidP="001B39B0">
            <w:r>
              <w:t>2. Describir los efectos de la amenaza terrorista (</w:t>
            </w:r>
            <w:proofErr w:type="spellStart"/>
            <w:r>
              <w:t>yihadismo</w:t>
            </w:r>
            <w:proofErr w:type="spellEnd"/>
            <w:r>
              <w:t xml:space="preserve">, etc.) sobre la vida cotidiana, explicando sus características. </w:t>
            </w:r>
          </w:p>
          <w:p w:rsidR="001B39B0" w:rsidRDefault="001B39B0" w:rsidP="000E0524"/>
        </w:tc>
        <w:tc>
          <w:tcPr>
            <w:tcW w:w="2829" w:type="dxa"/>
          </w:tcPr>
          <w:p w:rsidR="00023BE4" w:rsidRDefault="00023BE4" w:rsidP="00023BE4">
            <w:r>
              <w:t xml:space="preserve">2.1. Realiza una búsqueda guiada en Internet sobre la amenaza terrorista, organizaciones que la sustentan, actos más relevantes (Nueva York 11-S, Madrid 11-M, Londres 7J, etc.), sus símbolos y repercusiones en la sociedad (la ciudadanía amenazada, las asociaciones de víctimas, la mediación en conflictos, etc.) y analiza y comunica la información más relevante.  </w:t>
            </w:r>
          </w:p>
          <w:p w:rsidR="001B39B0" w:rsidRPr="004F3D56" w:rsidRDefault="001B39B0" w:rsidP="000E0524"/>
        </w:tc>
        <w:tc>
          <w:tcPr>
            <w:tcW w:w="2829" w:type="dxa"/>
          </w:tcPr>
          <w:p w:rsidR="001B39B0" w:rsidRPr="007D795A" w:rsidRDefault="0016510C" w:rsidP="007D795A">
            <w:pPr>
              <w:jc w:val="center"/>
              <w:rPr>
                <w:b/>
              </w:rPr>
            </w:pPr>
            <w:r w:rsidRPr="001B39B0">
              <w:rPr>
                <w:b/>
              </w:rPr>
              <w:t xml:space="preserve">Bloque 10. </w:t>
            </w:r>
            <w:r w:rsidR="001B39B0" w:rsidRPr="001B39B0">
              <w:t xml:space="preserve">La amenaza terrorista en un mundo globalizado.  </w:t>
            </w:r>
          </w:p>
        </w:tc>
        <w:tc>
          <w:tcPr>
            <w:tcW w:w="2829" w:type="dxa"/>
          </w:tcPr>
          <w:p w:rsidR="001B39B0" w:rsidRDefault="001B39B0">
            <w:r>
              <w:t xml:space="preserve">CSC,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1B39B0" w:rsidRDefault="0016510C">
            <w:pPr>
              <w:rPr>
                <w:highlight w:val="yellow"/>
              </w:rPr>
            </w:pPr>
            <w:r w:rsidRPr="0016510C">
              <w:t>Unidad 1: El mundo del siglo XXI</w:t>
            </w:r>
          </w:p>
        </w:tc>
      </w:tr>
      <w:tr w:rsidR="001B39B0" w:rsidTr="003B3F24">
        <w:tc>
          <w:tcPr>
            <w:tcW w:w="2828" w:type="dxa"/>
          </w:tcPr>
          <w:p w:rsidR="001B39B0" w:rsidRDefault="001B39B0" w:rsidP="001B39B0">
            <w:r>
              <w:t xml:space="preserve">3. Resumir los retos que tiene la Unión europea en el mundo actual distinguiendo los problemas que posee </w:t>
            </w:r>
            <w:r>
              <w:lastRenderedPageBreak/>
              <w:t xml:space="preserve">para mostrarse como zona geopolítica unida frente a otras áreas y sus relaciones con otras zonas geoestratégicas. </w:t>
            </w:r>
          </w:p>
          <w:p w:rsidR="001B39B0" w:rsidRDefault="001B39B0" w:rsidP="000E0524"/>
        </w:tc>
        <w:tc>
          <w:tcPr>
            <w:tcW w:w="2829" w:type="dxa"/>
          </w:tcPr>
          <w:p w:rsidR="0016510C" w:rsidRDefault="0016510C" w:rsidP="0016510C">
            <w:r>
              <w:lastRenderedPageBreak/>
              <w:t xml:space="preserve">3.1. Identifica los retos actuales de la Unión Europea a partir de noticias periodísticas seleccionadas.  </w:t>
            </w:r>
          </w:p>
          <w:p w:rsidR="0016510C" w:rsidRDefault="0016510C" w:rsidP="0016510C">
            <w:r>
              <w:lastRenderedPageBreak/>
              <w:t xml:space="preserve">3.2. Explica comparativamente los desajustes que tiene la Unión Europea en la relación con otros países o áreas geopolíticas.  </w:t>
            </w:r>
          </w:p>
          <w:p w:rsidR="001B39B0" w:rsidRPr="004F3D56" w:rsidRDefault="001B39B0" w:rsidP="000E0524"/>
        </w:tc>
        <w:tc>
          <w:tcPr>
            <w:tcW w:w="2829" w:type="dxa"/>
          </w:tcPr>
          <w:p w:rsidR="001B39B0" w:rsidRPr="007D795A" w:rsidRDefault="0016510C" w:rsidP="007D795A">
            <w:pPr>
              <w:jc w:val="center"/>
              <w:rPr>
                <w:b/>
              </w:rPr>
            </w:pPr>
            <w:r w:rsidRPr="001B39B0">
              <w:rPr>
                <w:b/>
              </w:rPr>
              <w:lastRenderedPageBreak/>
              <w:t xml:space="preserve">Bloque 10. </w:t>
            </w:r>
            <w:r w:rsidR="001B39B0" w:rsidRPr="001B39B0">
              <w:t>Europa: reto y unión</w:t>
            </w:r>
          </w:p>
        </w:tc>
        <w:tc>
          <w:tcPr>
            <w:tcW w:w="2829" w:type="dxa"/>
          </w:tcPr>
          <w:p w:rsidR="001B39B0" w:rsidRDefault="001B39B0">
            <w:proofErr w:type="spellStart"/>
            <w:r>
              <w:t>SIeP</w:t>
            </w:r>
            <w:proofErr w:type="spellEnd"/>
            <w:r>
              <w:t xml:space="preserve">, </w:t>
            </w:r>
            <w:proofErr w:type="spellStart"/>
            <w:r>
              <w:t>CeC</w:t>
            </w:r>
            <w:proofErr w:type="spellEnd"/>
            <w:r>
              <w:t xml:space="preserve">, CAA, CSC.  </w:t>
            </w:r>
          </w:p>
        </w:tc>
        <w:tc>
          <w:tcPr>
            <w:tcW w:w="2829" w:type="dxa"/>
          </w:tcPr>
          <w:p w:rsidR="001B39B0" w:rsidRDefault="0016510C">
            <w:pPr>
              <w:rPr>
                <w:highlight w:val="yellow"/>
              </w:rPr>
            </w:pPr>
            <w:r w:rsidRPr="0016510C">
              <w:t>Unidad 1: El mundo del siglo XXI</w:t>
            </w:r>
          </w:p>
        </w:tc>
      </w:tr>
      <w:tr w:rsidR="004F3D56" w:rsidTr="003B3F24">
        <w:tc>
          <w:tcPr>
            <w:tcW w:w="2828" w:type="dxa"/>
          </w:tcPr>
          <w:p w:rsidR="001B39B0" w:rsidRDefault="00023BE4" w:rsidP="001B39B0">
            <w:r>
              <w:lastRenderedPageBreak/>
              <w:t>4. E</w:t>
            </w:r>
            <w:r w:rsidR="001B39B0">
              <w:t xml:space="preserve">numerar los rasgos relevantes de la sociedad norteamericana a comienzos del siglo XXI, distinguiendo la trascendencia de los atentados del 11-S y explicando las transformaciones y el impacto ocasionado a este país. </w:t>
            </w:r>
          </w:p>
          <w:p w:rsidR="004F3D56" w:rsidRDefault="004F3D56" w:rsidP="000E0524"/>
        </w:tc>
        <w:tc>
          <w:tcPr>
            <w:tcW w:w="2829" w:type="dxa"/>
          </w:tcPr>
          <w:p w:rsidR="0016510C" w:rsidRDefault="0016510C" w:rsidP="0016510C">
            <w:r>
              <w:t xml:space="preserve">4.1. Elabora mapas conceptuales sobre los rasgos de la sociedad norteamericana agrupándolos en política, sociedad, economía y cultura.  </w:t>
            </w:r>
          </w:p>
          <w:p w:rsidR="004F3D56" w:rsidRPr="004F3D56" w:rsidRDefault="004F3D56" w:rsidP="000E0524"/>
        </w:tc>
        <w:tc>
          <w:tcPr>
            <w:tcW w:w="2829" w:type="dxa"/>
          </w:tcPr>
          <w:p w:rsidR="004F3D56" w:rsidRPr="007D795A" w:rsidRDefault="0016510C" w:rsidP="007D795A">
            <w:pPr>
              <w:jc w:val="center"/>
              <w:rPr>
                <w:b/>
              </w:rPr>
            </w:pPr>
            <w:r w:rsidRPr="001B39B0">
              <w:rPr>
                <w:b/>
              </w:rPr>
              <w:t xml:space="preserve">Bloque 10. </w:t>
            </w:r>
            <w:r w:rsidR="001B39B0" w:rsidRPr="001B39B0">
              <w:t xml:space="preserve">Rasgos relevantes de la sociedad norteamericana a comienzos del siglo XXI, tras los atentados de 11-S de 2001.  </w:t>
            </w:r>
          </w:p>
        </w:tc>
        <w:tc>
          <w:tcPr>
            <w:tcW w:w="2829" w:type="dxa"/>
          </w:tcPr>
          <w:p w:rsidR="004F3D56" w:rsidRDefault="001B39B0">
            <w:proofErr w:type="spellStart"/>
            <w:r>
              <w:t>CeC</w:t>
            </w:r>
            <w:proofErr w:type="spellEnd"/>
            <w:r>
              <w:t xml:space="preserve">. CSC.  </w:t>
            </w:r>
          </w:p>
        </w:tc>
        <w:tc>
          <w:tcPr>
            <w:tcW w:w="2829" w:type="dxa"/>
          </w:tcPr>
          <w:p w:rsidR="004F3D56" w:rsidRPr="007D795A" w:rsidRDefault="0016510C">
            <w:pPr>
              <w:rPr>
                <w:highlight w:val="yellow"/>
              </w:rPr>
            </w:pPr>
            <w:r w:rsidRPr="0016510C">
              <w:t>Unidad 1: El mundo del siglo XXI</w:t>
            </w:r>
          </w:p>
        </w:tc>
      </w:tr>
      <w:tr w:rsidR="004F3D56" w:rsidTr="003B3F24">
        <w:tc>
          <w:tcPr>
            <w:tcW w:w="2828" w:type="dxa"/>
          </w:tcPr>
          <w:p w:rsidR="001B39B0" w:rsidRDefault="001B39B0" w:rsidP="001B39B0">
            <w:r>
              <w:t xml:space="preserve">5. Analizar la evolución política, económica, social y cultural de Hispanoamérica. </w:t>
            </w:r>
            <w:proofErr w:type="spellStart"/>
            <w:r>
              <w:t>SIeP</w:t>
            </w:r>
            <w:proofErr w:type="spellEnd"/>
            <w:r>
              <w:t xml:space="preserve">. </w:t>
            </w:r>
          </w:p>
          <w:p w:rsidR="004F3D56" w:rsidRDefault="004F3D56" w:rsidP="000E0524"/>
        </w:tc>
        <w:tc>
          <w:tcPr>
            <w:tcW w:w="2829" w:type="dxa"/>
          </w:tcPr>
          <w:p w:rsidR="0016510C" w:rsidRDefault="0016510C" w:rsidP="0016510C">
            <w:r>
              <w:t xml:space="preserve">5.1. Describe los principales movimientos políticos económicos, sociales y culturales  de la Hispanoamérica actual.  </w:t>
            </w:r>
          </w:p>
          <w:p w:rsidR="004F3D56" w:rsidRPr="004F3D56" w:rsidRDefault="004F3D56" w:rsidP="000E0524"/>
        </w:tc>
        <w:tc>
          <w:tcPr>
            <w:tcW w:w="2829" w:type="dxa"/>
          </w:tcPr>
          <w:p w:rsidR="004F3D56" w:rsidRPr="007D795A" w:rsidRDefault="0016510C" w:rsidP="007D795A">
            <w:pPr>
              <w:jc w:val="center"/>
              <w:rPr>
                <w:b/>
              </w:rPr>
            </w:pPr>
            <w:r w:rsidRPr="001B39B0">
              <w:rPr>
                <w:b/>
              </w:rPr>
              <w:t xml:space="preserve">Bloque 10. </w:t>
            </w:r>
            <w:r w:rsidRPr="001B39B0">
              <w:t xml:space="preserve">Hispanoamérica: situación actual.  </w:t>
            </w:r>
          </w:p>
        </w:tc>
        <w:tc>
          <w:tcPr>
            <w:tcW w:w="2829" w:type="dxa"/>
          </w:tcPr>
          <w:p w:rsidR="004F3D56" w:rsidRDefault="001B39B0">
            <w:r>
              <w:t xml:space="preserve">CSC. </w:t>
            </w:r>
            <w:proofErr w:type="spellStart"/>
            <w:r>
              <w:t>CeC</w:t>
            </w:r>
            <w:proofErr w:type="spellEnd"/>
            <w:r>
              <w:t>. CAA.</w:t>
            </w:r>
          </w:p>
        </w:tc>
        <w:tc>
          <w:tcPr>
            <w:tcW w:w="2829" w:type="dxa"/>
          </w:tcPr>
          <w:p w:rsidR="004F3D56" w:rsidRPr="007D795A" w:rsidRDefault="0016510C">
            <w:pPr>
              <w:rPr>
                <w:highlight w:val="yellow"/>
              </w:rPr>
            </w:pPr>
            <w:r w:rsidRPr="0016510C">
              <w:t>Unidad 1: El mundo del siglo XXI</w:t>
            </w:r>
          </w:p>
        </w:tc>
      </w:tr>
      <w:tr w:rsidR="004F3D56" w:rsidTr="003B3F24">
        <w:tc>
          <w:tcPr>
            <w:tcW w:w="2828" w:type="dxa"/>
          </w:tcPr>
          <w:p w:rsidR="001B39B0" w:rsidRDefault="001B39B0" w:rsidP="001B39B0">
            <w:r>
              <w:t xml:space="preserve">6. Describir la evolución del mundo islámico en la actualidad resumiendo sus rasgos económicos, políticos, religiosos y sociales. </w:t>
            </w:r>
          </w:p>
          <w:p w:rsidR="004F3D56" w:rsidRDefault="004F3D56" w:rsidP="000E0524"/>
        </w:tc>
        <w:tc>
          <w:tcPr>
            <w:tcW w:w="2829" w:type="dxa"/>
          </w:tcPr>
          <w:p w:rsidR="004F3D56" w:rsidRPr="004F3D56" w:rsidRDefault="0016510C" w:rsidP="000E0524">
            <w:r>
              <w:t xml:space="preserve">6.1. Enumera y explica los rasgos económicos, políticos, religiosos y sociales  del mundo islámico  y localiza en un mapa los países que forman en la actualidad el mundo islámico.  </w:t>
            </w:r>
          </w:p>
        </w:tc>
        <w:tc>
          <w:tcPr>
            <w:tcW w:w="2829" w:type="dxa"/>
          </w:tcPr>
          <w:p w:rsidR="004F3D56" w:rsidRPr="007D795A" w:rsidRDefault="0016510C" w:rsidP="007D795A">
            <w:pPr>
              <w:jc w:val="center"/>
              <w:rPr>
                <w:b/>
              </w:rPr>
            </w:pPr>
            <w:r w:rsidRPr="001B39B0">
              <w:rPr>
                <w:b/>
              </w:rPr>
              <w:t xml:space="preserve">Bloque 10. </w:t>
            </w:r>
            <w:r w:rsidRPr="001B39B0">
              <w:t xml:space="preserve">El mundo islámico en la actualidad.  </w:t>
            </w:r>
          </w:p>
        </w:tc>
        <w:tc>
          <w:tcPr>
            <w:tcW w:w="2829" w:type="dxa"/>
          </w:tcPr>
          <w:p w:rsidR="004F3D56" w:rsidRDefault="001B39B0">
            <w:proofErr w:type="spellStart"/>
            <w:r>
              <w:t>SIeP</w:t>
            </w:r>
            <w:proofErr w:type="spellEnd"/>
            <w:r>
              <w:t xml:space="preserve">, CSC, </w:t>
            </w:r>
            <w:proofErr w:type="spellStart"/>
            <w:r>
              <w:t>CeC</w:t>
            </w:r>
            <w:proofErr w:type="spellEnd"/>
            <w:r>
              <w:t xml:space="preserve">, CAA.  </w:t>
            </w:r>
          </w:p>
        </w:tc>
        <w:tc>
          <w:tcPr>
            <w:tcW w:w="2829" w:type="dxa"/>
          </w:tcPr>
          <w:p w:rsidR="004F3D56" w:rsidRPr="007D795A" w:rsidRDefault="0016510C">
            <w:pPr>
              <w:rPr>
                <w:highlight w:val="yellow"/>
              </w:rPr>
            </w:pPr>
            <w:r w:rsidRPr="0016510C">
              <w:t>Unidad 1: El mundo del siglo XXI</w:t>
            </w:r>
          </w:p>
        </w:tc>
      </w:tr>
      <w:tr w:rsidR="004F3D56" w:rsidTr="003B3F24">
        <w:tc>
          <w:tcPr>
            <w:tcW w:w="2828" w:type="dxa"/>
          </w:tcPr>
          <w:p w:rsidR="001B39B0" w:rsidRDefault="001B39B0" w:rsidP="001B39B0">
            <w:r>
              <w:lastRenderedPageBreak/>
              <w:t xml:space="preserve">7. Distinguir la evolución de los países de África distinguiendo y relacionando sus zonas geoestratégicas. </w:t>
            </w:r>
          </w:p>
          <w:p w:rsidR="004F3D56" w:rsidRDefault="004F3D56" w:rsidP="000E0524"/>
        </w:tc>
        <w:tc>
          <w:tcPr>
            <w:tcW w:w="2829" w:type="dxa"/>
          </w:tcPr>
          <w:p w:rsidR="0016510C" w:rsidRDefault="0016510C" w:rsidP="0016510C">
            <w:r>
              <w:t xml:space="preserve">7.1. Compara aspectos económicos, políticos, religiosos y sociales entre los principales países del continente africano.  </w:t>
            </w:r>
          </w:p>
          <w:p w:rsidR="004F3D56" w:rsidRPr="004F3D56" w:rsidRDefault="004F3D56" w:rsidP="000E0524"/>
        </w:tc>
        <w:tc>
          <w:tcPr>
            <w:tcW w:w="2829" w:type="dxa"/>
          </w:tcPr>
          <w:p w:rsidR="0016510C" w:rsidRPr="001B39B0" w:rsidRDefault="0016510C" w:rsidP="0016510C">
            <w:pPr>
              <w:jc w:val="center"/>
            </w:pPr>
            <w:r w:rsidRPr="001B39B0">
              <w:rPr>
                <w:b/>
              </w:rPr>
              <w:t xml:space="preserve">Bloque 10. </w:t>
            </w:r>
            <w:r w:rsidRPr="001B39B0">
              <w:t xml:space="preserve">África Islámica, África Subsahariana y Sudáfrica.  </w:t>
            </w:r>
          </w:p>
          <w:p w:rsidR="004F3D56" w:rsidRPr="007D795A" w:rsidRDefault="004F3D56" w:rsidP="007D795A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4F3D56" w:rsidRDefault="001B39B0">
            <w:proofErr w:type="spellStart"/>
            <w:r>
              <w:t>CeC</w:t>
            </w:r>
            <w:proofErr w:type="spellEnd"/>
            <w:r>
              <w:t xml:space="preserve">, CSC, CAA.  </w:t>
            </w:r>
          </w:p>
        </w:tc>
        <w:tc>
          <w:tcPr>
            <w:tcW w:w="2829" w:type="dxa"/>
          </w:tcPr>
          <w:p w:rsidR="004F3D56" w:rsidRPr="007D795A" w:rsidRDefault="0016510C">
            <w:pPr>
              <w:rPr>
                <w:highlight w:val="yellow"/>
              </w:rPr>
            </w:pPr>
            <w:r w:rsidRPr="0016510C">
              <w:t>Unidad 1: El mundo del siglo XXI</w:t>
            </w:r>
          </w:p>
        </w:tc>
      </w:tr>
      <w:tr w:rsidR="004F3D56" w:rsidTr="003B3F24">
        <w:tc>
          <w:tcPr>
            <w:tcW w:w="2828" w:type="dxa"/>
          </w:tcPr>
          <w:p w:rsidR="001B39B0" w:rsidRDefault="001B39B0" w:rsidP="001B39B0">
            <w:r>
              <w:t xml:space="preserve">8. Resumir la evolución de China e India desde finales del siglo XX al siglo XXI, seleccionando rasgos políticos, económicos, sociales y de mentalidades. </w:t>
            </w:r>
          </w:p>
          <w:p w:rsidR="004F3D56" w:rsidRDefault="004F3D56" w:rsidP="000E0524"/>
        </w:tc>
        <w:tc>
          <w:tcPr>
            <w:tcW w:w="2829" w:type="dxa"/>
          </w:tcPr>
          <w:p w:rsidR="0016510C" w:rsidRDefault="0016510C" w:rsidP="0016510C">
            <w:r>
              <w:t xml:space="preserve">8.1. Compara aspectos económicos, políticos, religiosos y sociales de China, India.  </w:t>
            </w:r>
          </w:p>
          <w:p w:rsidR="0016510C" w:rsidRDefault="0016510C" w:rsidP="0016510C">
            <w:r>
              <w:t xml:space="preserve">8.2. Compara aspectos económicos, políticos, religiosos y sociales entre países emergentes de Así y África.   </w:t>
            </w:r>
          </w:p>
          <w:p w:rsidR="004F3D56" w:rsidRPr="004F3D56" w:rsidRDefault="004F3D56" w:rsidP="000E0524"/>
        </w:tc>
        <w:tc>
          <w:tcPr>
            <w:tcW w:w="2829" w:type="dxa"/>
          </w:tcPr>
          <w:p w:rsidR="004F3D56" w:rsidRPr="007D795A" w:rsidRDefault="0016510C" w:rsidP="007D795A">
            <w:pPr>
              <w:jc w:val="center"/>
              <w:rPr>
                <w:b/>
              </w:rPr>
            </w:pPr>
            <w:r w:rsidRPr="001B39B0">
              <w:rPr>
                <w:b/>
              </w:rPr>
              <w:t xml:space="preserve">Bloque 10. </w:t>
            </w:r>
            <w:r w:rsidRPr="001B39B0">
              <w:t>India y China del siglo XX al siglo XXI: evolución política, económica, social y de mentalidades.</w:t>
            </w:r>
          </w:p>
        </w:tc>
        <w:tc>
          <w:tcPr>
            <w:tcW w:w="2829" w:type="dxa"/>
          </w:tcPr>
          <w:p w:rsidR="004F3D56" w:rsidRDefault="001B39B0">
            <w:r>
              <w:t xml:space="preserve">Cd, </w:t>
            </w:r>
            <w:proofErr w:type="spellStart"/>
            <w:r>
              <w:t>CeC</w:t>
            </w:r>
            <w:proofErr w:type="spellEnd"/>
            <w:r>
              <w:t>, CSC, CAA.</w:t>
            </w:r>
          </w:p>
        </w:tc>
        <w:tc>
          <w:tcPr>
            <w:tcW w:w="2829" w:type="dxa"/>
          </w:tcPr>
          <w:p w:rsidR="004F3D56" w:rsidRPr="007D795A" w:rsidRDefault="0016510C">
            <w:pPr>
              <w:rPr>
                <w:highlight w:val="yellow"/>
              </w:rPr>
            </w:pPr>
            <w:r w:rsidRPr="0016510C">
              <w:t>Unidad 1: El mundo del siglo XXI</w:t>
            </w:r>
          </w:p>
        </w:tc>
      </w:tr>
      <w:tr w:rsidR="004F3D56" w:rsidTr="003B3F24">
        <w:tc>
          <w:tcPr>
            <w:tcW w:w="2828" w:type="dxa"/>
          </w:tcPr>
          <w:p w:rsidR="004F3D56" w:rsidRDefault="001B39B0" w:rsidP="001B39B0">
            <w:r>
              <w:t xml:space="preserve">9. Obtener y seleccionar información de diversas fuentes (bibliográficas, Internet) que expliquen los diversos hechos que determinan el mundo actual. Saber utilizar de forma crítica y manejando las técnicas básicas del trabajo intelectual, junto a la aplicación del conocimiento de la materia y de los métodos del trabajo historiográfico, para la búsqueda y selección de </w:t>
            </w:r>
            <w:r>
              <w:lastRenderedPageBreak/>
              <w:t xml:space="preserve">fuentes documentales, tanto primarias como secundarias, que sirvan para la explicación de los hechos y acontecimientos que son objeto de estudio. </w:t>
            </w:r>
          </w:p>
        </w:tc>
        <w:tc>
          <w:tcPr>
            <w:tcW w:w="2829" w:type="dxa"/>
          </w:tcPr>
          <w:p w:rsidR="0016510C" w:rsidRDefault="0016510C" w:rsidP="0016510C">
            <w:r>
              <w:lastRenderedPageBreak/>
              <w:t xml:space="preserve">9.1. Elabora un breve informe sobre las relaciones entre inmigración y globalización a partir de fuentes históricas.  </w:t>
            </w:r>
          </w:p>
          <w:p w:rsidR="004F3D56" w:rsidRPr="004F3D56" w:rsidRDefault="004F3D56" w:rsidP="000E0524"/>
        </w:tc>
        <w:tc>
          <w:tcPr>
            <w:tcW w:w="2829" w:type="dxa"/>
          </w:tcPr>
          <w:p w:rsidR="004F3D56" w:rsidRPr="007D795A" w:rsidRDefault="0016510C" w:rsidP="007D795A">
            <w:pPr>
              <w:jc w:val="center"/>
              <w:rPr>
                <w:b/>
              </w:rPr>
            </w:pPr>
            <w:r w:rsidRPr="001B39B0">
              <w:rPr>
                <w:b/>
              </w:rPr>
              <w:t xml:space="preserve">Bloque 10. </w:t>
            </w:r>
            <w:r w:rsidRPr="0016510C">
              <w:t>El mundo actual desde una perspectiva histórica.</w:t>
            </w:r>
          </w:p>
        </w:tc>
        <w:tc>
          <w:tcPr>
            <w:tcW w:w="2829" w:type="dxa"/>
          </w:tcPr>
          <w:p w:rsidR="004F3D56" w:rsidRDefault="001B39B0">
            <w:r>
              <w:t xml:space="preserve">Cd, CCL, CMCT, CAA, </w:t>
            </w:r>
            <w:proofErr w:type="spellStart"/>
            <w:r>
              <w:t>SIeP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4F3D56" w:rsidRPr="007D795A" w:rsidRDefault="0016510C">
            <w:pPr>
              <w:rPr>
                <w:highlight w:val="yellow"/>
              </w:rPr>
            </w:pPr>
            <w:r w:rsidRPr="0016510C">
              <w:t>Unidad 1: El mundo del siglo XXI</w:t>
            </w:r>
          </w:p>
        </w:tc>
      </w:tr>
      <w:tr w:rsidR="000E0524" w:rsidTr="003B3F24">
        <w:tc>
          <w:tcPr>
            <w:tcW w:w="2828" w:type="dxa"/>
          </w:tcPr>
          <w:p w:rsidR="000E0524" w:rsidRDefault="000E0524" w:rsidP="000E0524">
            <w:r>
              <w:lastRenderedPageBreak/>
              <w:t xml:space="preserve">1. Distinguir los postulados que defiende la cultura capitalista de la segunda mitad del siglo XX estableciendo las líneas de pensamiento y los logros obtenidos. </w:t>
            </w:r>
          </w:p>
          <w:p w:rsidR="000E0524" w:rsidRDefault="000E0524" w:rsidP="000E0524"/>
        </w:tc>
        <w:tc>
          <w:tcPr>
            <w:tcW w:w="2829" w:type="dxa"/>
          </w:tcPr>
          <w:p w:rsidR="000E0524" w:rsidRPr="004F3D56" w:rsidRDefault="000E0524" w:rsidP="000E0524">
            <w:r w:rsidRPr="004F3D56">
              <w:t xml:space="preserve">1.1. Enumera las líneas de pensamiento económico del mundo capitalista en la segunda mitad del siglo XX.  </w:t>
            </w:r>
          </w:p>
          <w:p w:rsidR="000E0524" w:rsidRPr="004F3D56" w:rsidRDefault="000E0524" w:rsidP="000E0524"/>
        </w:tc>
        <w:tc>
          <w:tcPr>
            <w:tcW w:w="2829" w:type="dxa"/>
          </w:tcPr>
          <w:p w:rsidR="007D795A" w:rsidRPr="007D795A" w:rsidRDefault="007D795A" w:rsidP="007D795A">
            <w:pPr>
              <w:jc w:val="center"/>
              <w:rPr>
                <w:b/>
              </w:rPr>
            </w:pPr>
            <w:r w:rsidRPr="007D795A">
              <w:rPr>
                <w:b/>
              </w:rPr>
              <w:t xml:space="preserve">Bloque 9. El mundo capitalista en la segunda mitad del siglo XX. </w:t>
            </w:r>
          </w:p>
          <w:p w:rsidR="007D795A" w:rsidRPr="007D795A" w:rsidRDefault="007D795A" w:rsidP="007D795A">
            <w:pPr>
              <w:jc w:val="center"/>
            </w:pPr>
            <w:r w:rsidRPr="007D795A">
              <w:rPr>
                <w:b/>
              </w:rPr>
              <w:t xml:space="preserve"> </w:t>
            </w:r>
            <w:r w:rsidRPr="007D795A">
              <w:t xml:space="preserve">Pensamiento y cultura de la sociedad capitalista en la segunda mitad del siglo XX: el estado de Bienestar.  </w:t>
            </w:r>
          </w:p>
          <w:p w:rsidR="000E0524" w:rsidRPr="009E590E" w:rsidRDefault="000E0524" w:rsidP="007D795A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0E0524" w:rsidRDefault="000E0524">
            <w:r>
              <w:t xml:space="preserve">CAA, CSC,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0E0524" w:rsidRDefault="000E0524">
            <w:r w:rsidRPr="007D795A">
              <w:rPr>
                <w:highlight w:val="yellow"/>
              </w:rPr>
              <w:t>Unidad 2: El mundo de finales del siglo XX</w:t>
            </w:r>
          </w:p>
        </w:tc>
      </w:tr>
      <w:tr w:rsidR="00DB3438" w:rsidTr="003B3F24">
        <w:tc>
          <w:tcPr>
            <w:tcW w:w="2828" w:type="dxa"/>
          </w:tcPr>
          <w:p w:rsidR="000E0524" w:rsidRDefault="000E0524" w:rsidP="000E0524">
            <w:r>
              <w:t xml:space="preserve">2. Describir el estado del Bienestar, aludiendo a las características significativas que influyen en la vida cotidiana. </w:t>
            </w:r>
          </w:p>
          <w:p w:rsidR="00DB3438" w:rsidRDefault="00DB3438" w:rsidP="006E2A3D"/>
        </w:tc>
        <w:tc>
          <w:tcPr>
            <w:tcW w:w="2829" w:type="dxa"/>
          </w:tcPr>
          <w:p w:rsidR="000E0524" w:rsidRPr="004F3D56" w:rsidRDefault="000E0524" w:rsidP="000E0524">
            <w:r w:rsidRPr="004F3D56">
              <w:t xml:space="preserve">2.1. Identifica razonadamente las características  y símbolos del Estado del Bienestar.  </w:t>
            </w:r>
          </w:p>
          <w:p w:rsidR="00DB3438" w:rsidRPr="004F3D56" w:rsidRDefault="00DB3438"/>
        </w:tc>
        <w:tc>
          <w:tcPr>
            <w:tcW w:w="2829" w:type="dxa"/>
          </w:tcPr>
          <w:p w:rsidR="00DB3438" w:rsidRPr="009E590E" w:rsidRDefault="007D795A" w:rsidP="00393199">
            <w:pPr>
              <w:jc w:val="center"/>
              <w:rPr>
                <w:b/>
              </w:rPr>
            </w:pPr>
            <w:r w:rsidRPr="007D795A">
              <w:rPr>
                <w:b/>
              </w:rPr>
              <w:t xml:space="preserve">Bloque 9. </w:t>
            </w:r>
            <w:r w:rsidRPr="007D795A">
              <w:t xml:space="preserve">Pensamiento y cultura de la sociedad capitalista en la segunda mitad del siglo XX: el estado de Bienestar.  </w:t>
            </w:r>
          </w:p>
        </w:tc>
        <w:tc>
          <w:tcPr>
            <w:tcW w:w="2829" w:type="dxa"/>
          </w:tcPr>
          <w:p w:rsidR="00DB3438" w:rsidRDefault="000E0524">
            <w:proofErr w:type="spellStart"/>
            <w:r>
              <w:t>CeC</w:t>
            </w:r>
            <w:proofErr w:type="spellEnd"/>
            <w:r>
              <w:t xml:space="preserve">, CSC, CAA.  </w:t>
            </w:r>
          </w:p>
        </w:tc>
        <w:tc>
          <w:tcPr>
            <w:tcW w:w="2829" w:type="dxa"/>
          </w:tcPr>
          <w:p w:rsidR="00DB3438" w:rsidRDefault="000E0524">
            <w:r>
              <w:t>Unidad 2: El mundo de finales del siglo XX</w:t>
            </w:r>
          </w:p>
        </w:tc>
      </w:tr>
      <w:tr w:rsidR="00DB3438" w:rsidTr="003B3F24">
        <w:tc>
          <w:tcPr>
            <w:tcW w:w="2828" w:type="dxa"/>
          </w:tcPr>
          <w:p w:rsidR="000E0524" w:rsidRDefault="000E0524" w:rsidP="000E0524">
            <w:r>
              <w:t>3. Explicar el proceso de construcción de la Unión europea enumerando los hitos más destacados que configuran su evolución</w:t>
            </w:r>
            <w:proofErr w:type="gramStart"/>
            <w:r>
              <w:t>..</w:t>
            </w:r>
            <w:proofErr w:type="gramEnd"/>
            <w:r>
              <w:t xml:space="preserve">  </w:t>
            </w:r>
          </w:p>
          <w:p w:rsidR="00DB3438" w:rsidRDefault="00DB3438" w:rsidP="006E2A3D"/>
        </w:tc>
        <w:tc>
          <w:tcPr>
            <w:tcW w:w="2829" w:type="dxa"/>
          </w:tcPr>
          <w:p w:rsidR="000E0524" w:rsidRPr="004F3D56" w:rsidRDefault="000E0524" w:rsidP="000E0524">
            <w:r w:rsidRPr="004F3D56">
              <w:t xml:space="preserve">3.1. Elabora ejes cronológicos sobre el proceso de construcción de la Unión Europea.  </w:t>
            </w:r>
          </w:p>
          <w:p w:rsidR="00DB3438" w:rsidRPr="004F3D56" w:rsidRDefault="00DB3438"/>
        </w:tc>
        <w:tc>
          <w:tcPr>
            <w:tcW w:w="2829" w:type="dxa"/>
          </w:tcPr>
          <w:p w:rsidR="00DB3438" w:rsidRPr="009E590E" w:rsidRDefault="007D795A" w:rsidP="00393199">
            <w:pPr>
              <w:jc w:val="center"/>
              <w:rPr>
                <w:b/>
              </w:rPr>
            </w:pPr>
            <w:r w:rsidRPr="007D795A">
              <w:rPr>
                <w:b/>
              </w:rPr>
              <w:t xml:space="preserve">Bloque 9. </w:t>
            </w:r>
            <w:r w:rsidRPr="007D795A">
              <w:t>El proceso de construcción de la Unión europea: de las Comunidades europeas a la Unión</w:t>
            </w:r>
            <w:r>
              <w:t>.</w:t>
            </w:r>
          </w:p>
        </w:tc>
        <w:tc>
          <w:tcPr>
            <w:tcW w:w="2829" w:type="dxa"/>
          </w:tcPr>
          <w:p w:rsidR="00DB3438" w:rsidRDefault="000E0524">
            <w:r>
              <w:t xml:space="preserve">Cd, CCL, CAA, </w:t>
            </w:r>
            <w:proofErr w:type="spellStart"/>
            <w:r>
              <w:t>SIeP</w:t>
            </w:r>
            <w:proofErr w:type="spellEnd"/>
          </w:p>
        </w:tc>
        <w:tc>
          <w:tcPr>
            <w:tcW w:w="2829" w:type="dxa"/>
          </w:tcPr>
          <w:p w:rsidR="00DB3438" w:rsidRDefault="000E0524">
            <w:r>
              <w:t>Unidad 2: El mundo de finales del siglo XX</w:t>
            </w:r>
          </w:p>
        </w:tc>
      </w:tr>
      <w:tr w:rsidR="00DB3438" w:rsidTr="003B3F24">
        <w:tc>
          <w:tcPr>
            <w:tcW w:w="2828" w:type="dxa"/>
          </w:tcPr>
          <w:p w:rsidR="000E0524" w:rsidRDefault="000E0524" w:rsidP="000E0524">
            <w:r>
              <w:t xml:space="preserve">4. Conocer los objetivos que persigue la Unión europea relacionándolos con las Instituciones que componen su estructura. </w:t>
            </w:r>
          </w:p>
          <w:p w:rsidR="00DB3438" w:rsidRDefault="00DB3438" w:rsidP="006E2A3D"/>
        </w:tc>
        <w:tc>
          <w:tcPr>
            <w:tcW w:w="2829" w:type="dxa"/>
          </w:tcPr>
          <w:p w:rsidR="00DB3438" w:rsidRPr="004F3D56" w:rsidRDefault="000E0524">
            <w:r w:rsidRPr="004F3D56">
              <w:lastRenderedPageBreak/>
              <w:t xml:space="preserve">4.1. Relaciona razonadamente las Instituciones de la Unión Europea con los objetivos que ésta persigue.  </w:t>
            </w:r>
          </w:p>
        </w:tc>
        <w:tc>
          <w:tcPr>
            <w:tcW w:w="2829" w:type="dxa"/>
          </w:tcPr>
          <w:p w:rsidR="00DB3438" w:rsidRPr="009E590E" w:rsidRDefault="007D795A" w:rsidP="00393199">
            <w:pPr>
              <w:jc w:val="center"/>
              <w:rPr>
                <w:b/>
              </w:rPr>
            </w:pPr>
            <w:r w:rsidRPr="007D795A">
              <w:rPr>
                <w:b/>
              </w:rPr>
              <w:t xml:space="preserve">Bloque 9. </w:t>
            </w:r>
            <w:r w:rsidRPr="007D795A">
              <w:t>Objetivos e Instituciones</w:t>
            </w:r>
            <w:r>
              <w:t>.</w:t>
            </w:r>
          </w:p>
        </w:tc>
        <w:tc>
          <w:tcPr>
            <w:tcW w:w="2829" w:type="dxa"/>
          </w:tcPr>
          <w:p w:rsidR="00DB3438" w:rsidRDefault="000E0524">
            <w:proofErr w:type="spellStart"/>
            <w:r>
              <w:t>CeC</w:t>
            </w:r>
            <w:proofErr w:type="spellEnd"/>
            <w:r>
              <w:t xml:space="preserve">, CSC, CCL.  </w:t>
            </w:r>
          </w:p>
        </w:tc>
        <w:tc>
          <w:tcPr>
            <w:tcW w:w="2829" w:type="dxa"/>
          </w:tcPr>
          <w:p w:rsidR="00DB3438" w:rsidRDefault="000E0524">
            <w:r>
              <w:t>Unidad 2: El mundo de finales del siglo XX</w:t>
            </w:r>
          </w:p>
        </w:tc>
      </w:tr>
      <w:tr w:rsidR="00DB3438" w:rsidTr="003B3F24">
        <w:tc>
          <w:tcPr>
            <w:tcW w:w="2828" w:type="dxa"/>
          </w:tcPr>
          <w:p w:rsidR="00DB3438" w:rsidRDefault="000E0524" w:rsidP="000E0524">
            <w:r>
              <w:lastRenderedPageBreak/>
              <w:t xml:space="preserve">5. Describir la evolución política, social y económica de estados Unidos desde los años 60 a los 90 del siglo XX sintetizando los aspectos que explican la transformación de la sociedad norteamericana y que constituyen elementos originarios del estado del Bienestar. </w:t>
            </w:r>
          </w:p>
        </w:tc>
        <w:tc>
          <w:tcPr>
            <w:tcW w:w="2829" w:type="dxa"/>
          </w:tcPr>
          <w:p w:rsidR="000E0524" w:rsidRPr="004F3D56" w:rsidRDefault="000E0524" w:rsidP="000E0524">
            <w:r w:rsidRPr="004F3D56">
              <w:t xml:space="preserve">5.1. Realiza un eje cronológico de los hechos más significativos de tipo político, social y económico de Estados Unidos desde los años 60 a los 90.  </w:t>
            </w:r>
          </w:p>
          <w:p w:rsidR="000E0524" w:rsidRPr="004F3D56" w:rsidRDefault="000E0524" w:rsidP="000E0524">
            <w:r w:rsidRPr="004F3D56">
              <w:t xml:space="preserve">5.2. Selecciona y presenta mediante mapas o redes conceptuales información referida a Estados Unidos desde 1960 al 2000.  </w:t>
            </w:r>
          </w:p>
          <w:p w:rsidR="00DB3438" w:rsidRPr="004F3D56" w:rsidRDefault="00DB3438"/>
        </w:tc>
        <w:tc>
          <w:tcPr>
            <w:tcW w:w="2829" w:type="dxa"/>
          </w:tcPr>
          <w:p w:rsidR="00DB3438" w:rsidRPr="009E590E" w:rsidRDefault="007D795A" w:rsidP="00393199">
            <w:pPr>
              <w:jc w:val="center"/>
              <w:rPr>
                <w:b/>
              </w:rPr>
            </w:pPr>
            <w:r w:rsidRPr="007D795A">
              <w:rPr>
                <w:b/>
              </w:rPr>
              <w:t xml:space="preserve">Bloque 9. </w:t>
            </w:r>
            <w:r w:rsidRPr="007D795A">
              <w:t xml:space="preserve">Evolución de Estados Unidos: de los años 60 a los 90.  </w:t>
            </w:r>
          </w:p>
        </w:tc>
        <w:tc>
          <w:tcPr>
            <w:tcW w:w="2829" w:type="dxa"/>
          </w:tcPr>
          <w:p w:rsidR="00DB3438" w:rsidRDefault="000E0524">
            <w:proofErr w:type="spellStart"/>
            <w:r>
              <w:t>CeC</w:t>
            </w:r>
            <w:proofErr w:type="spellEnd"/>
            <w:r>
              <w:t xml:space="preserve">, CSC.  </w:t>
            </w:r>
          </w:p>
        </w:tc>
        <w:tc>
          <w:tcPr>
            <w:tcW w:w="2829" w:type="dxa"/>
          </w:tcPr>
          <w:p w:rsidR="00DB3438" w:rsidRDefault="000E0524">
            <w:r>
              <w:t>Unidad 2: El mundo de finales del siglo XX</w:t>
            </w:r>
          </w:p>
        </w:tc>
      </w:tr>
      <w:tr w:rsidR="00DB3438" w:rsidTr="003B3F24">
        <w:tc>
          <w:tcPr>
            <w:tcW w:w="2828" w:type="dxa"/>
          </w:tcPr>
          <w:p w:rsidR="000E0524" w:rsidRDefault="000E0524" w:rsidP="000E0524">
            <w:r>
              <w:t xml:space="preserve">6. Identificar las singularidades del capitalismo de Japón y los nuevos Países Industriales Asiáticos, estableciendo rasgos de carácter político, económico, social y cultural. </w:t>
            </w:r>
          </w:p>
          <w:p w:rsidR="00DB3438" w:rsidRDefault="00DB3438" w:rsidP="006E2A3D"/>
        </w:tc>
        <w:tc>
          <w:tcPr>
            <w:tcW w:w="2829" w:type="dxa"/>
          </w:tcPr>
          <w:p w:rsidR="000E0524" w:rsidRPr="004F3D56" w:rsidRDefault="000E0524" w:rsidP="000E0524">
            <w:r w:rsidRPr="004F3D56">
              <w:t xml:space="preserve">6.1. Establece razonadamente  las características y símbolos que explican aspectos singulares  del capitalismo de Japón y el Área del Pacífico.  </w:t>
            </w:r>
          </w:p>
          <w:p w:rsidR="00DB3438" w:rsidRPr="004F3D56" w:rsidRDefault="00DB3438"/>
        </w:tc>
        <w:tc>
          <w:tcPr>
            <w:tcW w:w="2829" w:type="dxa"/>
          </w:tcPr>
          <w:p w:rsidR="00DB3438" w:rsidRPr="009E590E" w:rsidRDefault="007D795A" w:rsidP="00393199">
            <w:pPr>
              <w:jc w:val="center"/>
              <w:rPr>
                <w:b/>
              </w:rPr>
            </w:pPr>
            <w:r w:rsidRPr="007D795A">
              <w:rPr>
                <w:b/>
              </w:rPr>
              <w:t xml:space="preserve">Bloque 9. </w:t>
            </w:r>
            <w:r w:rsidRPr="007D795A">
              <w:t>Japón y los nuevos países asiáticos industrializados</w:t>
            </w:r>
            <w:r w:rsidRPr="007D795A">
              <w:rPr>
                <w:b/>
              </w:rPr>
              <w:t xml:space="preserve">.  </w:t>
            </w:r>
          </w:p>
        </w:tc>
        <w:tc>
          <w:tcPr>
            <w:tcW w:w="2829" w:type="dxa"/>
          </w:tcPr>
          <w:p w:rsidR="00DB3438" w:rsidRDefault="000E0524">
            <w:proofErr w:type="spellStart"/>
            <w:r>
              <w:t>CeC</w:t>
            </w:r>
            <w:proofErr w:type="spellEnd"/>
            <w:r>
              <w:t xml:space="preserve">, CSC, CAA, CMCT.  </w:t>
            </w:r>
          </w:p>
        </w:tc>
        <w:tc>
          <w:tcPr>
            <w:tcW w:w="2829" w:type="dxa"/>
          </w:tcPr>
          <w:p w:rsidR="00DB3438" w:rsidRDefault="000E0524">
            <w:r>
              <w:t>Unidad 2: El mundo de finales del siglo XX</w:t>
            </w:r>
          </w:p>
        </w:tc>
      </w:tr>
      <w:tr w:rsidR="00DB3438" w:rsidTr="003B3F24">
        <w:tc>
          <w:tcPr>
            <w:tcW w:w="2828" w:type="dxa"/>
          </w:tcPr>
          <w:p w:rsidR="00DB3438" w:rsidRDefault="000E0524" w:rsidP="000E0524">
            <w:r>
              <w:t xml:space="preserve">7. Obtener y seleccionar información de diversas fuentes (bibliográficas, Internet) que expliquen los diversos hechos que determinan el mundo capitalista. </w:t>
            </w:r>
          </w:p>
        </w:tc>
        <w:tc>
          <w:tcPr>
            <w:tcW w:w="2829" w:type="dxa"/>
          </w:tcPr>
          <w:p w:rsidR="00DB3438" w:rsidRPr="004F3D56" w:rsidRDefault="000E0524">
            <w:r w:rsidRPr="004F3D56">
              <w:t xml:space="preserve">7.1. Explica el modelo capitalista de un país elaborando información a partir de una búsqueda guiada en internet  </w:t>
            </w:r>
          </w:p>
        </w:tc>
        <w:tc>
          <w:tcPr>
            <w:tcW w:w="2829" w:type="dxa"/>
          </w:tcPr>
          <w:p w:rsidR="007D795A" w:rsidRPr="007D795A" w:rsidRDefault="007D795A" w:rsidP="007D795A">
            <w:pPr>
              <w:jc w:val="center"/>
              <w:rPr>
                <w:b/>
              </w:rPr>
            </w:pPr>
            <w:r w:rsidRPr="007D795A">
              <w:rPr>
                <w:b/>
              </w:rPr>
              <w:t xml:space="preserve">Bloque 9. </w:t>
            </w:r>
            <w:r w:rsidRPr="007D795A">
              <w:t xml:space="preserve">El mundo capitalista en la segunda mitad del siglo XX. </w:t>
            </w:r>
          </w:p>
          <w:p w:rsidR="00DB3438" w:rsidRPr="009E590E" w:rsidRDefault="00DB3438" w:rsidP="00393199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DB3438" w:rsidRDefault="000E0524">
            <w:r>
              <w:t xml:space="preserve">Cd, CCL, CAA, </w:t>
            </w:r>
            <w:proofErr w:type="spellStart"/>
            <w:r>
              <w:t>SIeP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DB3438" w:rsidRDefault="000E0524">
            <w:r>
              <w:t>Unidad 2: El mundo de finales del siglo XX</w:t>
            </w:r>
          </w:p>
        </w:tc>
      </w:tr>
      <w:tr w:rsidR="004630BF" w:rsidTr="003B3F24">
        <w:tc>
          <w:tcPr>
            <w:tcW w:w="2828" w:type="dxa"/>
          </w:tcPr>
          <w:p w:rsidR="004630BF" w:rsidRDefault="004630BF" w:rsidP="004630BF">
            <w:r>
              <w:t xml:space="preserve">1. Describir la situación de la URSS a finales del siglo XX, estableciendo sus rasgos </w:t>
            </w:r>
            <w:r>
              <w:lastRenderedPageBreak/>
              <w:t xml:space="preserve">más significativos desde una perspectiva política, social y económica. </w:t>
            </w:r>
          </w:p>
          <w:p w:rsidR="004630BF" w:rsidRDefault="004630BF" w:rsidP="004630BF"/>
        </w:tc>
        <w:tc>
          <w:tcPr>
            <w:tcW w:w="2829" w:type="dxa"/>
          </w:tcPr>
          <w:p w:rsidR="004630BF" w:rsidRPr="004F3D56" w:rsidRDefault="004630BF" w:rsidP="00777572"/>
        </w:tc>
        <w:tc>
          <w:tcPr>
            <w:tcW w:w="2829" w:type="dxa"/>
          </w:tcPr>
          <w:p w:rsidR="000E5D15" w:rsidRPr="000E5D15" w:rsidRDefault="000E5D15" w:rsidP="000E5D15">
            <w:pPr>
              <w:jc w:val="center"/>
            </w:pPr>
            <w:r w:rsidRPr="000E5D15">
              <w:rPr>
                <w:b/>
              </w:rPr>
              <w:t xml:space="preserve">Bloque 8. La crisis del bloque comunista.  </w:t>
            </w:r>
            <w:r w:rsidRPr="000E5D15">
              <w:t xml:space="preserve">La URSS y las democracias populares.  </w:t>
            </w:r>
          </w:p>
          <w:p w:rsidR="004630BF" w:rsidRPr="007D795A" w:rsidRDefault="004630BF" w:rsidP="000E5D15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4630BF" w:rsidRDefault="000E5D15">
            <w:r>
              <w:lastRenderedPageBreak/>
              <w:t xml:space="preserve">CSC, </w:t>
            </w:r>
            <w:proofErr w:type="spellStart"/>
            <w:r>
              <w:t>CeC</w:t>
            </w:r>
            <w:proofErr w:type="spellEnd"/>
            <w:r>
              <w:t>, CAA.</w:t>
            </w:r>
          </w:p>
        </w:tc>
        <w:tc>
          <w:tcPr>
            <w:tcW w:w="2829" w:type="dxa"/>
          </w:tcPr>
          <w:p w:rsidR="004630BF" w:rsidRDefault="004630BF">
            <w:r>
              <w:t>Unidad 2: El mundo de finales del siglo XX</w:t>
            </w:r>
          </w:p>
        </w:tc>
      </w:tr>
      <w:tr w:rsidR="007D795A" w:rsidTr="003B3F24">
        <w:tc>
          <w:tcPr>
            <w:tcW w:w="2828" w:type="dxa"/>
          </w:tcPr>
          <w:p w:rsidR="004630BF" w:rsidRDefault="004630BF" w:rsidP="004630BF">
            <w:r>
              <w:lastRenderedPageBreak/>
              <w:t xml:space="preserve">2. Resumir las políticas de M. Gorbachov nombrando las disposiciones concernientes a la «Perestroika» y a la «Glasnost» y resaltando sus influencias. </w:t>
            </w:r>
          </w:p>
          <w:p w:rsidR="007D795A" w:rsidRDefault="007D795A" w:rsidP="000E0524"/>
        </w:tc>
        <w:tc>
          <w:tcPr>
            <w:tcW w:w="2829" w:type="dxa"/>
          </w:tcPr>
          <w:p w:rsidR="00B35EB0" w:rsidRPr="004F3D56" w:rsidRDefault="00B35EB0" w:rsidP="00B35EB0">
            <w:r w:rsidRPr="004F3D56">
              <w:t xml:space="preserve">2.1. Describe los rasgos políticos y socioeconómicos de la URSS desde la época de </w:t>
            </w:r>
            <w:proofErr w:type="spellStart"/>
            <w:r w:rsidRPr="004F3D56">
              <w:t>Breznev</w:t>
            </w:r>
            <w:proofErr w:type="spellEnd"/>
            <w:r w:rsidRPr="004F3D56">
              <w:t xml:space="preserve"> hasta la de Gorbachov.  </w:t>
            </w:r>
          </w:p>
          <w:p w:rsidR="00777572" w:rsidRPr="004F3D56" w:rsidRDefault="00777572" w:rsidP="00B35EB0"/>
          <w:p w:rsidR="007D795A" w:rsidRPr="004F3D56" w:rsidRDefault="007D795A"/>
        </w:tc>
        <w:tc>
          <w:tcPr>
            <w:tcW w:w="2829" w:type="dxa"/>
          </w:tcPr>
          <w:p w:rsidR="007D795A" w:rsidRPr="007D795A" w:rsidRDefault="000E5D15" w:rsidP="007D795A">
            <w:pPr>
              <w:jc w:val="center"/>
              <w:rPr>
                <w:b/>
              </w:rPr>
            </w:pPr>
            <w:r w:rsidRPr="000E5D15">
              <w:rPr>
                <w:b/>
              </w:rPr>
              <w:t xml:space="preserve">Bloque 8. </w:t>
            </w:r>
            <w:r w:rsidRPr="000E5D15">
              <w:t>La irrupción de M. Gorbachov; «Perestroika» y «Glasnost», la desintegración de la URSS</w:t>
            </w:r>
            <w:r>
              <w:t>:</w:t>
            </w:r>
          </w:p>
        </w:tc>
        <w:tc>
          <w:tcPr>
            <w:tcW w:w="2829" w:type="dxa"/>
          </w:tcPr>
          <w:p w:rsidR="007D795A" w:rsidRDefault="000E5D15">
            <w:r>
              <w:t xml:space="preserve">Cd, CCL, </w:t>
            </w:r>
            <w:proofErr w:type="spellStart"/>
            <w:r>
              <w:t>SIeP</w:t>
            </w:r>
            <w:proofErr w:type="spellEnd"/>
            <w:r>
              <w:t xml:space="preserve">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7D795A" w:rsidRDefault="004630BF">
            <w:r>
              <w:t>Unidad 2: El mundo de finales del siglo XX</w:t>
            </w:r>
          </w:p>
        </w:tc>
      </w:tr>
      <w:tr w:rsidR="007D795A" w:rsidTr="003B3F24">
        <w:tc>
          <w:tcPr>
            <w:tcW w:w="2828" w:type="dxa"/>
          </w:tcPr>
          <w:p w:rsidR="004630BF" w:rsidRDefault="004630BF" w:rsidP="004630BF">
            <w:r>
              <w:t xml:space="preserve">3. Analizar la situación creada con el surgimiento de la </w:t>
            </w:r>
            <w:proofErr w:type="spellStart"/>
            <w:r>
              <w:t>CeI</w:t>
            </w:r>
            <w:proofErr w:type="spellEnd"/>
            <w:r>
              <w:t xml:space="preserve"> y las repúblicas </w:t>
            </w:r>
            <w:proofErr w:type="spellStart"/>
            <w:r>
              <w:t>exsoviéticas</w:t>
            </w:r>
            <w:proofErr w:type="spellEnd"/>
            <w:r>
              <w:t xml:space="preserve"> recogiendo informaciones que resuman las nuevas circunstancias políticas y económicas. </w:t>
            </w:r>
          </w:p>
          <w:p w:rsidR="007D795A" w:rsidRDefault="007D795A" w:rsidP="000E0524"/>
        </w:tc>
        <w:tc>
          <w:tcPr>
            <w:tcW w:w="2829" w:type="dxa"/>
          </w:tcPr>
          <w:p w:rsidR="00777572" w:rsidRPr="004F3D56" w:rsidRDefault="00777572" w:rsidP="00777572">
            <w:r w:rsidRPr="004F3D56">
              <w:t xml:space="preserve">1.2. Elabora un eje cronológico que ordena los acontecimientos que explican la desintegración de la URSS formación de la CEI-y el surgimiento de las repúblicas </w:t>
            </w:r>
            <w:proofErr w:type="spellStart"/>
            <w:r w:rsidRPr="004F3D56">
              <w:t>exsoviéticas</w:t>
            </w:r>
            <w:proofErr w:type="spellEnd"/>
            <w:r w:rsidRPr="004F3D56">
              <w:t xml:space="preserve">.  </w:t>
            </w:r>
          </w:p>
          <w:p w:rsidR="007D795A" w:rsidRPr="004F3D56" w:rsidRDefault="00B35EB0">
            <w:r w:rsidRPr="004F3D56">
              <w:t xml:space="preserve">3.1. Elabora un cuadro sinóptico sobre  la situación política y económica de las repúblicas </w:t>
            </w:r>
            <w:proofErr w:type="spellStart"/>
            <w:r w:rsidRPr="004F3D56">
              <w:t>exsoviéticas</w:t>
            </w:r>
            <w:proofErr w:type="spellEnd"/>
            <w:r w:rsidRPr="004F3D56">
              <w:t xml:space="preserve"> y la CEI- Federación Rusa.  </w:t>
            </w:r>
          </w:p>
        </w:tc>
        <w:tc>
          <w:tcPr>
            <w:tcW w:w="2829" w:type="dxa"/>
          </w:tcPr>
          <w:p w:rsidR="000E5D15" w:rsidRPr="000E5D15" w:rsidRDefault="000E5D15" w:rsidP="000E5D15">
            <w:pPr>
              <w:jc w:val="center"/>
            </w:pPr>
            <w:r w:rsidRPr="000E5D15">
              <w:rPr>
                <w:b/>
              </w:rPr>
              <w:t xml:space="preserve">Bloque 8. </w:t>
            </w:r>
            <w:r w:rsidRPr="000E5D15">
              <w:t xml:space="preserve"> </w:t>
            </w:r>
            <w:proofErr w:type="spellStart"/>
            <w:r w:rsidRPr="000E5D15">
              <w:t>CeI</w:t>
            </w:r>
            <w:proofErr w:type="spellEnd"/>
            <w:r w:rsidRPr="000E5D15">
              <w:t xml:space="preserve">- Federación rusa y las nuevas repúblicas </w:t>
            </w:r>
            <w:proofErr w:type="spellStart"/>
            <w:r w:rsidRPr="000E5D15">
              <w:t>exsoviéticas</w:t>
            </w:r>
            <w:proofErr w:type="spellEnd"/>
            <w:r w:rsidRPr="000E5D15">
              <w:t xml:space="preserve">.  </w:t>
            </w:r>
          </w:p>
          <w:p w:rsidR="007D795A" w:rsidRPr="007D795A" w:rsidRDefault="007D795A" w:rsidP="007D795A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7D795A" w:rsidRDefault="000E5D15">
            <w:r>
              <w:t xml:space="preserve">CSC, CAA, Cd.  </w:t>
            </w:r>
          </w:p>
        </w:tc>
        <w:tc>
          <w:tcPr>
            <w:tcW w:w="2829" w:type="dxa"/>
          </w:tcPr>
          <w:p w:rsidR="007D795A" w:rsidRDefault="004630BF">
            <w:r>
              <w:t>Unidad 2: El mundo de finales del siglo XX</w:t>
            </w:r>
          </w:p>
        </w:tc>
      </w:tr>
      <w:tr w:rsidR="007D795A" w:rsidTr="003B3F24">
        <w:tc>
          <w:tcPr>
            <w:tcW w:w="2828" w:type="dxa"/>
          </w:tcPr>
          <w:p w:rsidR="004630BF" w:rsidRDefault="004630BF" w:rsidP="004630BF">
            <w:r>
              <w:t xml:space="preserve">4. Explicar la caída del muro de Berlín nombrando sus repercusiones en los países de </w:t>
            </w:r>
            <w:proofErr w:type="spellStart"/>
            <w:r>
              <w:t>europa</w:t>
            </w:r>
            <w:proofErr w:type="spellEnd"/>
            <w:r>
              <w:t xml:space="preserve"> Central y Oriental. </w:t>
            </w:r>
          </w:p>
          <w:p w:rsidR="007D795A" w:rsidRDefault="007D795A" w:rsidP="000E0524"/>
        </w:tc>
        <w:tc>
          <w:tcPr>
            <w:tcW w:w="2829" w:type="dxa"/>
          </w:tcPr>
          <w:p w:rsidR="00B35EB0" w:rsidRPr="004F3D56" w:rsidRDefault="00B35EB0" w:rsidP="00B35EB0">
            <w:r w:rsidRPr="004F3D56">
              <w:t xml:space="preserve">4.1. Analiza imágenes que reflejen la caída del muro de Berlín.  </w:t>
            </w:r>
          </w:p>
          <w:p w:rsidR="00B35EB0" w:rsidRPr="004F3D56" w:rsidRDefault="00B35EB0" w:rsidP="00B35EB0">
            <w:r w:rsidRPr="004F3D56">
              <w:t xml:space="preserve">4.2. Explica las nuevas relaciones de las repúblicas </w:t>
            </w:r>
            <w:proofErr w:type="spellStart"/>
            <w:r w:rsidRPr="004F3D56">
              <w:t>exsoviéticas</w:t>
            </w:r>
            <w:proofErr w:type="spellEnd"/>
            <w:r w:rsidRPr="004F3D56">
              <w:t xml:space="preserve"> con Europa occidental. </w:t>
            </w:r>
          </w:p>
          <w:p w:rsidR="00B35EB0" w:rsidRPr="004F3D56" w:rsidRDefault="00B35EB0" w:rsidP="00B35EB0">
            <w:r w:rsidRPr="004F3D56">
              <w:t xml:space="preserve">1.1. Localiza en un mapa las </w:t>
            </w:r>
            <w:r w:rsidRPr="004F3D56">
              <w:lastRenderedPageBreak/>
              <w:t xml:space="preserve">repúblicas </w:t>
            </w:r>
            <w:proofErr w:type="spellStart"/>
            <w:r w:rsidRPr="004F3D56">
              <w:t>exsoviéticas</w:t>
            </w:r>
            <w:proofErr w:type="spellEnd"/>
            <w:r w:rsidRPr="004F3D56">
              <w:t xml:space="preserve"> y los diferentes países formados tras la caída del muro de Berlín.  </w:t>
            </w:r>
          </w:p>
          <w:p w:rsidR="00B35EB0" w:rsidRPr="004F3D56" w:rsidRDefault="00B35EB0" w:rsidP="00B35EB0"/>
          <w:p w:rsidR="007D795A" w:rsidRPr="004F3D56" w:rsidRDefault="007D795A"/>
        </w:tc>
        <w:tc>
          <w:tcPr>
            <w:tcW w:w="2829" w:type="dxa"/>
          </w:tcPr>
          <w:p w:rsidR="007D795A" w:rsidRPr="007D795A" w:rsidRDefault="000E5D15" w:rsidP="007D795A">
            <w:pPr>
              <w:jc w:val="center"/>
              <w:rPr>
                <w:b/>
              </w:rPr>
            </w:pPr>
            <w:r w:rsidRPr="000E5D15">
              <w:rPr>
                <w:b/>
              </w:rPr>
              <w:lastRenderedPageBreak/>
              <w:t xml:space="preserve">Bloque 8. </w:t>
            </w:r>
            <w:r w:rsidRPr="000E5D15">
              <w:t xml:space="preserve">La caída del muro de Berlín y la evolución de los países de Europa Central y Oriental.  </w:t>
            </w:r>
          </w:p>
        </w:tc>
        <w:tc>
          <w:tcPr>
            <w:tcW w:w="2829" w:type="dxa"/>
          </w:tcPr>
          <w:p w:rsidR="007D795A" w:rsidRDefault="000E5D15">
            <w:r>
              <w:t xml:space="preserve">Cd, CCL, CSC,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7D795A" w:rsidRDefault="004630BF">
            <w:r>
              <w:t>Unidad 2: El mundo de finales del siglo XX</w:t>
            </w:r>
          </w:p>
        </w:tc>
      </w:tr>
      <w:tr w:rsidR="007D795A" w:rsidTr="003B3F24">
        <w:tc>
          <w:tcPr>
            <w:tcW w:w="2828" w:type="dxa"/>
          </w:tcPr>
          <w:p w:rsidR="004630BF" w:rsidRDefault="004630BF" w:rsidP="004630BF">
            <w:r>
              <w:lastRenderedPageBreak/>
              <w:t xml:space="preserve">5. Identificar el problema de los Balcanes enumerando las causas que explican el surgimiento de tal situación y resumiendo los hechos que configuran el desarrollo de conflictos en esta zona. </w:t>
            </w:r>
          </w:p>
          <w:p w:rsidR="007D795A" w:rsidRDefault="007D795A" w:rsidP="000E0524"/>
        </w:tc>
        <w:tc>
          <w:tcPr>
            <w:tcW w:w="2829" w:type="dxa"/>
          </w:tcPr>
          <w:p w:rsidR="00B35EB0" w:rsidRPr="004F3D56" w:rsidRDefault="00B35EB0" w:rsidP="00B35EB0">
            <w:r w:rsidRPr="004F3D56">
              <w:t xml:space="preserve">5.1. Describe comparativamente la evolución política de los países de Europa Central y Oriental tras la caída del muro de Berlín.  </w:t>
            </w:r>
          </w:p>
          <w:p w:rsidR="00B35EB0" w:rsidRPr="004F3D56" w:rsidRDefault="00B35EB0" w:rsidP="00B35EB0">
            <w:r w:rsidRPr="004F3D56">
              <w:t xml:space="preserve">5.2. Describe  y analiza las causas, desarrollo y consecuencias de la guerra de los Balcanes especialmente en Yugoslavia.  </w:t>
            </w:r>
          </w:p>
          <w:p w:rsidR="00777572" w:rsidRPr="004F3D56" w:rsidRDefault="00777572" w:rsidP="00777572">
            <w:r w:rsidRPr="004F3D56">
              <w:t xml:space="preserve">1.3. Compara utilizando mapas de situación de los países de los Balcanes desde los años 80 hasta la actualidad.   </w:t>
            </w:r>
          </w:p>
          <w:p w:rsidR="00777572" w:rsidRPr="004F3D56" w:rsidRDefault="00777572" w:rsidP="00B35EB0"/>
          <w:p w:rsidR="007D795A" w:rsidRPr="004F3D56" w:rsidRDefault="007D795A"/>
        </w:tc>
        <w:tc>
          <w:tcPr>
            <w:tcW w:w="2829" w:type="dxa"/>
          </w:tcPr>
          <w:p w:rsidR="007D795A" w:rsidRPr="007D795A" w:rsidRDefault="000E5D15" w:rsidP="007D795A">
            <w:pPr>
              <w:jc w:val="center"/>
              <w:rPr>
                <w:b/>
              </w:rPr>
            </w:pPr>
            <w:r w:rsidRPr="000E5D15">
              <w:rPr>
                <w:b/>
              </w:rPr>
              <w:t xml:space="preserve">Bloque 8. </w:t>
            </w:r>
            <w:r w:rsidRPr="000E5D15">
              <w:t xml:space="preserve">El problema de los Balcanes. La guerra de Yugoslavia.  </w:t>
            </w:r>
          </w:p>
        </w:tc>
        <w:tc>
          <w:tcPr>
            <w:tcW w:w="2829" w:type="dxa"/>
          </w:tcPr>
          <w:p w:rsidR="007D795A" w:rsidRDefault="000E5D15">
            <w:r>
              <w:t xml:space="preserve">Cd, CCL, </w:t>
            </w:r>
            <w:proofErr w:type="spellStart"/>
            <w:r>
              <w:t>SIeP</w:t>
            </w:r>
            <w:proofErr w:type="spellEnd"/>
            <w:r>
              <w:t xml:space="preserve">, CSC.  </w:t>
            </w:r>
          </w:p>
        </w:tc>
        <w:tc>
          <w:tcPr>
            <w:tcW w:w="2829" w:type="dxa"/>
          </w:tcPr>
          <w:p w:rsidR="007D795A" w:rsidRDefault="004630BF">
            <w:r>
              <w:t>Unidad 2: El mundo de finales del siglo XX</w:t>
            </w:r>
          </w:p>
        </w:tc>
      </w:tr>
      <w:tr w:rsidR="007D795A" w:rsidTr="003B3F24">
        <w:tc>
          <w:tcPr>
            <w:tcW w:w="2828" w:type="dxa"/>
          </w:tcPr>
          <w:p w:rsidR="007D795A" w:rsidRDefault="004630BF" w:rsidP="000E5D15">
            <w:r>
              <w:t xml:space="preserve">6. Obtener y seleccionar información de diversas fuentes (bibliográficas, Internet) que expliquen los diversos hechos que determinan la crisis del </w:t>
            </w:r>
            <w:r>
              <w:lastRenderedPageBreak/>
              <w:t xml:space="preserve">bloque comunista. </w:t>
            </w:r>
          </w:p>
        </w:tc>
        <w:tc>
          <w:tcPr>
            <w:tcW w:w="2829" w:type="dxa"/>
          </w:tcPr>
          <w:p w:rsidR="007D795A" w:rsidRPr="004F3D56" w:rsidRDefault="00B35EB0">
            <w:r w:rsidRPr="004F3D56">
              <w:lastRenderedPageBreak/>
              <w:t xml:space="preserve">6.1. Realiza una búsqueda guiada en Internet para explicar de manera razonada la disolución del bloque comunista.  </w:t>
            </w:r>
          </w:p>
        </w:tc>
        <w:tc>
          <w:tcPr>
            <w:tcW w:w="2829" w:type="dxa"/>
          </w:tcPr>
          <w:p w:rsidR="007D795A" w:rsidRPr="000E5D15" w:rsidRDefault="000E5D15" w:rsidP="007D795A">
            <w:pPr>
              <w:jc w:val="center"/>
            </w:pPr>
            <w:r w:rsidRPr="000E5D15">
              <w:rPr>
                <w:b/>
              </w:rPr>
              <w:t>Bloque 8.</w:t>
            </w:r>
            <w:r w:rsidRPr="000E5D15">
              <w:t xml:space="preserve"> La crisis del bloque comunista.  </w:t>
            </w:r>
          </w:p>
        </w:tc>
        <w:tc>
          <w:tcPr>
            <w:tcW w:w="2829" w:type="dxa"/>
          </w:tcPr>
          <w:p w:rsidR="007D795A" w:rsidRDefault="000E5D15">
            <w:r>
              <w:t xml:space="preserve">CSC, </w:t>
            </w:r>
            <w:proofErr w:type="spellStart"/>
            <w:r>
              <w:t>CeC</w:t>
            </w:r>
            <w:proofErr w:type="spellEnd"/>
            <w:r>
              <w:t>, Cd, CAA.</w:t>
            </w:r>
          </w:p>
        </w:tc>
        <w:tc>
          <w:tcPr>
            <w:tcW w:w="2829" w:type="dxa"/>
          </w:tcPr>
          <w:p w:rsidR="007D795A" w:rsidRDefault="004630BF">
            <w:r>
              <w:t>Unidad 2: El mundo de finales del siglo XX</w:t>
            </w:r>
          </w:p>
        </w:tc>
      </w:tr>
      <w:tr w:rsidR="003B3F24" w:rsidTr="003B3F24">
        <w:tc>
          <w:tcPr>
            <w:tcW w:w="2828" w:type="dxa"/>
          </w:tcPr>
          <w:p w:rsidR="003B3F24" w:rsidRDefault="006E2A3D" w:rsidP="006E2A3D">
            <w:proofErr w:type="gramStart"/>
            <w:r>
              <w:lastRenderedPageBreak/>
              <w:t>1.</w:t>
            </w:r>
            <w:r w:rsidR="003B3F24">
              <w:t>Describir</w:t>
            </w:r>
            <w:proofErr w:type="gramEnd"/>
            <w:r w:rsidR="003B3F24">
              <w:t xml:space="preserve"> los hechos políticos, económicos, sociales y culturales que explican el surgimiento de los dos bloques antagónicos, clasificándolos y presentándolos adecuadamente.</w:t>
            </w:r>
          </w:p>
        </w:tc>
        <w:tc>
          <w:tcPr>
            <w:tcW w:w="2829" w:type="dxa"/>
          </w:tcPr>
          <w:p w:rsidR="003B3F24" w:rsidRPr="004F3D56" w:rsidRDefault="00393199">
            <w:r w:rsidRPr="004F3D56">
              <w:t>1.1. Localiza en un mapa los países que forma el bloque comunista y capitalista.</w:t>
            </w:r>
          </w:p>
        </w:tc>
        <w:tc>
          <w:tcPr>
            <w:tcW w:w="2829" w:type="dxa"/>
          </w:tcPr>
          <w:p w:rsidR="009E590E" w:rsidRDefault="009E590E" w:rsidP="00393199">
            <w:pPr>
              <w:jc w:val="center"/>
            </w:pPr>
            <w:r w:rsidRPr="009E590E">
              <w:rPr>
                <w:b/>
              </w:rPr>
              <w:t>Bloque 6. Evolución de dos mundos diferentes y sus enfrentamientos</w:t>
            </w:r>
            <w:r w:rsidRPr="009E590E">
              <w:t xml:space="preserve"> </w:t>
            </w:r>
          </w:p>
          <w:p w:rsidR="00393199" w:rsidRDefault="00393199" w:rsidP="00393199">
            <w:pPr>
              <w:jc w:val="center"/>
            </w:pPr>
            <w:r>
              <w:t xml:space="preserve">Estados Unidos y la </w:t>
            </w:r>
            <w:proofErr w:type="spellStart"/>
            <w:r>
              <w:t>RrSS</w:t>
            </w:r>
            <w:proofErr w:type="spellEnd"/>
            <w:r>
              <w:t xml:space="preserve"> como modelos. Las dos superpotencias. </w:t>
            </w:r>
          </w:p>
          <w:p w:rsidR="00393199" w:rsidRDefault="00393199" w:rsidP="00393199">
            <w:pPr>
              <w:jc w:val="center"/>
            </w:pPr>
          </w:p>
          <w:p w:rsidR="003B3F24" w:rsidRDefault="003B3F24" w:rsidP="00393199">
            <w:pPr>
              <w:jc w:val="center"/>
            </w:pPr>
          </w:p>
        </w:tc>
        <w:tc>
          <w:tcPr>
            <w:tcW w:w="2829" w:type="dxa"/>
          </w:tcPr>
          <w:p w:rsidR="003B3F24" w:rsidRDefault="003B3F24">
            <w:r>
              <w:t xml:space="preserve">CCL, Cd, CAA, CSC, </w:t>
            </w:r>
            <w:proofErr w:type="spellStart"/>
            <w:r>
              <w:t>CeC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3B3F24" w:rsidRDefault="003B3F24">
            <w:r w:rsidRPr="007D795A">
              <w:rPr>
                <w:highlight w:val="yellow"/>
              </w:rPr>
              <w:t>Unidad 3: La Guerra fría y La Descolonización</w:t>
            </w:r>
          </w:p>
        </w:tc>
      </w:tr>
      <w:tr w:rsidR="003B3F24" w:rsidTr="003B3F24">
        <w:tc>
          <w:tcPr>
            <w:tcW w:w="2828" w:type="dxa"/>
          </w:tcPr>
          <w:p w:rsidR="003B3F24" w:rsidRDefault="006E2A3D" w:rsidP="006E2A3D">
            <w:r>
              <w:t xml:space="preserve">2. Distinguir hechos que explican el enfrentamiento entre el bloque comunista y el capitalista, revisando las noticias de los medios de comunicación de la época. </w:t>
            </w:r>
          </w:p>
        </w:tc>
        <w:tc>
          <w:tcPr>
            <w:tcW w:w="2829" w:type="dxa"/>
          </w:tcPr>
          <w:p w:rsidR="003B3F24" w:rsidRPr="004F3D56" w:rsidRDefault="00393199">
            <w:r w:rsidRPr="004F3D56">
              <w:t>2.1. Identifica y explica  los conflictos de la Guerra Fría a partir de un mapa histórico.</w:t>
            </w:r>
          </w:p>
        </w:tc>
        <w:tc>
          <w:tcPr>
            <w:tcW w:w="2829" w:type="dxa"/>
          </w:tcPr>
          <w:p w:rsidR="00393199" w:rsidRDefault="009E590E" w:rsidP="00393199">
            <w:pPr>
              <w:jc w:val="center"/>
            </w:pPr>
            <w:r w:rsidRPr="009E590E">
              <w:rPr>
                <w:b/>
              </w:rPr>
              <w:t xml:space="preserve">Bloque 6. </w:t>
            </w:r>
            <w:r w:rsidR="00393199">
              <w:t>Conflictos: de la Guerra Fría a la Coexistencia Pacífica y la distensión.</w:t>
            </w:r>
          </w:p>
          <w:p w:rsidR="003B3F24" w:rsidRDefault="003B3F24"/>
        </w:tc>
        <w:tc>
          <w:tcPr>
            <w:tcW w:w="2829" w:type="dxa"/>
          </w:tcPr>
          <w:p w:rsidR="003B3F24" w:rsidRDefault="006E2A3D">
            <w:r>
              <w:t>Cd, CCL, CMCT, CAA, CSC</w:t>
            </w:r>
          </w:p>
        </w:tc>
        <w:tc>
          <w:tcPr>
            <w:tcW w:w="2829" w:type="dxa"/>
          </w:tcPr>
          <w:p w:rsidR="003B3F24" w:rsidRDefault="006E2A3D">
            <w:r>
              <w:t>Unidad 3: La Guerra fría y La Descolonización</w:t>
            </w:r>
          </w:p>
        </w:tc>
      </w:tr>
      <w:tr w:rsidR="003B3F24" w:rsidTr="003B3F24">
        <w:tc>
          <w:tcPr>
            <w:tcW w:w="2828" w:type="dxa"/>
          </w:tcPr>
          <w:p w:rsidR="003B3F24" w:rsidRDefault="006E2A3D" w:rsidP="006E2A3D">
            <w:r>
              <w:t xml:space="preserve">3. Interpretar la Guerra Fría, la Coexistencia Pacífica y la distensión y sus consecuencias estableciendo acontecimientos que ejemplifiquen cada una de estas etapas de las relaciones internacionales. </w:t>
            </w:r>
          </w:p>
        </w:tc>
        <w:tc>
          <w:tcPr>
            <w:tcW w:w="2829" w:type="dxa"/>
          </w:tcPr>
          <w:p w:rsidR="003B3F24" w:rsidRPr="004F3D56" w:rsidRDefault="00393199">
            <w:r w:rsidRPr="004F3D56">
              <w:t>3.1. Selecciona símbolos e imágenes que se identifican con el mundo capitalista y  el mundo comunista.</w:t>
            </w:r>
          </w:p>
        </w:tc>
        <w:tc>
          <w:tcPr>
            <w:tcW w:w="2829" w:type="dxa"/>
          </w:tcPr>
          <w:p w:rsidR="00393199" w:rsidRDefault="009E590E" w:rsidP="00393199">
            <w:pPr>
              <w:jc w:val="center"/>
            </w:pPr>
            <w:r w:rsidRPr="009E590E">
              <w:rPr>
                <w:b/>
              </w:rPr>
              <w:t xml:space="preserve">Bloque 6. </w:t>
            </w:r>
            <w:r w:rsidR="00393199">
              <w:t>Conflictos: de la Guerra Fría a la Coexistencia Pacífica y la distensión.</w:t>
            </w:r>
          </w:p>
          <w:p w:rsidR="003B3F24" w:rsidRDefault="003B3F24"/>
        </w:tc>
        <w:tc>
          <w:tcPr>
            <w:tcW w:w="2829" w:type="dxa"/>
          </w:tcPr>
          <w:p w:rsidR="003B3F24" w:rsidRDefault="006E2A3D">
            <w:r>
              <w:t xml:space="preserve">Cd, CCL, CAA. </w:t>
            </w:r>
            <w:proofErr w:type="spellStart"/>
            <w:r>
              <w:t>CeC</w:t>
            </w:r>
            <w:proofErr w:type="spellEnd"/>
            <w:r>
              <w:t>, CSC.</w:t>
            </w:r>
          </w:p>
        </w:tc>
        <w:tc>
          <w:tcPr>
            <w:tcW w:w="2829" w:type="dxa"/>
          </w:tcPr>
          <w:p w:rsidR="003B3F24" w:rsidRDefault="006E2A3D">
            <w:r>
              <w:t>Unidad 3: La Guerra fría y La Descolonización</w:t>
            </w:r>
          </w:p>
        </w:tc>
      </w:tr>
      <w:tr w:rsidR="003B3F24" w:rsidTr="003B3F24">
        <w:tc>
          <w:tcPr>
            <w:tcW w:w="2828" w:type="dxa"/>
          </w:tcPr>
          <w:p w:rsidR="003B3F24" w:rsidRDefault="006E2A3D" w:rsidP="006E2A3D">
            <w:r>
              <w:t xml:space="preserve">4. Comparar analizando el modelo capitalista con el comunista desde el punto de vista político, social, económico y cultural. </w:t>
            </w:r>
          </w:p>
        </w:tc>
        <w:tc>
          <w:tcPr>
            <w:tcW w:w="2829" w:type="dxa"/>
          </w:tcPr>
          <w:p w:rsidR="00393199" w:rsidRPr="004F3D56" w:rsidRDefault="00393199" w:rsidP="00393199">
            <w:r w:rsidRPr="004F3D56">
              <w:t xml:space="preserve">4.1. Explica algunas características de la economía capitalista a partir de gráficas.  </w:t>
            </w:r>
          </w:p>
          <w:p w:rsidR="003B3F24" w:rsidRPr="004F3D56" w:rsidRDefault="00393199" w:rsidP="00393199">
            <w:r w:rsidRPr="004F3D56">
              <w:t xml:space="preserve">4.2. Establece razonada y comparativamente las diferencias entre el mundo capitalista y el mundo </w:t>
            </w:r>
            <w:r w:rsidRPr="004F3D56">
              <w:lastRenderedPageBreak/>
              <w:t xml:space="preserve">comunista.  </w:t>
            </w:r>
          </w:p>
        </w:tc>
        <w:tc>
          <w:tcPr>
            <w:tcW w:w="2829" w:type="dxa"/>
          </w:tcPr>
          <w:p w:rsidR="009E590E" w:rsidRDefault="009E590E" w:rsidP="00393199">
            <w:pPr>
              <w:jc w:val="center"/>
            </w:pPr>
            <w:r w:rsidRPr="009E590E">
              <w:rPr>
                <w:b/>
              </w:rPr>
              <w:lastRenderedPageBreak/>
              <w:t xml:space="preserve">Bloque 6. </w:t>
            </w:r>
            <w:r w:rsidR="00393199">
              <w:t>Características sociales y culturales de dos modelos políticos diferentes: comunismo y capitalismo.</w:t>
            </w:r>
          </w:p>
          <w:p w:rsidR="009E590E" w:rsidRDefault="009E590E" w:rsidP="00393199">
            <w:pPr>
              <w:jc w:val="center"/>
            </w:pPr>
          </w:p>
          <w:p w:rsidR="009E590E" w:rsidRDefault="009E590E" w:rsidP="009E590E">
            <w:pPr>
              <w:jc w:val="center"/>
            </w:pPr>
            <w:r>
              <w:t xml:space="preserve">Estados Unidos y la </w:t>
            </w:r>
            <w:proofErr w:type="spellStart"/>
            <w:r>
              <w:t>RrSS</w:t>
            </w:r>
            <w:proofErr w:type="spellEnd"/>
            <w:r>
              <w:t xml:space="preserve"> como modelos. Las dos superpotencias. </w:t>
            </w:r>
          </w:p>
          <w:p w:rsidR="00393199" w:rsidRDefault="00393199" w:rsidP="00393199">
            <w:pPr>
              <w:jc w:val="center"/>
            </w:pPr>
            <w:r>
              <w:lastRenderedPageBreak/>
              <w:t xml:space="preserve"> </w:t>
            </w:r>
          </w:p>
          <w:p w:rsidR="003B3F24" w:rsidRDefault="003B3F24"/>
        </w:tc>
        <w:tc>
          <w:tcPr>
            <w:tcW w:w="2829" w:type="dxa"/>
          </w:tcPr>
          <w:p w:rsidR="003B3F24" w:rsidRDefault="006E2A3D">
            <w:r>
              <w:lastRenderedPageBreak/>
              <w:t xml:space="preserve">CSC, </w:t>
            </w:r>
            <w:proofErr w:type="spellStart"/>
            <w:r>
              <w:t>CeC</w:t>
            </w:r>
            <w:proofErr w:type="spellEnd"/>
            <w:r>
              <w:t>, Cd.</w:t>
            </w:r>
          </w:p>
        </w:tc>
        <w:tc>
          <w:tcPr>
            <w:tcW w:w="2829" w:type="dxa"/>
          </w:tcPr>
          <w:p w:rsidR="003B3F24" w:rsidRDefault="006E2A3D">
            <w:r>
              <w:t>Unidad 3: La Guerra fría y La Descolonización</w:t>
            </w:r>
          </w:p>
        </w:tc>
      </w:tr>
      <w:tr w:rsidR="003B3F24" w:rsidTr="009E590E">
        <w:trPr>
          <w:trHeight w:val="2270"/>
        </w:trPr>
        <w:tc>
          <w:tcPr>
            <w:tcW w:w="2828" w:type="dxa"/>
          </w:tcPr>
          <w:p w:rsidR="006E2A3D" w:rsidRDefault="006E2A3D" w:rsidP="00393199">
            <w:r>
              <w:lastRenderedPageBreak/>
              <w:t xml:space="preserve">5. Identificar la materialización de los modelos comunista y capitalista ejemplificando con la selección de hechos que durante este periodo afecten a las dos grandes superpotencias: URSS y EEUU. </w:t>
            </w:r>
          </w:p>
          <w:p w:rsidR="003B3F24" w:rsidRDefault="003B3F24"/>
        </w:tc>
        <w:tc>
          <w:tcPr>
            <w:tcW w:w="2829" w:type="dxa"/>
          </w:tcPr>
          <w:p w:rsidR="00393199" w:rsidRPr="004F3D56" w:rsidRDefault="00393199" w:rsidP="00393199">
            <w:r w:rsidRPr="004F3D56">
              <w:t xml:space="preserve">5.1. Explica algunas características de la economía comunista a partir de gráficos. </w:t>
            </w:r>
          </w:p>
          <w:p w:rsidR="003B3F24" w:rsidRPr="004F3D56" w:rsidRDefault="00393199" w:rsidP="00393199">
            <w:r w:rsidRPr="004F3D56">
              <w:t xml:space="preserve"> 5.2. Identifica formas políticas del mundo occidental y del mundo comunista.</w:t>
            </w:r>
          </w:p>
        </w:tc>
        <w:tc>
          <w:tcPr>
            <w:tcW w:w="2829" w:type="dxa"/>
          </w:tcPr>
          <w:p w:rsidR="009E590E" w:rsidRDefault="009E590E" w:rsidP="009E590E">
            <w:pPr>
              <w:jc w:val="center"/>
            </w:pPr>
            <w:r w:rsidRPr="009E590E">
              <w:rPr>
                <w:b/>
              </w:rPr>
              <w:t xml:space="preserve">Bloque 6. </w:t>
            </w:r>
            <w:r>
              <w:t xml:space="preserve">Estados Unidos y la </w:t>
            </w:r>
            <w:proofErr w:type="spellStart"/>
            <w:r>
              <w:t>RrSS</w:t>
            </w:r>
            <w:proofErr w:type="spellEnd"/>
            <w:r>
              <w:t xml:space="preserve"> como modelos. Las dos superpotencias. </w:t>
            </w:r>
          </w:p>
          <w:p w:rsidR="009E590E" w:rsidRDefault="009E590E" w:rsidP="009E590E">
            <w:pPr>
              <w:jc w:val="center"/>
            </w:pPr>
            <w:r>
              <w:t xml:space="preserve">Evolución de la economía mundial de posguerra. </w:t>
            </w:r>
          </w:p>
          <w:p w:rsidR="003B3F24" w:rsidRDefault="003B3F24"/>
        </w:tc>
        <w:tc>
          <w:tcPr>
            <w:tcW w:w="2829" w:type="dxa"/>
          </w:tcPr>
          <w:p w:rsidR="003B3F24" w:rsidRDefault="006E2A3D">
            <w:r>
              <w:t xml:space="preserve">CSC, Cd, </w:t>
            </w:r>
            <w:proofErr w:type="spellStart"/>
            <w:r>
              <w:t>CeC</w:t>
            </w:r>
            <w:proofErr w:type="spellEnd"/>
          </w:p>
        </w:tc>
        <w:tc>
          <w:tcPr>
            <w:tcW w:w="2829" w:type="dxa"/>
          </w:tcPr>
          <w:p w:rsidR="003B3F24" w:rsidRDefault="006E2A3D">
            <w:r>
              <w:t>Unidad 3: La Guerra fría y La Descolonización</w:t>
            </w:r>
          </w:p>
        </w:tc>
      </w:tr>
      <w:tr w:rsidR="003B3F24" w:rsidTr="003B3F24">
        <w:tc>
          <w:tcPr>
            <w:tcW w:w="2828" w:type="dxa"/>
          </w:tcPr>
          <w:p w:rsidR="003B3F24" w:rsidRDefault="006E2A3D" w:rsidP="006E2A3D">
            <w:r>
              <w:t xml:space="preserve">. 6. Localizar fuentes primarias y secundarias (en bibliotecas, Internet, </w:t>
            </w:r>
            <w:proofErr w:type="spellStart"/>
            <w:r>
              <w:t>etc</w:t>
            </w:r>
            <w:proofErr w:type="spellEnd"/>
            <w:r>
              <w:t xml:space="preserve">) y extraer información de interés, valorando críticamente su fiabilidad presentándolas según el origen de la misma. </w:t>
            </w:r>
          </w:p>
        </w:tc>
        <w:tc>
          <w:tcPr>
            <w:tcW w:w="2829" w:type="dxa"/>
          </w:tcPr>
          <w:p w:rsidR="003B3F24" w:rsidRPr="004F3D56" w:rsidRDefault="00393199">
            <w:r w:rsidRPr="004F3D56">
              <w:t>6.1. Realiza presentaciones de textos, imágenes, mapas, gráficas que explican cualquiera de los bloques.</w:t>
            </w:r>
          </w:p>
        </w:tc>
        <w:tc>
          <w:tcPr>
            <w:tcW w:w="2829" w:type="dxa"/>
          </w:tcPr>
          <w:p w:rsidR="003B3F24" w:rsidRPr="00DB3438" w:rsidRDefault="009E590E">
            <w:r w:rsidRPr="00DB3438">
              <w:rPr>
                <w:b/>
              </w:rPr>
              <w:t>Bloque 6.</w:t>
            </w:r>
            <w:r w:rsidRPr="00DB3438">
              <w:t xml:space="preserve"> Evolución de dos mundos diferentes y sus enfrentamientos</w:t>
            </w:r>
          </w:p>
        </w:tc>
        <w:tc>
          <w:tcPr>
            <w:tcW w:w="2829" w:type="dxa"/>
          </w:tcPr>
          <w:p w:rsidR="003B3F24" w:rsidRDefault="006E2A3D">
            <w:r>
              <w:t xml:space="preserve">Cd, CCL, CSC, </w:t>
            </w:r>
            <w:proofErr w:type="spellStart"/>
            <w:r>
              <w:t>CeC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3B3F24" w:rsidRDefault="006E2A3D">
            <w:r>
              <w:t>Unidad 3: La Guerra fría y La Descolonización</w:t>
            </w:r>
          </w:p>
        </w:tc>
      </w:tr>
      <w:tr w:rsidR="003B3F24" w:rsidTr="003B3F24">
        <w:tc>
          <w:tcPr>
            <w:tcW w:w="2828" w:type="dxa"/>
          </w:tcPr>
          <w:p w:rsidR="003B3F24" w:rsidRDefault="006E2A3D" w:rsidP="006E2A3D">
            <w:r>
              <w:t xml:space="preserve">7. Utilizar el vocabulario histórico de la Guerra Fría con precisión, insertándolo en el contexto adecuado. </w:t>
            </w:r>
          </w:p>
        </w:tc>
        <w:tc>
          <w:tcPr>
            <w:tcW w:w="2829" w:type="dxa"/>
          </w:tcPr>
          <w:p w:rsidR="003B3F24" w:rsidRPr="004F3D56" w:rsidRDefault="00393199">
            <w:r w:rsidRPr="004F3D56">
              <w:t>7.1</w:t>
            </w:r>
            <w:proofErr w:type="gramStart"/>
            <w:r w:rsidRPr="004F3D56">
              <w:t>.Extrae</w:t>
            </w:r>
            <w:proofErr w:type="gramEnd"/>
            <w:r w:rsidRPr="004F3D56">
              <w:t xml:space="preserve"> conclusiones de los textos, imágenes, mapas, gráficas que explican la evolución de ambos bloques enfrentados en la Guerra Fría señalando a que bloque pertenece y algunos motivos que explican esa pertenencia.  </w:t>
            </w:r>
          </w:p>
        </w:tc>
        <w:tc>
          <w:tcPr>
            <w:tcW w:w="2829" w:type="dxa"/>
          </w:tcPr>
          <w:p w:rsidR="003B3F24" w:rsidRPr="00DB3438" w:rsidRDefault="009E590E">
            <w:r w:rsidRPr="00DB3438">
              <w:rPr>
                <w:b/>
              </w:rPr>
              <w:t>Bloque 6.</w:t>
            </w:r>
            <w:r w:rsidRPr="00DB3438">
              <w:t xml:space="preserve"> Evolución de dos mundos diferentes y sus enfrentamientos</w:t>
            </w:r>
          </w:p>
        </w:tc>
        <w:tc>
          <w:tcPr>
            <w:tcW w:w="2829" w:type="dxa"/>
          </w:tcPr>
          <w:p w:rsidR="003B3F24" w:rsidRDefault="006E2A3D">
            <w:r>
              <w:t>CAA, CSC, CCL.</w:t>
            </w:r>
          </w:p>
        </w:tc>
        <w:tc>
          <w:tcPr>
            <w:tcW w:w="2829" w:type="dxa"/>
          </w:tcPr>
          <w:p w:rsidR="003B3F24" w:rsidRDefault="006E2A3D">
            <w:r>
              <w:t>Unidad 3: La Guerra fría y La Descolonización</w:t>
            </w:r>
          </w:p>
        </w:tc>
      </w:tr>
      <w:tr w:rsidR="009E590E" w:rsidTr="003B3F24">
        <w:tc>
          <w:tcPr>
            <w:tcW w:w="2828" w:type="dxa"/>
          </w:tcPr>
          <w:p w:rsidR="009E590E" w:rsidRDefault="009E590E" w:rsidP="009E590E">
            <w:pPr>
              <w:jc w:val="center"/>
            </w:pPr>
            <w:r>
              <w:t xml:space="preserve">1. Explicar los motivos y hechos que conducen a la </w:t>
            </w:r>
            <w:r>
              <w:lastRenderedPageBreak/>
              <w:t xml:space="preserve">descolonización estableciendo las causas y factores que explican el proceso. </w:t>
            </w:r>
          </w:p>
          <w:p w:rsidR="009E590E" w:rsidRDefault="009E590E" w:rsidP="009E590E">
            <w:pPr>
              <w:jc w:val="center"/>
            </w:pPr>
          </w:p>
          <w:p w:rsidR="009E590E" w:rsidRDefault="009E590E" w:rsidP="009E590E"/>
        </w:tc>
        <w:tc>
          <w:tcPr>
            <w:tcW w:w="2829" w:type="dxa"/>
          </w:tcPr>
          <w:p w:rsidR="009E590E" w:rsidRPr="004F3D56" w:rsidRDefault="002464F9">
            <w:r w:rsidRPr="004F3D56">
              <w:lastRenderedPageBreak/>
              <w:t xml:space="preserve">1.1. Localiza en un mapa las zonas afectadas por la </w:t>
            </w:r>
            <w:r w:rsidRPr="004F3D56">
              <w:lastRenderedPageBreak/>
              <w:t>descolonización y sus conflictos.</w:t>
            </w:r>
          </w:p>
        </w:tc>
        <w:tc>
          <w:tcPr>
            <w:tcW w:w="2829" w:type="dxa"/>
          </w:tcPr>
          <w:p w:rsidR="00DB3438" w:rsidRDefault="00DB3438" w:rsidP="00DB3438">
            <w:pPr>
              <w:jc w:val="center"/>
            </w:pPr>
            <w:r w:rsidRPr="00DB3438">
              <w:rPr>
                <w:b/>
                <w:u w:val="single"/>
              </w:rPr>
              <w:lastRenderedPageBreak/>
              <w:t>Bloque 7</w:t>
            </w:r>
            <w:r w:rsidRPr="00DB3438">
              <w:rPr>
                <w:b/>
              </w:rPr>
              <w:t xml:space="preserve">: La Descolonización y el Tercer </w:t>
            </w:r>
            <w:r w:rsidRPr="00DB3438">
              <w:rPr>
                <w:b/>
              </w:rPr>
              <w:lastRenderedPageBreak/>
              <w:t>Mundo</w:t>
            </w:r>
            <w:r w:rsidRPr="00DB3438">
              <w:t xml:space="preserve">  </w:t>
            </w:r>
            <w:r>
              <w:t xml:space="preserve"> Orígenes, causas y factores de la descolonización. </w:t>
            </w:r>
          </w:p>
          <w:p w:rsidR="00DB3438" w:rsidRDefault="00DB3438" w:rsidP="00DB3438">
            <w:pPr>
              <w:jc w:val="center"/>
            </w:pPr>
          </w:p>
          <w:p w:rsidR="00DB3438" w:rsidRDefault="00DB3438" w:rsidP="00DB3438">
            <w:pPr>
              <w:jc w:val="center"/>
            </w:pPr>
          </w:p>
          <w:p w:rsidR="00DB3438" w:rsidRDefault="00DB3438" w:rsidP="00DB3438">
            <w:pPr>
              <w:jc w:val="center"/>
            </w:pPr>
          </w:p>
          <w:p w:rsidR="009E590E" w:rsidRPr="009E590E" w:rsidRDefault="009E590E" w:rsidP="00DB3438">
            <w:pPr>
              <w:rPr>
                <w:b/>
              </w:rPr>
            </w:pPr>
          </w:p>
        </w:tc>
        <w:tc>
          <w:tcPr>
            <w:tcW w:w="2829" w:type="dxa"/>
          </w:tcPr>
          <w:p w:rsidR="009E590E" w:rsidRDefault="002464F9">
            <w:r>
              <w:lastRenderedPageBreak/>
              <w:t xml:space="preserve">CAA, CSC,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9E590E" w:rsidRDefault="002464F9">
            <w:r>
              <w:t>Unidad 3: La Guerra fría y La Descolonización</w:t>
            </w:r>
          </w:p>
        </w:tc>
      </w:tr>
      <w:tr w:rsidR="009E590E" w:rsidTr="003B3F24">
        <w:tc>
          <w:tcPr>
            <w:tcW w:w="2828" w:type="dxa"/>
          </w:tcPr>
          <w:p w:rsidR="002464F9" w:rsidRDefault="002464F9" w:rsidP="002464F9">
            <w:pPr>
              <w:jc w:val="center"/>
            </w:pPr>
            <w:r>
              <w:lastRenderedPageBreak/>
              <w:t xml:space="preserve">2. Describir las etapas y consecuencias del proceso descolonizador, identificando las que afectan a unas colonias y a otras, estableciendo hechos y personajes significativos de cada proceso. </w:t>
            </w:r>
          </w:p>
          <w:p w:rsidR="009E590E" w:rsidRDefault="009E590E" w:rsidP="006E2A3D"/>
        </w:tc>
        <w:tc>
          <w:tcPr>
            <w:tcW w:w="2829" w:type="dxa"/>
          </w:tcPr>
          <w:p w:rsidR="002464F9" w:rsidRPr="004F3D56" w:rsidRDefault="002464F9" w:rsidP="002464F9">
            <w:r w:rsidRPr="004F3D56">
              <w:t xml:space="preserve">2.1. Establece de forma razonada las distintas causas y hechos factores que desencadenan y explican el proceso descolonización.  </w:t>
            </w:r>
          </w:p>
          <w:p w:rsidR="009E590E" w:rsidRPr="004F3D56" w:rsidRDefault="002464F9" w:rsidP="002464F9">
            <w:r w:rsidRPr="004F3D56">
              <w:t>2.2. Identifica y compara las características de la descolonización de Asia y  de África.</w:t>
            </w:r>
          </w:p>
        </w:tc>
        <w:tc>
          <w:tcPr>
            <w:tcW w:w="2829" w:type="dxa"/>
          </w:tcPr>
          <w:p w:rsidR="009E590E" w:rsidRPr="00DB3438" w:rsidRDefault="00DB3438">
            <w:r>
              <w:rPr>
                <w:b/>
              </w:rPr>
              <w:t>Bloque 7.</w:t>
            </w:r>
            <w:r>
              <w:t xml:space="preserve"> Orígenes, causas y factores de la descolonización.</w:t>
            </w:r>
          </w:p>
        </w:tc>
        <w:tc>
          <w:tcPr>
            <w:tcW w:w="2829" w:type="dxa"/>
          </w:tcPr>
          <w:p w:rsidR="009E590E" w:rsidRDefault="002464F9">
            <w:r>
              <w:t xml:space="preserve">CSC, </w:t>
            </w:r>
            <w:proofErr w:type="spellStart"/>
            <w:r>
              <w:t>CeC</w:t>
            </w:r>
            <w:proofErr w:type="spellEnd"/>
            <w:r>
              <w:t xml:space="preserve">, Cd, CCL.  </w:t>
            </w:r>
          </w:p>
        </w:tc>
        <w:tc>
          <w:tcPr>
            <w:tcW w:w="2829" w:type="dxa"/>
          </w:tcPr>
          <w:p w:rsidR="009E590E" w:rsidRDefault="002464F9">
            <w:r>
              <w:t>Unidad 3: La Guerra fría y La Descolonización</w:t>
            </w:r>
          </w:p>
        </w:tc>
      </w:tr>
      <w:tr w:rsidR="009E590E" w:rsidTr="003B3F24">
        <w:tc>
          <w:tcPr>
            <w:tcW w:w="2828" w:type="dxa"/>
          </w:tcPr>
          <w:p w:rsidR="002464F9" w:rsidRDefault="002464F9" w:rsidP="002464F9">
            <w:pPr>
              <w:jc w:val="center"/>
            </w:pPr>
            <w:r>
              <w:t xml:space="preserve">3. Analizar el subdesarrollo de Tercer Mundo estableciendo las causas que lo explican. </w:t>
            </w:r>
          </w:p>
          <w:p w:rsidR="009E590E" w:rsidRDefault="009E590E" w:rsidP="006E2A3D"/>
        </w:tc>
        <w:tc>
          <w:tcPr>
            <w:tcW w:w="2829" w:type="dxa"/>
          </w:tcPr>
          <w:p w:rsidR="002464F9" w:rsidRPr="004F3D56" w:rsidRDefault="002464F9" w:rsidP="002464F9">
            <w:r w:rsidRPr="004F3D56">
              <w:t xml:space="preserve">3.1. Analiza las características de los países del Tercer Mundo a partir de gráficas.  </w:t>
            </w:r>
          </w:p>
          <w:p w:rsidR="009E590E" w:rsidRPr="004F3D56" w:rsidRDefault="009E590E" w:rsidP="00DB3438"/>
        </w:tc>
        <w:tc>
          <w:tcPr>
            <w:tcW w:w="2829" w:type="dxa"/>
          </w:tcPr>
          <w:p w:rsidR="00DB3438" w:rsidRDefault="00DB3438" w:rsidP="00DB3438">
            <w:pPr>
              <w:jc w:val="center"/>
            </w:pPr>
            <w:r>
              <w:rPr>
                <w:b/>
              </w:rPr>
              <w:t>Bloque 7.</w:t>
            </w:r>
            <w:r>
              <w:t xml:space="preserve"> El Tercer Mundo y el Movimiento de Países no Alineados: problemas de los países del Tercer Mundo.  </w:t>
            </w:r>
          </w:p>
          <w:p w:rsidR="009E590E" w:rsidRPr="009E590E" w:rsidRDefault="009E590E">
            <w:pPr>
              <w:rPr>
                <w:b/>
              </w:rPr>
            </w:pPr>
          </w:p>
        </w:tc>
        <w:tc>
          <w:tcPr>
            <w:tcW w:w="2829" w:type="dxa"/>
          </w:tcPr>
          <w:p w:rsidR="009E590E" w:rsidRDefault="002464F9">
            <w:r>
              <w:t xml:space="preserve">Cd, CSC, CAA.  </w:t>
            </w:r>
          </w:p>
        </w:tc>
        <w:tc>
          <w:tcPr>
            <w:tcW w:w="2829" w:type="dxa"/>
          </w:tcPr>
          <w:p w:rsidR="009E590E" w:rsidRDefault="002464F9">
            <w:r>
              <w:t>Unidad 3: La Guerra fría y La Descolonización</w:t>
            </w:r>
          </w:p>
        </w:tc>
      </w:tr>
      <w:tr w:rsidR="009E590E" w:rsidTr="003B3F24">
        <w:tc>
          <w:tcPr>
            <w:tcW w:w="2828" w:type="dxa"/>
          </w:tcPr>
          <w:p w:rsidR="009E590E" w:rsidRDefault="00DB3438" w:rsidP="009E590E">
            <w:pPr>
              <w:jc w:val="center"/>
            </w:pPr>
            <w:r>
              <w:t>4. D</w:t>
            </w:r>
            <w:r w:rsidR="009E590E">
              <w:t xml:space="preserve">efinir el papel de la </w:t>
            </w:r>
            <w:proofErr w:type="spellStart"/>
            <w:r w:rsidR="009E590E">
              <w:t>OnU</w:t>
            </w:r>
            <w:proofErr w:type="spellEnd"/>
            <w:r w:rsidR="009E590E">
              <w:t xml:space="preserve"> en la descolonización analizando información que demuestre sus actuaciones. </w:t>
            </w:r>
          </w:p>
          <w:p w:rsidR="009E590E" w:rsidRDefault="009E590E" w:rsidP="006E2A3D"/>
        </w:tc>
        <w:tc>
          <w:tcPr>
            <w:tcW w:w="2829" w:type="dxa"/>
          </w:tcPr>
          <w:p w:rsidR="00DB3438" w:rsidRPr="004F3D56" w:rsidRDefault="00DB3438" w:rsidP="00DB3438">
            <w:r w:rsidRPr="004F3D56">
              <w:t xml:space="preserve">4.1. Explica las actuaciones de la ONU en el proceso descolonizador a partir de fuentes históricas.  </w:t>
            </w:r>
          </w:p>
          <w:p w:rsidR="009E590E" w:rsidRPr="004F3D56" w:rsidRDefault="009E590E"/>
        </w:tc>
        <w:tc>
          <w:tcPr>
            <w:tcW w:w="2829" w:type="dxa"/>
          </w:tcPr>
          <w:p w:rsidR="00DB3438" w:rsidRDefault="00DB3438" w:rsidP="00DB3438">
            <w:pPr>
              <w:jc w:val="center"/>
            </w:pPr>
            <w:r>
              <w:rPr>
                <w:b/>
              </w:rPr>
              <w:t>Bloque 7.</w:t>
            </w:r>
            <w:r>
              <w:t xml:space="preserve"> Desarrollo del proceso descolonizador: el papel de la ONU. </w:t>
            </w:r>
          </w:p>
          <w:p w:rsidR="009E590E" w:rsidRPr="009E590E" w:rsidRDefault="009E590E">
            <w:pPr>
              <w:rPr>
                <w:b/>
              </w:rPr>
            </w:pPr>
          </w:p>
        </w:tc>
        <w:tc>
          <w:tcPr>
            <w:tcW w:w="2829" w:type="dxa"/>
          </w:tcPr>
          <w:p w:rsidR="009E590E" w:rsidRDefault="002464F9">
            <w:r>
              <w:t xml:space="preserve">CCL, Cd, </w:t>
            </w:r>
            <w:proofErr w:type="spellStart"/>
            <w:r>
              <w:t>SIeP</w:t>
            </w:r>
            <w:proofErr w:type="spellEnd"/>
            <w:r>
              <w:t>, CSC.</w:t>
            </w:r>
          </w:p>
        </w:tc>
        <w:tc>
          <w:tcPr>
            <w:tcW w:w="2829" w:type="dxa"/>
          </w:tcPr>
          <w:p w:rsidR="009E590E" w:rsidRDefault="002464F9">
            <w:r>
              <w:t>Unidad 3: La Guerra fría y La Descolonización</w:t>
            </w:r>
          </w:p>
        </w:tc>
      </w:tr>
      <w:tr w:rsidR="009E590E" w:rsidTr="003B3F24">
        <w:tc>
          <w:tcPr>
            <w:tcW w:w="2828" w:type="dxa"/>
          </w:tcPr>
          <w:p w:rsidR="009E590E" w:rsidRDefault="009E590E" w:rsidP="002464F9">
            <w:r>
              <w:t xml:space="preserve">5. Apreciar el nacimiento de la ayuda internacional y el surgimiento de las relaciones entre los países desarrollados y </w:t>
            </w:r>
            <w:r>
              <w:lastRenderedPageBreak/>
              <w:t xml:space="preserve">subdesarrollados, reproduciendo las formas de ayuda al desarrollo y describiendo las formas de neocolonialismo dentro de la política de bloques. </w:t>
            </w:r>
          </w:p>
        </w:tc>
        <w:tc>
          <w:tcPr>
            <w:tcW w:w="2829" w:type="dxa"/>
          </w:tcPr>
          <w:p w:rsidR="009E590E" w:rsidRPr="004F3D56" w:rsidRDefault="00DB3438">
            <w:r w:rsidRPr="004F3D56">
              <w:lastRenderedPageBreak/>
              <w:t xml:space="preserve">5.1. Explica la evolución de las relaciones entre los países desarrollados y los países en vías de desarrollo, comparando la ayuda </w:t>
            </w:r>
            <w:r w:rsidRPr="004F3D56">
              <w:lastRenderedPageBreak/>
              <w:t xml:space="preserve">internacional con la intervención neocolonialista.   </w:t>
            </w:r>
          </w:p>
        </w:tc>
        <w:tc>
          <w:tcPr>
            <w:tcW w:w="2829" w:type="dxa"/>
          </w:tcPr>
          <w:p w:rsidR="009E590E" w:rsidRPr="009E590E" w:rsidRDefault="00DB3438">
            <w:pPr>
              <w:rPr>
                <w:b/>
              </w:rPr>
            </w:pPr>
            <w:r>
              <w:rPr>
                <w:b/>
              </w:rPr>
              <w:lastRenderedPageBreak/>
              <w:t>Bloque 7.</w:t>
            </w:r>
            <w:r>
              <w:t xml:space="preserve"> Las relaciones entre los países desarrollados y no desarrollados, el nacimiento de la ayuda internacional.</w:t>
            </w:r>
          </w:p>
        </w:tc>
        <w:tc>
          <w:tcPr>
            <w:tcW w:w="2829" w:type="dxa"/>
          </w:tcPr>
          <w:p w:rsidR="009E590E" w:rsidRDefault="002464F9">
            <w:r>
              <w:t xml:space="preserve">Cd, CCL, CMCT,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9E590E" w:rsidRDefault="002464F9">
            <w:r>
              <w:t>Unidad 3: La Guerra fría y La Descolonización</w:t>
            </w:r>
          </w:p>
        </w:tc>
      </w:tr>
      <w:tr w:rsidR="009E590E" w:rsidTr="003B3F24">
        <w:tc>
          <w:tcPr>
            <w:tcW w:w="2828" w:type="dxa"/>
          </w:tcPr>
          <w:p w:rsidR="009E590E" w:rsidRDefault="009E590E" w:rsidP="009E590E">
            <w:pPr>
              <w:jc w:val="center"/>
            </w:pPr>
            <w:r>
              <w:lastRenderedPageBreak/>
              <w:t xml:space="preserve">6. Obtener y seleccionar información de fuentes primarias o secundarias, analizando su credibilidad y considerando la presentación gráfica o escrita. </w:t>
            </w:r>
          </w:p>
          <w:p w:rsidR="009E590E" w:rsidRDefault="009E590E" w:rsidP="006E2A3D"/>
        </w:tc>
        <w:tc>
          <w:tcPr>
            <w:tcW w:w="2829" w:type="dxa"/>
          </w:tcPr>
          <w:p w:rsidR="00DB3438" w:rsidRPr="004F3D56" w:rsidRDefault="00DB3438" w:rsidP="00DB3438">
            <w:r w:rsidRPr="004F3D56">
              <w:t xml:space="preserve">6.1. Localiza en un mapa los Países del Tercer Mundo.  </w:t>
            </w:r>
          </w:p>
          <w:p w:rsidR="00DB3438" w:rsidRPr="004F3D56" w:rsidRDefault="00DB3438" w:rsidP="00DB3438">
            <w:r w:rsidRPr="004F3D56">
              <w:t xml:space="preserve">6.2. Analiza textos  e imágenes del Movimiento de Países No Alineados y de los países subdesarrollados.  </w:t>
            </w:r>
          </w:p>
          <w:p w:rsidR="009E590E" w:rsidRPr="004F3D56" w:rsidRDefault="009E590E"/>
        </w:tc>
        <w:tc>
          <w:tcPr>
            <w:tcW w:w="2829" w:type="dxa"/>
          </w:tcPr>
          <w:p w:rsidR="009E590E" w:rsidRPr="00DB3438" w:rsidRDefault="00DB3438">
            <w:r w:rsidRPr="00367D83">
              <w:rPr>
                <w:b/>
              </w:rPr>
              <w:t>Bloque 7</w:t>
            </w:r>
            <w:r w:rsidRPr="00367D83">
              <w:t>:</w:t>
            </w:r>
            <w:r w:rsidRPr="00DB3438">
              <w:t xml:space="preserve"> La Descolonización y el Tercer Mundo   </w:t>
            </w:r>
          </w:p>
        </w:tc>
        <w:tc>
          <w:tcPr>
            <w:tcW w:w="2829" w:type="dxa"/>
          </w:tcPr>
          <w:p w:rsidR="009E590E" w:rsidRDefault="002464F9">
            <w:r>
              <w:t xml:space="preserve">Cd, CCL, </w:t>
            </w:r>
            <w:proofErr w:type="spellStart"/>
            <w:r>
              <w:t>SIeP</w:t>
            </w:r>
            <w:proofErr w:type="spellEnd"/>
            <w:r>
              <w:t xml:space="preserve">, </w:t>
            </w:r>
            <w:proofErr w:type="spellStart"/>
            <w:r>
              <w:t>CeC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9E590E" w:rsidRDefault="002464F9">
            <w:r>
              <w:t>Unidad 3: La Guerra fría y La Descolonización</w:t>
            </w:r>
          </w:p>
        </w:tc>
      </w:tr>
      <w:tr w:rsidR="009E590E" w:rsidTr="003B3F24">
        <w:tc>
          <w:tcPr>
            <w:tcW w:w="2828" w:type="dxa"/>
          </w:tcPr>
          <w:p w:rsidR="009E590E" w:rsidRDefault="009E590E" w:rsidP="002464F9">
            <w:r>
              <w:t xml:space="preserve">7. Ordenar cronológicamente los principales hechos que intervienen en el proceso descolonizador y describir sus consecuencias a partir de distintas fuentes de información, online o bibliográficas. </w:t>
            </w:r>
          </w:p>
        </w:tc>
        <w:tc>
          <w:tcPr>
            <w:tcW w:w="2829" w:type="dxa"/>
          </w:tcPr>
          <w:p w:rsidR="009E590E" w:rsidRPr="004F3D56" w:rsidRDefault="00DB3438">
            <w:r w:rsidRPr="004F3D56">
              <w:t>7.1. Elabora líneas del tiempo que interrelacionen hechos políticos, económicos y sociales de los países capitalistas, comunistas y del Tercer Mundo.</w:t>
            </w:r>
          </w:p>
        </w:tc>
        <w:tc>
          <w:tcPr>
            <w:tcW w:w="2829" w:type="dxa"/>
          </w:tcPr>
          <w:p w:rsidR="009E590E" w:rsidRPr="00DB3438" w:rsidRDefault="00DB3438">
            <w:r w:rsidRPr="00367D83">
              <w:rPr>
                <w:b/>
              </w:rPr>
              <w:t>Bloque 7</w:t>
            </w:r>
            <w:r w:rsidRPr="00367D83">
              <w:t>:</w:t>
            </w:r>
            <w:r w:rsidRPr="00DB3438">
              <w:t xml:space="preserve"> La Descolonización y el Tercer Mundo   </w:t>
            </w:r>
          </w:p>
        </w:tc>
        <w:tc>
          <w:tcPr>
            <w:tcW w:w="2829" w:type="dxa"/>
          </w:tcPr>
          <w:p w:rsidR="009E590E" w:rsidRDefault="002464F9">
            <w:r>
              <w:t xml:space="preserve">Cd, CCL, </w:t>
            </w:r>
            <w:proofErr w:type="spellStart"/>
            <w:r>
              <w:t>SIeP</w:t>
            </w:r>
            <w:proofErr w:type="spellEnd"/>
            <w:r>
              <w:t xml:space="preserve">, CSC, </w:t>
            </w:r>
            <w:proofErr w:type="spellStart"/>
            <w:r>
              <w:t>CeC</w:t>
            </w:r>
            <w:proofErr w:type="spellEnd"/>
          </w:p>
        </w:tc>
        <w:tc>
          <w:tcPr>
            <w:tcW w:w="2829" w:type="dxa"/>
          </w:tcPr>
          <w:p w:rsidR="009E590E" w:rsidRDefault="002464F9">
            <w:r>
              <w:t>Unidad 3: La Guerra fría y La Descolonización</w:t>
            </w:r>
          </w:p>
        </w:tc>
      </w:tr>
      <w:tr w:rsidR="00A53405" w:rsidTr="003B3F24">
        <w:tc>
          <w:tcPr>
            <w:tcW w:w="2828" w:type="dxa"/>
          </w:tcPr>
          <w:p w:rsidR="00A53405" w:rsidRDefault="00A53405" w:rsidP="000A0A0A">
            <w:r>
              <w:t xml:space="preserve">1. Reconocer las características del periodo de entreguerras insertándolas en los correspondientes aspectos políticos, económicos, sociales o culturales. </w:t>
            </w:r>
          </w:p>
        </w:tc>
        <w:tc>
          <w:tcPr>
            <w:tcW w:w="2829" w:type="dxa"/>
          </w:tcPr>
          <w:p w:rsidR="00A53405" w:rsidRPr="004F3D56" w:rsidRDefault="00367D83" w:rsidP="00367D83">
            <w:r>
              <w:t xml:space="preserve">1.1. Explica  las características del Periodo Entreguerras a partir de manifestaciones artísticas y culturales de comienzos del siglo XX.  </w:t>
            </w:r>
          </w:p>
        </w:tc>
        <w:tc>
          <w:tcPr>
            <w:tcW w:w="2829" w:type="dxa"/>
          </w:tcPr>
          <w:p w:rsidR="000A0A0A" w:rsidRPr="000A0A0A" w:rsidRDefault="000A0A0A" w:rsidP="000A0A0A">
            <w:r w:rsidRPr="000A0A0A">
              <w:rPr>
                <w:b/>
              </w:rPr>
              <w:t>Bloque 5. El periodo de entreguerras, la II Guerra Mundial y sus consecuencias.</w:t>
            </w:r>
            <w:r w:rsidRPr="000A0A0A">
              <w:t xml:space="preserve">  Contenidos Economía, sociedad y cultura de la época: los años veinte.  .  </w:t>
            </w:r>
          </w:p>
          <w:p w:rsidR="00A53405" w:rsidRPr="00DB3438" w:rsidRDefault="00A53405" w:rsidP="000A0A0A">
            <w:pPr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A53405" w:rsidRDefault="000A0A0A">
            <w:proofErr w:type="spellStart"/>
            <w:r>
              <w:t>Cd</w:t>
            </w:r>
            <w:proofErr w:type="gramStart"/>
            <w:r>
              <w:t>,</w:t>
            </w:r>
            <w:r w:rsidR="00A53405">
              <w:t>CAA</w:t>
            </w:r>
            <w:proofErr w:type="spellEnd"/>
            <w:proofErr w:type="gramEnd"/>
            <w:r w:rsidR="00A53405">
              <w:t xml:space="preserve">, CSC, </w:t>
            </w:r>
            <w:proofErr w:type="spellStart"/>
            <w:r w:rsidR="00A53405">
              <w:t>CeC</w:t>
            </w:r>
            <w:proofErr w:type="spellEnd"/>
            <w:r w:rsidR="00A53405">
              <w:t xml:space="preserve">.  </w:t>
            </w:r>
          </w:p>
        </w:tc>
        <w:tc>
          <w:tcPr>
            <w:tcW w:w="2829" w:type="dxa"/>
          </w:tcPr>
          <w:p w:rsidR="00A53405" w:rsidRDefault="00367D83">
            <w:r w:rsidRPr="00367D83">
              <w:rPr>
                <w:highlight w:val="yellow"/>
              </w:rPr>
              <w:t>Unidad 4: El periodo de entreguerras y la II Guerra Mundial.</w:t>
            </w:r>
          </w:p>
        </w:tc>
      </w:tr>
      <w:tr w:rsidR="00A53405" w:rsidTr="003B3F24">
        <w:tc>
          <w:tcPr>
            <w:tcW w:w="2828" w:type="dxa"/>
          </w:tcPr>
          <w:p w:rsidR="00A53405" w:rsidRDefault="00A53405" w:rsidP="00A53405">
            <w:r>
              <w:lastRenderedPageBreak/>
              <w:t xml:space="preserve">2. Esquematizar el desarrollo de la revolución rusa de 1917 reconociendo sus etapas y sus protagonistas más significativos y estableciendo sus consecuencias. </w:t>
            </w:r>
          </w:p>
          <w:p w:rsidR="00A53405" w:rsidRDefault="00A53405" w:rsidP="002464F9"/>
        </w:tc>
        <w:tc>
          <w:tcPr>
            <w:tcW w:w="2829" w:type="dxa"/>
          </w:tcPr>
          <w:p w:rsidR="00367D83" w:rsidRDefault="00367D83" w:rsidP="00367D83">
            <w:r>
              <w:t xml:space="preserve">2.1. Identifica y explica algunas de las causas de la Revolución Rusa de 1917.  </w:t>
            </w:r>
          </w:p>
          <w:p w:rsidR="00367D83" w:rsidRDefault="00367D83" w:rsidP="00367D83">
            <w:r>
              <w:t xml:space="preserve">2.2. Compara la Revolución Rusa de Febrero de 1917 con la de Octubre de 1917.  </w:t>
            </w:r>
          </w:p>
          <w:p w:rsidR="00A53405" w:rsidRPr="004F3D56" w:rsidRDefault="00A53405"/>
        </w:tc>
        <w:tc>
          <w:tcPr>
            <w:tcW w:w="2829" w:type="dxa"/>
          </w:tcPr>
          <w:p w:rsidR="00A53405" w:rsidRPr="00DB3438" w:rsidRDefault="00367D83">
            <w:pPr>
              <w:rPr>
                <w:b/>
                <w:u w:val="single"/>
              </w:rPr>
            </w:pPr>
            <w:r w:rsidRPr="000A0A0A">
              <w:rPr>
                <w:b/>
              </w:rPr>
              <w:t xml:space="preserve">Bloque 5. </w:t>
            </w:r>
            <w:r w:rsidR="000A0A0A" w:rsidRPr="000A0A0A">
              <w:t xml:space="preserve">La revolución rusa, la formación y desarrollo de la URSS.  </w:t>
            </w:r>
          </w:p>
        </w:tc>
        <w:tc>
          <w:tcPr>
            <w:tcW w:w="2829" w:type="dxa"/>
          </w:tcPr>
          <w:p w:rsidR="00A53405" w:rsidRDefault="00A53405">
            <w:r>
              <w:t xml:space="preserve">Cd, CCL, </w:t>
            </w:r>
            <w:proofErr w:type="spellStart"/>
            <w:r>
              <w:t>CeC</w:t>
            </w:r>
            <w:proofErr w:type="spellEnd"/>
            <w:r>
              <w:t>, CSC.</w:t>
            </w:r>
          </w:p>
        </w:tc>
        <w:tc>
          <w:tcPr>
            <w:tcW w:w="2829" w:type="dxa"/>
          </w:tcPr>
          <w:p w:rsidR="00A53405" w:rsidRDefault="00367D83">
            <w:r>
              <w:t>Unidad 4: El periodo de entreguerras y la II Guerra Mundial.</w:t>
            </w:r>
          </w:p>
        </w:tc>
      </w:tr>
      <w:tr w:rsidR="00A53405" w:rsidTr="003B3F24">
        <w:tc>
          <w:tcPr>
            <w:tcW w:w="2828" w:type="dxa"/>
          </w:tcPr>
          <w:p w:rsidR="00A53405" w:rsidRDefault="00A53405" w:rsidP="00A53405">
            <w:r>
              <w:t xml:space="preserve">3. Identificar los diferentes Tratados de Paz de la I Guerra Mundial estableciendo como una consecuencia el surgimiento de la Sociedad de naciones. </w:t>
            </w:r>
          </w:p>
          <w:p w:rsidR="00A53405" w:rsidRDefault="00A53405" w:rsidP="002464F9"/>
        </w:tc>
        <w:tc>
          <w:tcPr>
            <w:tcW w:w="2829" w:type="dxa"/>
          </w:tcPr>
          <w:p w:rsidR="00367D83" w:rsidRDefault="00367D83" w:rsidP="00367D83">
            <w:r>
              <w:t xml:space="preserve">3.1. Explica los acuerdos de los Tratados de Paz de la I Guerra Mundial y analiza sus consecuencias a corto plazo.   </w:t>
            </w:r>
          </w:p>
          <w:p w:rsidR="00A53405" w:rsidRPr="004F3D56" w:rsidRDefault="00367D83" w:rsidP="00367D83">
            <w:r>
              <w:t xml:space="preserve">3.2. Analiza el papel que juega la Sociedad de Naciones en las relaciones internacionales, a partir de fuentes históricas. </w:t>
            </w:r>
          </w:p>
        </w:tc>
        <w:tc>
          <w:tcPr>
            <w:tcW w:w="2829" w:type="dxa"/>
          </w:tcPr>
          <w:p w:rsidR="00A53405" w:rsidRPr="00DB3438" w:rsidRDefault="00367D83">
            <w:pPr>
              <w:rPr>
                <w:b/>
                <w:u w:val="single"/>
              </w:rPr>
            </w:pPr>
            <w:r w:rsidRPr="000A0A0A">
              <w:rPr>
                <w:b/>
              </w:rPr>
              <w:t xml:space="preserve">Bloque 5. </w:t>
            </w:r>
            <w:r w:rsidR="000A0A0A" w:rsidRPr="000A0A0A">
              <w:t xml:space="preserve">Tratados de Paz y reajuste internacional: la Sociedad de naciones.  </w:t>
            </w:r>
          </w:p>
        </w:tc>
        <w:tc>
          <w:tcPr>
            <w:tcW w:w="2829" w:type="dxa"/>
          </w:tcPr>
          <w:p w:rsidR="00A53405" w:rsidRDefault="00A53405">
            <w:r>
              <w:t xml:space="preserve">CAA, CSC,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A53405" w:rsidRDefault="00367D83">
            <w:r>
              <w:t>Unidad 4: El periodo de entreguerras y la II Guerra Mundial.</w:t>
            </w:r>
          </w:p>
        </w:tc>
      </w:tr>
      <w:tr w:rsidR="00A53405" w:rsidTr="003B3F24">
        <w:tc>
          <w:tcPr>
            <w:tcW w:w="2828" w:type="dxa"/>
          </w:tcPr>
          <w:p w:rsidR="00A53405" w:rsidRDefault="00A53405" w:rsidP="00A53405">
            <w:r>
              <w:t xml:space="preserve">4. Explicar la Gran depresión describiendo los factores desencadenantes y sus influencias en la vida cotidiana. </w:t>
            </w:r>
          </w:p>
          <w:p w:rsidR="00A53405" w:rsidRDefault="00A53405" w:rsidP="002464F9"/>
        </w:tc>
        <w:tc>
          <w:tcPr>
            <w:tcW w:w="2829" w:type="dxa"/>
          </w:tcPr>
          <w:p w:rsidR="00A53405" w:rsidRPr="004F3D56" w:rsidRDefault="00367D83">
            <w:r>
              <w:t xml:space="preserve">  4.1. Interpreta imágenes de la Gran Depresión.  4.2. Comenta gráficas que explican la crisis económica de 1929.</w:t>
            </w:r>
          </w:p>
        </w:tc>
        <w:tc>
          <w:tcPr>
            <w:tcW w:w="2829" w:type="dxa"/>
          </w:tcPr>
          <w:p w:rsidR="00A53405" w:rsidRPr="00DB3438" w:rsidRDefault="00367D83">
            <w:pPr>
              <w:rPr>
                <w:b/>
                <w:u w:val="single"/>
              </w:rPr>
            </w:pPr>
            <w:r w:rsidRPr="000A0A0A">
              <w:rPr>
                <w:b/>
              </w:rPr>
              <w:t xml:space="preserve">Bloque 5. </w:t>
            </w:r>
            <w:r w:rsidR="000A0A0A" w:rsidRPr="000A0A0A">
              <w:t xml:space="preserve">Estados Unidos y la crisis de1929; la Gran depresión y el new </w:t>
            </w:r>
            <w:proofErr w:type="spellStart"/>
            <w:r w:rsidR="000A0A0A" w:rsidRPr="000A0A0A">
              <w:t>deal</w:t>
            </w:r>
            <w:proofErr w:type="spellEnd"/>
            <w:r w:rsidR="000A0A0A" w:rsidRPr="000A0A0A">
              <w:t xml:space="preserve">.  </w:t>
            </w:r>
          </w:p>
        </w:tc>
        <w:tc>
          <w:tcPr>
            <w:tcW w:w="2829" w:type="dxa"/>
          </w:tcPr>
          <w:p w:rsidR="00A53405" w:rsidRDefault="008433DD">
            <w:r>
              <w:t xml:space="preserve">CMCT, CAA, CCL, </w:t>
            </w:r>
            <w:proofErr w:type="spellStart"/>
            <w:r>
              <w:t>SIeP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A53405" w:rsidRDefault="00367D83">
            <w:r>
              <w:t>Unidad 4: El periodo de entreguerras y la II Guerra Mundial.</w:t>
            </w:r>
          </w:p>
        </w:tc>
      </w:tr>
      <w:tr w:rsidR="00A53405" w:rsidTr="003B3F24">
        <w:tc>
          <w:tcPr>
            <w:tcW w:w="2828" w:type="dxa"/>
          </w:tcPr>
          <w:p w:rsidR="00A53405" w:rsidRDefault="00A53405" w:rsidP="00A53405">
            <w:r>
              <w:t xml:space="preserve">5. Reconocer la trascendencia de los fascismos europeos como ideologías que condujeron al desencadenamiento de conflictos en el panorama europeo del momento. </w:t>
            </w:r>
          </w:p>
          <w:p w:rsidR="00A53405" w:rsidRDefault="00A53405" w:rsidP="002464F9"/>
        </w:tc>
        <w:tc>
          <w:tcPr>
            <w:tcW w:w="2829" w:type="dxa"/>
          </w:tcPr>
          <w:p w:rsidR="00367D83" w:rsidRDefault="00367D83" w:rsidP="00367D83">
            <w:r>
              <w:t xml:space="preserve">5.1. Compara el fascismo italiano y el nazismo alemán.  </w:t>
            </w:r>
          </w:p>
          <w:p w:rsidR="00367D83" w:rsidRDefault="00367D83" w:rsidP="00367D83">
            <w:r>
              <w:t xml:space="preserve">5.2. Distingue símbolos de los fascismos europeos de la Primera Mitad del siglo XX.  </w:t>
            </w:r>
          </w:p>
          <w:p w:rsidR="00367D83" w:rsidRDefault="00367D83" w:rsidP="00367D83">
            <w:r>
              <w:t xml:space="preserve">5.3. Analiza a partir de diferentes fuentes contrapuestas las relaciones </w:t>
            </w:r>
            <w:r>
              <w:lastRenderedPageBreak/>
              <w:t xml:space="preserve">internacionales anteriores al estallido de la II Guerra Mundial.  </w:t>
            </w:r>
          </w:p>
          <w:p w:rsidR="00A53405" w:rsidRPr="004F3D56" w:rsidRDefault="00A53405"/>
        </w:tc>
        <w:tc>
          <w:tcPr>
            <w:tcW w:w="2829" w:type="dxa"/>
          </w:tcPr>
          <w:p w:rsidR="00A53405" w:rsidRPr="00DB3438" w:rsidRDefault="00367D83">
            <w:pPr>
              <w:rPr>
                <w:b/>
                <w:u w:val="single"/>
              </w:rPr>
            </w:pPr>
            <w:r w:rsidRPr="000A0A0A">
              <w:rPr>
                <w:b/>
              </w:rPr>
              <w:lastRenderedPageBreak/>
              <w:t xml:space="preserve">Bloque 5. </w:t>
            </w:r>
            <w:r w:rsidR="000A0A0A" w:rsidRPr="000A0A0A">
              <w:t>Europa Occidental: entre la reconstrucción y la crisis.  Los fascismos europeos y el nazismo alemán</w:t>
            </w:r>
          </w:p>
        </w:tc>
        <w:tc>
          <w:tcPr>
            <w:tcW w:w="2829" w:type="dxa"/>
          </w:tcPr>
          <w:p w:rsidR="00A53405" w:rsidRDefault="008433DD">
            <w:r>
              <w:t xml:space="preserve">CSC, </w:t>
            </w:r>
            <w:proofErr w:type="spellStart"/>
            <w:r>
              <w:t>CeC</w:t>
            </w:r>
            <w:proofErr w:type="spellEnd"/>
            <w:r>
              <w:t>, Ce, CCL.</w:t>
            </w:r>
          </w:p>
        </w:tc>
        <w:tc>
          <w:tcPr>
            <w:tcW w:w="2829" w:type="dxa"/>
          </w:tcPr>
          <w:p w:rsidR="00A53405" w:rsidRDefault="00367D83">
            <w:r>
              <w:t>Unidad 4: El periodo de entreguerras y la II Guerra Mundial.</w:t>
            </w:r>
          </w:p>
        </w:tc>
      </w:tr>
      <w:tr w:rsidR="00A53405" w:rsidTr="003B3F24">
        <w:tc>
          <w:tcPr>
            <w:tcW w:w="2828" w:type="dxa"/>
          </w:tcPr>
          <w:p w:rsidR="00A53405" w:rsidRDefault="00A53405" w:rsidP="00A53405">
            <w:r>
              <w:lastRenderedPageBreak/>
              <w:t xml:space="preserve">6. Establecer las etapas del desarrollo de la II Guerra Mundial, distinguiendo las que afectaron a </w:t>
            </w:r>
            <w:r w:rsidR="00367D83">
              <w:t>E</w:t>
            </w:r>
            <w:r>
              <w:t xml:space="preserve">uropa y las que afectaron a estados Unidos y Japón. </w:t>
            </w:r>
          </w:p>
          <w:p w:rsidR="00A53405" w:rsidRDefault="00A53405" w:rsidP="002464F9"/>
        </w:tc>
        <w:tc>
          <w:tcPr>
            <w:tcW w:w="2829" w:type="dxa"/>
          </w:tcPr>
          <w:p w:rsidR="00367D83" w:rsidRDefault="00367D83" w:rsidP="00367D83">
            <w:r>
              <w:t xml:space="preserve">6.1. Identifica y explica  las causas desencadenantes de la II Guerra Mundial a partir de fuentes históricas.  </w:t>
            </w:r>
          </w:p>
          <w:p w:rsidR="00367D83" w:rsidRDefault="00367D83" w:rsidP="00367D83">
            <w:r>
              <w:t xml:space="preserve">6.2. Explica las etapas de la II Guerra Mundial tanto en el frente europeo como en la guerra del Pacífico.  6.3. Analiza el desarrollo de la II Guerra Mundial a partir de mapas históricos.  </w:t>
            </w:r>
          </w:p>
          <w:p w:rsidR="00A53405" w:rsidRPr="004F3D56" w:rsidRDefault="00A53405"/>
        </w:tc>
        <w:tc>
          <w:tcPr>
            <w:tcW w:w="2829" w:type="dxa"/>
          </w:tcPr>
          <w:p w:rsidR="00A53405" w:rsidRPr="00DB3438" w:rsidRDefault="00367D83" w:rsidP="00367D83">
            <w:pPr>
              <w:rPr>
                <w:b/>
                <w:u w:val="single"/>
              </w:rPr>
            </w:pPr>
            <w:r w:rsidRPr="000A0A0A">
              <w:rPr>
                <w:b/>
              </w:rPr>
              <w:t xml:space="preserve">Bloque 5. </w:t>
            </w:r>
            <w:r w:rsidRPr="000A0A0A">
              <w:t xml:space="preserve">Las relaciones internacionales del periodo de entreguerras, virajes hacia la guerra. Orígenes del conflicto y características generales.  Desarrollo de la Guerra.  </w:t>
            </w:r>
          </w:p>
        </w:tc>
        <w:tc>
          <w:tcPr>
            <w:tcW w:w="2829" w:type="dxa"/>
          </w:tcPr>
          <w:p w:rsidR="00A53405" w:rsidRDefault="008433DD">
            <w:r>
              <w:t xml:space="preserve">CAA, CSC.  </w:t>
            </w:r>
          </w:p>
        </w:tc>
        <w:tc>
          <w:tcPr>
            <w:tcW w:w="2829" w:type="dxa"/>
          </w:tcPr>
          <w:p w:rsidR="00A53405" w:rsidRDefault="00367D83">
            <w:r>
              <w:t>Unidad 4: El periodo de entreguerras y la II Guerra Mundial.</w:t>
            </w:r>
          </w:p>
        </w:tc>
      </w:tr>
      <w:tr w:rsidR="00A53405" w:rsidTr="003B3F24">
        <w:tc>
          <w:tcPr>
            <w:tcW w:w="2828" w:type="dxa"/>
          </w:tcPr>
          <w:p w:rsidR="00A53405" w:rsidRDefault="00A53405" w:rsidP="008433DD">
            <w:r>
              <w:t xml:space="preserve">7. Analizar el papel de la guerra mundial como elemento de trasformación de la vida cotidiana. </w:t>
            </w:r>
          </w:p>
        </w:tc>
        <w:tc>
          <w:tcPr>
            <w:tcW w:w="2829" w:type="dxa"/>
          </w:tcPr>
          <w:p w:rsidR="00A53405" w:rsidRPr="004F3D56" w:rsidRDefault="00367D83">
            <w:r>
              <w:t xml:space="preserve">7.1. Describe las consecuencias de la II Guerra Mundial.  </w:t>
            </w:r>
          </w:p>
        </w:tc>
        <w:tc>
          <w:tcPr>
            <w:tcW w:w="2829" w:type="dxa"/>
          </w:tcPr>
          <w:p w:rsidR="00A53405" w:rsidRPr="00DB3438" w:rsidRDefault="00367D83">
            <w:pPr>
              <w:rPr>
                <w:b/>
                <w:u w:val="single"/>
              </w:rPr>
            </w:pPr>
            <w:r w:rsidRPr="000A0A0A">
              <w:rPr>
                <w:b/>
              </w:rPr>
              <w:t xml:space="preserve">Bloque 5. </w:t>
            </w:r>
            <w:r w:rsidRPr="000A0A0A">
              <w:t>Consecuencias de la Guerra.  El Antisemitismo: el Holocausto.  Preparación para la Paz y la ONU.</w:t>
            </w:r>
            <w:r w:rsidRPr="000A0A0A">
              <w:rPr>
                <w:b/>
                <w:u w:val="single"/>
              </w:rPr>
              <w:t xml:space="preserve">  </w:t>
            </w:r>
          </w:p>
        </w:tc>
        <w:tc>
          <w:tcPr>
            <w:tcW w:w="2829" w:type="dxa"/>
          </w:tcPr>
          <w:p w:rsidR="008433DD" w:rsidRDefault="008433DD" w:rsidP="008433DD">
            <w:proofErr w:type="spellStart"/>
            <w:r>
              <w:t>CeC</w:t>
            </w:r>
            <w:proofErr w:type="spellEnd"/>
            <w:r>
              <w:t xml:space="preserve">, CSC.  </w:t>
            </w:r>
          </w:p>
          <w:p w:rsidR="00A53405" w:rsidRDefault="00A53405"/>
        </w:tc>
        <w:tc>
          <w:tcPr>
            <w:tcW w:w="2829" w:type="dxa"/>
          </w:tcPr>
          <w:p w:rsidR="00A53405" w:rsidRDefault="00367D83">
            <w:r>
              <w:t>Unidad 4: El periodo de entreguerras y la II Guerra Mundial.</w:t>
            </w:r>
          </w:p>
        </w:tc>
      </w:tr>
      <w:tr w:rsidR="00A53405" w:rsidTr="003B3F24">
        <w:tc>
          <w:tcPr>
            <w:tcW w:w="2828" w:type="dxa"/>
          </w:tcPr>
          <w:p w:rsidR="00A53405" w:rsidRDefault="00A53405" w:rsidP="008433DD">
            <w:r>
              <w:t xml:space="preserve">8. Obtener y seleccionar información escrita y gráfica relevante, utilizando fuentes primarias o secundarias, relativa tanto al periodo de entreguerras como a la II Guerra Mundial y la postguerra. </w:t>
            </w:r>
          </w:p>
        </w:tc>
        <w:tc>
          <w:tcPr>
            <w:tcW w:w="2829" w:type="dxa"/>
          </w:tcPr>
          <w:p w:rsidR="00367D83" w:rsidRDefault="00367D83" w:rsidP="00367D83">
            <w:r>
              <w:t xml:space="preserve">8.1. Analiza imágenes que explican el Holocausto llevado a cabo por la Alemania Nazi.  </w:t>
            </w:r>
          </w:p>
          <w:p w:rsidR="00A53405" w:rsidRPr="004F3D56" w:rsidRDefault="00367D83" w:rsidP="00367D83">
            <w:r>
              <w:t xml:space="preserve">8.2. Sintetiza textos que explican la intervención de la ONU en las relaciones internacionales y asuntos de descolonización.  </w:t>
            </w:r>
          </w:p>
        </w:tc>
        <w:tc>
          <w:tcPr>
            <w:tcW w:w="2829" w:type="dxa"/>
          </w:tcPr>
          <w:p w:rsidR="00A53405" w:rsidRPr="00367D83" w:rsidRDefault="00367D83">
            <w:pPr>
              <w:rPr>
                <w:u w:val="single"/>
              </w:rPr>
            </w:pPr>
            <w:r w:rsidRPr="00367D83">
              <w:rPr>
                <w:b/>
              </w:rPr>
              <w:t>Bloque 5</w:t>
            </w:r>
            <w:r w:rsidRPr="00367D83">
              <w:t xml:space="preserve">. El periodo de entreguerras, la II Guerra Mundial y sus consecuencias.  </w:t>
            </w:r>
          </w:p>
        </w:tc>
        <w:tc>
          <w:tcPr>
            <w:tcW w:w="2829" w:type="dxa"/>
          </w:tcPr>
          <w:p w:rsidR="00A53405" w:rsidRDefault="008433DD">
            <w:r>
              <w:t xml:space="preserve">Cd, CCL, CSC, </w:t>
            </w:r>
            <w:proofErr w:type="spellStart"/>
            <w:r>
              <w:t>SIeP</w:t>
            </w:r>
            <w:proofErr w:type="spellEnd"/>
            <w:r>
              <w:t xml:space="preserve">.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A53405" w:rsidRDefault="00367D83">
            <w:r>
              <w:t>Unidad 4: El periodo de entreguerras y la II Guerra Mundial.</w:t>
            </w:r>
          </w:p>
        </w:tc>
      </w:tr>
      <w:tr w:rsidR="00E27127" w:rsidTr="003B3F24">
        <w:tc>
          <w:tcPr>
            <w:tcW w:w="2828" w:type="dxa"/>
          </w:tcPr>
          <w:p w:rsidR="00E27127" w:rsidRDefault="00E27127" w:rsidP="00E27127">
            <w:r>
              <w:t xml:space="preserve">1. Describir las transformaciones y </w:t>
            </w:r>
            <w:r>
              <w:lastRenderedPageBreak/>
              <w:t xml:space="preserve">conflictos surgidos a finales del siglo XIX y comienzos del siglo XX distinguiendo el desarrollo de los mismos y los factores desencadenantes. </w:t>
            </w:r>
          </w:p>
        </w:tc>
        <w:tc>
          <w:tcPr>
            <w:tcW w:w="2829" w:type="dxa"/>
          </w:tcPr>
          <w:p w:rsidR="00920AF7" w:rsidRDefault="00920AF7" w:rsidP="00920AF7">
            <w:r>
              <w:lastRenderedPageBreak/>
              <w:t xml:space="preserve">1.1. Realiza un diagrama explicando cadenas causales </w:t>
            </w:r>
            <w:r>
              <w:lastRenderedPageBreak/>
              <w:t xml:space="preserve">y procesos dentro del período “finales del siglo XIX y comienzos del XX”.  </w:t>
            </w:r>
          </w:p>
          <w:p w:rsidR="00920AF7" w:rsidRDefault="00920AF7" w:rsidP="00920AF7"/>
          <w:p w:rsidR="00E27127" w:rsidRDefault="00E27127" w:rsidP="00920AF7"/>
        </w:tc>
        <w:tc>
          <w:tcPr>
            <w:tcW w:w="2829" w:type="dxa"/>
          </w:tcPr>
          <w:p w:rsidR="00E27127" w:rsidRPr="00E27127" w:rsidRDefault="00E27127" w:rsidP="00E27127">
            <w:r w:rsidRPr="00E27127">
              <w:rPr>
                <w:b/>
              </w:rPr>
              <w:lastRenderedPageBreak/>
              <w:t xml:space="preserve">Bloque 4. La dominación europea del mundo y la I </w:t>
            </w:r>
            <w:r w:rsidRPr="00E27127">
              <w:rPr>
                <w:b/>
              </w:rPr>
              <w:lastRenderedPageBreak/>
              <w:t xml:space="preserve">Guerra Mundial.  </w:t>
            </w:r>
            <w:r w:rsidRPr="00E27127">
              <w:t xml:space="preserve">Evolución de los principales estados en Europa, América y Asia.  </w:t>
            </w:r>
          </w:p>
          <w:p w:rsidR="00E27127" w:rsidRPr="00367D83" w:rsidRDefault="00E27127" w:rsidP="00920AF7">
            <w:pPr>
              <w:rPr>
                <w:b/>
              </w:rPr>
            </w:pPr>
            <w:r w:rsidRPr="00E27127">
              <w:t xml:space="preserve"> </w:t>
            </w:r>
          </w:p>
        </w:tc>
        <w:tc>
          <w:tcPr>
            <w:tcW w:w="2829" w:type="dxa"/>
          </w:tcPr>
          <w:p w:rsidR="00E27127" w:rsidRDefault="00E27127" w:rsidP="00E27127">
            <w:r>
              <w:lastRenderedPageBreak/>
              <w:t xml:space="preserve">CAA, CSC,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  <w:p w:rsidR="00E27127" w:rsidRDefault="00E27127"/>
        </w:tc>
        <w:tc>
          <w:tcPr>
            <w:tcW w:w="2829" w:type="dxa"/>
          </w:tcPr>
          <w:p w:rsidR="00E27127" w:rsidRDefault="00920AF7">
            <w:r w:rsidRPr="00920AF7">
              <w:rPr>
                <w:highlight w:val="yellow"/>
              </w:rPr>
              <w:t>Unidad 5: La dominación europea y la I Guerra</w:t>
            </w:r>
            <w:r>
              <w:t xml:space="preserve"> </w:t>
            </w:r>
            <w:r>
              <w:lastRenderedPageBreak/>
              <w:t>Mundial.</w:t>
            </w:r>
          </w:p>
        </w:tc>
      </w:tr>
      <w:tr w:rsidR="00E27127" w:rsidTr="003B3F24">
        <w:tc>
          <w:tcPr>
            <w:tcW w:w="2828" w:type="dxa"/>
          </w:tcPr>
          <w:p w:rsidR="00E27127" w:rsidRDefault="00E27127" w:rsidP="00E27127">
            <w:r>
              <w:lastRenderedPageBreak/>
              <w:t xml:space="preserve">2. Analizar la evolución política, social y económica de los principales países europeos, además de EE.UU y Japón a finales del siglo XIX presentando información que explique tales hechos. </w:t>
            </w:r>
          </w:p>
          <w:p w:rsidR="00E27127" w:rsidRDefault="00E27127" w:rsidP="008433DD"/>
        </w:tc>
        <w:tc>
          <w:tcPr>
            <w:tcW w:w="2829" w:type="dxa"/>
          </w:tcPr>
          <w:p w:rsidR="00920AF7" w:rsidRDefault="00920AF7" w:rsidP="00920AF7">
            <w:r>
              <w:t xml:space="preserve">2.1. Elabora un eje cronológico con hechos que explican de la evolución durante la Segunda Mitad del siglo XIX de Inglaterra, Francia, Alemania, Imperio Austrohúngaro, Rusia. Estados Unidos y Japón.  </w:t>
            </w:r>
          </w:p>
          <w:p w:rsidR="00920AF7" w:rsidRDefault="00920AF7" w:rsidP="00920AF7">
            <w:r>
              <w:t xml:space="preserve">2.2. Explica a partir de imágenes las características que permiten identificar la Inglaterra Victoriana.   2.3. Analiza textos relativos a la época de Napoleón III en Francia.  </w:t>
            </w:r>
          </w:p>
          <w:p w:rsidR="00920AF7" w:rsidRDefault="00920AF7" w:rsidP="00920AF7">
            <w:r>
              <w:t xml:space="preserve">2.4. Identifica y explica razonadamente los hechos que convierten a Alemania durante el mandato de Bismarck en una potencia europea.  </w:t>
            </w:r>
          </w:p>
          <w:p w:rsidR="00E27127" w:rsidRDefault="00E27127" w:rsidP="00367D83"/>
        </w:tc>
        <w:tc>
          <w:tcPr>
            <w:tcW w:w="2829" w:type="dxa"/>
          </w:tcPr>
          <w:p w:rsidR="00E27127" w:rsidRPr="00367D83" w:rsidRDefault="00920AF7">
            <w:pPr>
              <w:rPr>
                <w:b/>
              </w:rPr>
            </w:pPr>
            <w:r w:rsidRPr="00E27127">
              <w:rPr>
                <w:b/>
              </w:rPr>
              <w:t xml:space="preserve">Bloque 4. </w:t>
            </w:r>
            <w:r w:rsidR="00E27127" w:rsidRPr="00E27127">
              <w:t xml:space="preserve">Inglaterra Victoriana.  Francia la III república y el II Imperio.  Alemania </w:t>
            </w:r>
            <w:proofErr w:type="spellStart"/>
            <w:r w:rsidR="00E27127" w:rsidRPr="00E27127">
              <w:t>bismarckiana</w:t>
            </w:r>
            <w:proofErr w:type="spellEnd"/>
            <w:r w:rsidR="00E27127" w:rsidRPr="00E27127">
              <w:t>, el Imperio Austro-Húngaro y Rusia.  Estados Unidos: de la Guerra Civil hasta comienzos del siglo XX.  Japón, transformaciones de finales del siglo XIX.</w:t>
            </w:r>
          </w:p>
        </w:tc>
        <w:tc>
          <w:tcPr>
            <w:tcW w:w="2829" w:type="dxa"/>
          </w:tcPr>
          <w:p w:rsidR="00E27127" w:rsidRDefault="00E27127">
            <w:proofErr w:type="spellStart"/>
            <w:r>
              <w:t>CeC</w:t>
            </w:r>
            <w:proofErr w:type="spellEnd"/>
            <w:r>
              <w:t xml:space="preserve">, CSC, CMCT.  </w:t>
            </w:r>
          </w:p>
        </w:tc>
        <w:tc>
          <w:tcPr>
            <w:tcW w:w="2829" w:type="dxa"/>
          </w:tcPr>
          <w:p w:rsidR="00E27127" w:rsidRDefault="00920AF7">
            <w:r>
              <w:t>Unidad 5: La dominación europea y la I Guerra Mundial.</w:t>
            </w:r>
          </w:p>
        </w:tc>
      </w:tr>
      <w:tr w:rsidR="00E27127" w:rsidTr="003B3F24">
        <w:tc>
          <w:tcPr>
            <w:tcW w:w="2828" w:type="dxa"/>
          </w:tcPr>
          <w:p w:rsidR="00E27127" w:rsidRDefault="00E27127" w:rsidP="00E27127">
            <w:r>
              <w:t xml:space="preserve">3. Describir la expansión imperialista de europeos, japoneses y estadounidenses </w:t>
            </w:r>
            <w:r>
              <w:lastRenderedPageBreak/>
              <w:t xml:space="preserve">a finales del siglo XIX, estableciendo sus consecuencias.  </w:t>
            </w:r>
          </w:p>
          <w:p w:rsidR="00E27127" w:rsidRDefault="00E27127" w:rsidP="008433DD"/>
        </w:tc>
        <w:tc>
          <w:tcPr>
            <w:tcW w:w="2829" w:type="dxa"/>
          </w:tcPr>
          <w:p w:rsidR="00920AF7" w:rsidRDefault="00920AF7" w:rsidP="00920AF7">
            <w:r>
              <w:lastRenderedPageBreak/>
              <w:t xml:space="preserve">3.1. Identifica y explica razonadamente las causas y las consecuencias de la </w:t>
            </w:r>
            <w:r>
              <w:lastRenderedPageBreak/>
              <w:t xml:space="preserve">expansión colonial de la Segunda Mitad del siglo XIX.  </w:t>
            </w:r>
          </w:p>
          <w:p w:rsidR="00920AF7" w:rsidRDefault="00920AF7" w:rsidP="00920AF7">
            <w:r>
              <w:t xml:space="preserve">3.2. Localiza en un mapamundi las colonias de las distintas potencias imperialistas. </w:t>
            </w:r>
          </w:p>
          <w:p w:rsidR="00E27127" w:rsidRDefault="00E27127" w:rsidP="00367D83"/>
        </w:tc>
        <w:tc>
          <w:tcPr>
            <w:tcW w:w="2829" w:type="dxa"/>
          </w:tcPr>
          <w:p w:rsidR="00E27127" w:rsidRPr="00367D83" w:rsidRDefault="00920AF7">
            <w:pPr>
              <w:rPr>
                <w:b/>
              </w:rPr>
            </w:pPr>
            <w:r w:rsidRPr="00E27127">
              <w:rPr>
                <w:b/>
              </w:rPr>
              <w:lastRenderedPageBreak/>
              <w:t xml:space="preserve">Bloque 4. </w:t>
            </w:r>
            <w:r w:rsidRPr="00E27127">
              <w:t xml:space="preserve">La expansión colonial de los países industriales: causas, </w:t>
            </w:r>
            <w:r w:rsidRPr="00E27127">
              <w:lastRenderedPageBreak/>
              <w:t xml:space="preserve">colonización y reparto de Asia, África y otros enclaves coloniales, consecuencias.  </w:t>
            </w:r>
          </w:p>
        </w:tc>
        <w:tc>
          <w:tcPr>
            <w:tcW w:w="2829" w:type="dxa"/>
          </w:tcPr>
          <w:p w:rsidR="00E27127" w:rsidRDefault="00E27127">
            <w:r>
              <w:lastRenderedPageBreak/>
              <w:t xml:space="preserve">CCL, Cd, CAA, </w:t>
            </w:r>
            <w:proofErr w:type="spellStart"/>
            <w:r>
              <w:t>SIeP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E27127" w:rsidRDefault="00920AF7">
            <w:r>
              <w:t>Unidad 5: La dominación europea y la I Guerra Mundial.</w:t>
            </w:r>
          </w:p>
        </w:tc>
      </w:tr>
      <w:tr w:rsidR="00E27127" w:rsidTr="003B3F24">
        <w:tc>
          <w:tcPr>
            <w:tcW w:w="2828" w:type="dxa"/>
          </w:tcPr>
          <w:p w:rsidR="00E27127" w:rsidRDefault="00E27127" w:rsidP="00E27127">
            <w:r>
              <w:lastRenderedPageBreak/>
              <w:t xml:space="preserve">4. Comparar sintéticamente los distintos sistemas de alianzas del periodo de la Paz Armada. </w:t>
            </w:r>
          </w:p>
          <w:p w:rsidR="00E27127" w:rsidRDefault="00E27127" w:rsidP="008433DD"/>
        </w:tc>
        <w:tc>
          <w:tcPr>
            <w:tcW w:w="2829" w:type="dxa"/>
          </w:tcPr>
          <w:p w:rsidR="00E27127" w:rsidRDefault="00920AF7" w:rsidP="00367D83">
            <w:r>
              <w:t>4.1. Describe las alianzas de los países más destacados durante la Paz Armada.</w:t>
            </w:r>
          </w:p>
        </w:tc>
        <w:tc>
          <w:tcPr>
            <w:tcW w:w="2829" w:type="dxa"/>
          </w:tcPr>
          <w:p w:rsidR="00E27127" w:rsidRPr="00367D83" w:rsidRDefault="00920AF7">
            <w:pPr>
              <w:rPr>
                <w:b/>
              </w:rPr>
            </w:pPr>
            <w:r w:rsidRPr="00E27127">
              <w:rPr>
                <w:b/>
              </w:rPr>
              <w:t xml:space="preserve">Bloque 4. </w:t>
            </w:r>
            <w:r w:rsidRPr="00E27127">
              <w:t xml:space="preserve">La Paz Armada: Triple Alianza y Triple entente.  </w:t>
            </w:r>
          </w:p>
        </w:tc>
        <w:tc>
          <w:tcPr>
            <w:tcW w:w="2829" w:type="dxa"/>
          </w:tcPr>
          <w:p w:rsidR="00E27127" w:rsidRDefault="00E27127">
            <w:r>
              <w:t xml:space="preserve">Cd, CCL, CAA,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E27127" w:rsidRDefault="00920AF7">
            <w:r>
              <w:t>Unidad 5: La dominación europea y la I Guerra Mundial.</w:t>
            </w:r>
          </w:p>
        </w:tc>
      </w:tr>
      <w:tr w:rsidR="00E27127" w:rsidTr="003B3F24">
        <w:tc>
          <w:tcPr>
            <w:tcW w:w="2828" w:type="dxa"/>
          </w:tcPr>
          <w:p w:rsidR="00E27127" w:rsidRDefault="00E27127" w:rsidP="00E27127">
            <w:r>
              <w:t xml:space="preserve">5. Distinguir los acontecimientos que conducen a la declaración de las hostilidades de la Primera Guerra Mundial, desarrollando sus etapas y sus consecuencias. </w:t>
            </w:r>
          </w:p>
          <w:p w:rsidR="00E27127" w:rsidRDefault="00E27127" w:rsidP="008433DD"/>
        </w:tc>
        <w:tc>
          <w:tcPr>
            <w:tcW w:w="2829" w:type="dxa"/>
          </w:tcPr>
          <w:p w:rsidR="00E27127" w:rsidRDefault="00920AF7" w:rsidP="00367D83">
            <w:r>
              <w:t xml:space="preserve">5.1. Identifica a partir de fuentes históricas o historiográficas las causas de la I Guerra Mundial.  5.2. Comenta símbolos conmemorativos vinculados a la I Guerra Mundial.  </w:t>
            </w:r>
          </w:p>
        </w:tc>
        <w:tc>
          <w:tcPr>
            <w:tcW w:w="2829" w:type="dxa"/>
          </w:tcPr>
          <w:p w:rsidR="00E27127" w:rsidRPr="00367D83" w:rsidRDefault="00920AF7">
            <w:pPr>
              <w:rPr>
                <w:b/>
              </w:rPr>
            </w:pPr>
            <w:r w:rsidRPr="00E27127">
              <w:rPr>
                <w:b/>
              </w:rPr>
              <w:t xml:space="preserve">Bloque 4. </w:t>
            </w:r>
            <w:r w:rsidRPr="00E27127">
              <w:t>La I Guerra Mundial: causas, desarrollo y consecuencias</w:t>
            </w:r>
            <w:r w:rsidRPr="00E27127">
              <w:rPr>
                <w:b/>
              </w:rPr>
              <w:t>.</w:t>
            </w:r>
          </w:p>
        </w:tc>
        <w:tc>
          <w:tcPr>
            <w:tcW w:w="2829" w:type="dxa"/>
          </w:tcPr>
          <w:p w:rsidR="00E27127" w:rsidRDefault="00E27127">
            <w:r>
              <w:t xml:space="preserve">CSC, CAA,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E27127" w:rsidRDefault="00920AF7">
            <w:r>
              <w:t>Unidad 5: La dominación europea y la I Guerra Mundial.</w:t>
            </w:r>
          </w:p>
        </w:tc>
      </w:tr>
      <w:tr w:rsidR="00E27127" w:rsidTr="003B3F24">
        <w:tc>
          <w:tcPr>
            <w:tcW w:w="2828" w:type="dxa"/>
          </w:tcPr>
          <w:p w:rsidR="00E27127" w:rsidRDefault="00E27127" w:rsidP="00E27127">
            <w:r>
              <w:t xml:space="preserve">6. Localizar fuentes primarias y secundarias y extraer información de interés, valorando críticamente su fiabilidad. </w:t>
            </w:r>
          </w:p>
          <w:p w:rsidR="00E27127" w:rsidRDefault="00E27127" w:rsidP="008433DD"/>
        </w:tc>
        <w:tc>
          <w:tcPr>
            <w:tcW w:w="2829" w:type="dxa"/>
          </w:tcPr>
          <w:p w:rsidR="00920AF7" w:rsidRDefault="00920AF7" w:rsidP="00920AF7">
            <w:r>
              <w:t xml:space="preserve">6.1. Analiza  y explica las distintas etapas de la Gran Guerra  a partir de mapas históricos.  </w:t>
            </w:r>
          </w:p>
          <w:p w:rsidR="00E27127" w:rsidRDefault="00E27127" w:rsidP="00367D83"/>
        </w:tc>
        <w:tc>
          <w:tcPr>
            <w:tcW w:w="2829" w:type="dxa"/>
          </w:tcPr>
          <w:p w:rsidR="00E27127" w:rsidRPr="00367D83" w:rsidRDefault="00920AF7">
            <w:pPr>
              <w:rPr>
                <w:b/>
              </w:rPr>
            </w:pPr>
            <w:r w:rsidRPr="00E27127">
              <w:rPr>
                <w:b/>
              </w:rPr>
              <w:t xml:space="preserve">Bloque 4. </w:t>
            </w:r>
            <w:r w:rsidRPr="00920AF7">
              <w:t>La dominación europea del mundo y la I Guerra Mundial.</w:t>
            </w:r>
            <w:r w:rsidRPr="00E27127">
              <w:rPr>
                <w:b/>
              </w:rPr>
              <w:t xml:space="preserve">  </w:t>
            </w:r>
          </w:p>
        </w:tc>
        <w:tc>
          <w:tcPr>
            <w:tcW w:w="2829" w:type="dxa"/>
          </w:tcPr>
          <w:p w:rsidR="00E27127" w:rsidRDefault="00E27127">
            <w:r>
              <w:t xml:space="preserve">CCL, Cd, CCL,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E27127" w:rsidRDefault="00920AF7">
            <w:r>
              <w:t>Unidad 5: La dominación europea y la I Guerra Mundial.</w:t>
            </w:r>
          </w:p>
        </w:tc>
      </w:tr>
      <w:tr w:rsidR="00E27127" w:rsidTr="003B3F24">
        <w:tc>
          <w:tcPr>
            <w:tcW w:w="2828" w:type="dxa"/>
          </w:tcPr>
          <w:p w:rsidR="00E27127" w:rsidRDefault="00E27127" w:rsidP="00E27127">
            <w:r>
              <w:t xml:space="preserve">7. Utilización precisa y científica del vocabulario histórico del periodo, contextualizar los acontecimiento entre el siglo </w:t>
            </w:r>
            <w:r>
              <w:lastRenderedPageBreak/>
              <w:t xml:space="preserve">XIX y XX, saber sacar las conclusiones de los distintos hechos y procesos, a partir de la búsqueda y utilización de información variada tanto de fuentes primarias como secundarias. </w:t>
            </w:r>
          </w:p>
        </w:tc>
        <w:tc>
          <w:tcPr>
            <w:tcW w:w="2829" w:type="dxa"/>
          </w:tcPr>
          <w:p w:rsidR="00E27127" w:rsidRDefault="00920AF7" w:rsidP="00367D83">
            <w:r>
              <w:lastRenderedPageBreak/>
              <w:t xml:space="preserve">7.1. Extrae conclusiones de gráficos e imágenes sobre las consecuencias de la I Guerra Mundial.  </w:t>
            </w:r>
          </w:p>
        </w:tc>
        <w:tc>
          <w:tcPr>
            <w:tcW w:w="2829" w:type="dxa"/>
          </w:tcPr>
          <w:p w:rsidR="00E27127" w:rsidRPr="00367D83" w:rsidRDefault="00920AF7">
            <w:pPr>
              <w:rPr>
                <w:b/>
              </w:rPr>
            </w:pPr>
            <w:r w:rsidRPr="00E27127">
              <w:rPr>
                <w:b/>
              </w:rPr>
              <w:t>Bloque 4.</w:t>
            </w:r>
            <w:r w:rsidRPr="00920AF7">
              <w:t xml:space="preserve"> La dominación europea del mundo y la I Guerra Mundial.</w:t>
            </w:r>
            <w:r w:rsidRPr="00E27127">
              <w:rPr>
                <w:b/>
              </w:rPr>
              <w:t xml:space="preserve">  </w:t>
            </w:r>
          </w:p>
        </w:tc>
        <w:tc>
          <w:tcPr>
            <w:tcW w:w="2829" w:type="dxa"/>
          </w:tcPr>
          <w:p w:rsidR="00E27127" w:rsidRDefault="00E27127">
            <w:r>
              <w:t xml:space="preserve">Cd, CCL, CAA, </w:t>
            </w:r>
            <w:proofErr w:type="spellStart"/>
            <w:r>
              <w:t>CeC</w:t>
            </w:r>
            <w:proofErr w:type="spellEnd"/>
            <w:r>
              <w:t xml:space="preserve">, </w:t>
            </w:r>
            <w:proofErr w:type="spellStart"/>
            <w:r>
              <w:t>SIeP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E27127" w:rsidRDefault="00920AF7">
            <w:r>
              <w:t>Unidad 5: La dominación europea y la I Guerra Mundial.</w:t>
            </w:r>
          </w:p>
        </w:tc>
      </w:tr>
      <w:tr w:rsidR="008A4430" w:rsidTr="003B3F24">
        <w:tc>
          <w:tcPr>
            <w:tcW w:w="2828" w:type="dxa"/>
          </w:tcPr>
          <w:p w:rsidR="008A4430" w:rsidRDefault="008A4430" w:rsidP="008A4430">
            <w:r>
              <w:lastRenderedPageBreak/>
              <w:t xml:space="preserve">1. Analizar la evolución política, económica, social, cultural y de pensamiento que caracteriza a la primera mitad del siglo XIX distinguiendo los hechos, personajes y símbolos y encuadrándolos en cada una de las variables analizadas. </w:t>
            </w:r>
          </w:p>
          <w:p w:rsidR="008A4430" w:rsidRDefault="008A4430" w:rsidP="008A4430"/>
        </w:tc>
        <w:tc>
          <w:tcPr>
            <w:tcW w:w="2829" w:type="dxa"/>
          </w:tcPr>
          <w:p w:rsidR="00360B09" w:rsidRDefault="00360B09" w:rsidP="00360B09">
            <w:r>
              <w:t xml:space="preserve">1.1. Realiza ejes cronológicos que incluyan diacronía y sincronía de los acontecimientos de la primera mitad del siglo XIX. </w:t>
            </w:r>
          </w:p>
          <w:p w:rsidR="00360B09" w:rsidRDefault="00360B09" w:rsidP="00360B09">
            <w:r>
              <w:t xml:space="preserve"> </w:t>
            </w:r>
          </w:p>
          <w:p w:rsidR="008A4430" w:rsidRDefault="008A4430" w:rsidP="00360B09"/>
        </w:tc>
        <w:tc>
          <w:tcPr>
            <w:tcW w:w="2829" w:type="dxa"/>
          </w:tcPr>
          <w:p w:rsidR="002353B5" w:rsidRPr="002353B5" w:rsidRDefault="002353B5" w:rsidP="002353B5">
            <w:r w:rsidRPr="002353B5">
              <w:rPr>
                <w:b/>
              </w:rPr>
              <w:t xml:space="preserve">Bloque 3. La crisis del Antiguo régimen. </w:t>
            </w:r>
          </w:p>
          <w:p w:rsidR="008A4430" w:rsidRPr="00E27127" w:rsidRDefault="008A4430" w:rsidP="002353B5">
            <w:pPr>
              <w:rPr>
                <w:b/>
              </w:rPr>
            </w:pPr>
          </w:p>
        </w:tc>
        <w:tc>
          <w:tcPr>
            <w:tcW w:w="2829" w:type="dxa"/>
          </w:tcPr>
          <w:p w:rsidR="008A4430" w:rsidRDefault="008A4430">
            <w:r>
              <w:t xml:space="preserve">Cd, CAA, </w:t>
            </w:r>
            <w:proofErr w:type="spellStart"/>
            <w:r>
              <w:t>CeC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8A4430" w:rsidRDefault="002353B5">
            <w:r w:rsidRPr="00360B09">
              <w:rPr>
                <w:highlight w:val="yellow"/>
              </w:rPr>
              <w:t>Unidad 6: La crisis del Antiguo Régimen</w:t>
            </w:r>
            <w:r w:rsidR="00360B09" w:rsidRPr="00360B09">
              <w:rPr>
                <w:highlight w:val="yellow"/>
              </w:rPr>
              <w:t>.</w:t>
            </w:r>
          </w:p>
        </w:tc>
      </w:tr>
      <w:tr w:rsidR="008A4430" w:rsidTr="003B3F24">
        <w:tc>
          <w:tcPr>
            <w:tcW w:w="2828" w:type="dxa"/>
          </w:tcPr>
          <w:p w:rsidR="008A4430" w:rsidRDefault="008A4430" w:rsidP="008A4430">
            <w:r>
              <w:t xml:space="preserve">2. Describir las causas y el desarrollo de la Independencia de estados Unidos estableciendo las causas más inmediatas y las etapas de independencia. </w:t>
            </w:r>
          </w:p>
          <w:p w:rsidR="008A4430" w:rsidRDefault="008A4430" w:rsidP="00E27127"/>
        </w:tc>
        <w:tc>
          <w:tcPr>
            <w:tcW w:w="2829" w:type="dxa"/>
          </w:tcPr>
          <w:p w:rsidR="008A4430" w:rsidRDefault="00360B09" w:rsidP="00367D83">
            <w:r>
              <w:t xml:space="preserve">2.1. Identifica jerarquías causales en la guerra de independencia de Estados Unidos a partir de fuentes historiográficas.  </w:t>
            </w:r>
          </w:p>
        </w:tc>
        <w:tc>
          <w:tcPr>
            <w:tcW w:w="2829" w:type="dxa"/>
          </w:tcPr>
          <w:p w:rsidR="008A4430" w:rsidRPr="00E27127" w:rsidRDefault="002353B5">
            <w:pPr>
              <w:rPr>
                <w:b/>
              </w:rPr>
            </w:pPr>
            <w:r w:rsidRPr="002353B5">
              <w:rPr>
                <w:b/>
              </w:rPr>
              <w:t xml:space="preserve">Bloque 3. </w:t>
            </w:r>
            <w:r w:rsidRPr="002353B5">
              <w:t xml:space="preserve">El nacimiento de los EEUU.  </w:t>
            </w:r>
          </w:p>
        </w:tc>
        <w:tc>
          <w:tcPr>
            <w:tcW w:w="2829" w:type="dxa"/>
          </w:tcPr>
          <w:p w:rsidR="008A4430" w:rsidRDefault="008A4430">
            <w:r>
              <w:t xml:space="preserve">CSC, </w:t>
            </w:r>
            <w:proofErr w:type="spellStart"/>
            <w:r>
              <w:t>SIeP</w:t>
            </w:r>
            <w:proofErr w:type="spellEnd"/>
            <w:r>
              <w:t xml:space="preserve">, CAA.  </w:t>
            </w:r>
          </w:p>
        </w:tc>
        <w:tc>
          <w:tcPr>
            <w:tcW w:w="2829" w:type="dxa"/>
          </w:tcPr>
          <w:p w:rsidR="008A4430" w:rsidRDefault="00360B09">
            <w:r>
              <w:t>Unidad 6: La crisis del Antiguo Régimen.</w:t>
            </w:r>
          </w:p>
        </w:tc>
      </w:tr>
      <w:tr w:rsidR="008A4430" w:rsidTr="003B3F24">
        <w:tc>
          <w:tcPr>
            <w:tcW w:w="2828" w:type="dxa"/>
          </w:tcPr>
          <w:p w:rsidR="008A4430" w:rsidRDefault="008A4430" w:rsidP="008A4430">
            <w:r>
              <w:t xml:space="preserve">3. Explicar a partir de información obtenida en Internet, la revolución Francesa de 1789 incluyendo cada idea obtenida en las causas, el desarrollo y las consecuencias. </w:t>
            </w:r>
          </w:p>
        </w:tc>
        <w:tc>
          <w:tcPr>
            <w:tcW w:w="2829" w:type="dxa"/>
          </w:tcPr>
          <w:p w:rsidR="00360B09" w:rsidRDefault="00360B09" w:rsidP="00360B09">
            <w:r>
              <w:t xml:space="preserve">3.1. Explica las causas de la Revolución Francesa de 1789. 3.2. Explica esquemáticamente el desarrollo de la Revolución Francesa.  </w:t>
            </w:r>
          </w:p>
          <w:p w:rsidR="008A4430" w:rsidRDefault="008A4430" w:rsidP="00367D83"/>
        </w:tc>
        <w:tc>
          <w:tcPr>
            <w:tcW w:w="2829" w:type="dxa"/>
          </w:tcPr>
          <w:p w:rsidR="008A4430" w:rsidRPr="00E27127" w:rsidRDefault="002353B5">
            <w:pPr>
              <w:rPr>
                <w:b/>
              </w:rPr>
            </w:pPr>
            <w:r w:rsidRPr="002353B5">
              <w:rPr>
                <w:b/>
              </w:rPr>
              <w:t xml:space="preserve">Bloque 3. </w:t>
            </w:r>
            <w:r w:rsidRPr="002353B5">
              <w:t xml:space="preserve">La revolución Francesa de 1789: aspectos políticos y sociales.  </w:t>
            </w:r>
          </w:p>
        </w:tc>
        <w:tc>
          <w:tcPr>
            <w:tcW w:w="2829" w:type="dxa"/>
          </w:tcPr>
          <w:p w:rsidR="008A4430" w:rsidRDefault="008A4430">
            <w:r>
              <w:t xml:space="preserve">Cd, CSC, CAA.  </w:t>
            </w:r>
          </w:p>
        </w:tc>
        <w:tc>
          <w:tcPr>
            <w:tcW w:w="2829" w:type="dxa"/>
          </w:tcPr>
          <w:p w:rsidR="008A4430" w:rsidRDefault="00360B09">
            <w:r>
              <w:t>Unidad 6: La crisis del Antiguo Régimen.</w:t>
            </w:r>
          </w:p>
        </w:tc>
      </w:tr>
      <w:tr w:rsidR="008A4430" w:rsidTr="003B3F24">
        <w:tc>
          <w:tcPr>
            <w:tcW w:w="2828" w:type="dxa"/>
          </w:tcPr>
          <w:p w:rsidR="008A4430" w:rsidRDefault="008A4430" w:rsidP="008A4430">
            <w:r>
              <w:lastRenderedPageBreak/>
              <w:t xml:space="preserve">4. Identificar el Imperio napoleónico localizando su expansión europea y estableciendo sus consecuencias. </w:t>
            </w:r>
          </w:p>
          <w:p w:rsidR="008A4430" w:rsidRDefault="008A4430" w:rsidP="00E27127"/>
        </w:tc>
        <w:tc>
          <w:tcPr>
            <w:tcW w:w="2829" w:type="dxa"/>
          </w:tcPr>
          <w:p w:rsidR="008A4430" w:rsidRDefault="00360B09" w:rsidP="00367D83">
            <w:r>
              <w:t xml:space="preserve">4.1. Identifica en un mapa histórico la extensión del Imperio Napoleónico.  </w:t>
            </w:r>
          </w:p>
        </w:tc>
        <w:tc>
          <w:tcPr>
            <w:tcW w:w="2829" w:type="dxa"/>
          </w:tcPr>
          <w:p w:rsidR="008A4430" w:rsidRPr="00E27127" w:rsidRDefault="002353B5">
            <w:pPr>
              <w:rPr>
                <w:b/>
              </w:rPr>
            </w:pPr>
            <w:r w:rsidRPr="002353B5">
              <w:rPr>
                <w:b/>
              </w:rPr>
              <w:t xml:space="preserve">Bloque 3. </w:t>
            </w:r>
            <w:r w:rsidRPr="002353B5">
              <w:t xml:space="preserve">El Imperio napoleónico.  </w:t>
            </w:r>
          </w:p>
        </w:tc>
        <w:tc>
          <w:tcPr>
            <w:tcW w:w="2829" w:type="dxa"/>
          </w:tcPr>
          <w:p w:rsidR="008A4430" w:rsidRDefault="008A4430">
            <w:r>
              <w:t xml:space="preserve">CSC, CMCT, </w:t>
            </w:r>
            <w:proofErr w:type="spellStart"/>
            <w:r>
              <w:t>CeC</w:t>
            </w:r>
            <w:proofErr w:type="spellEnd"/>
            <w:r>
              <w:t xml:space="preserve">, CAA.  </w:t>
            </w:r>
          </w:p>
        </w:tc>
        <w:tc>
          <w:tcPr>
            <w:tcW w:w="2829" w:type="dxa"/>
          </w:tcPr>
          <w:p w:rsidR="008A4430" w:rsidRDefault="00360B09">
            <w:r>
              <w:t>Unidad 6: La crisis del Antiguo Régimen.</w:t>
            </w:r>
          </w:p>
        </w:tc>
      </w:tr>
      <w:tr w:rsidR="008A4430" w:rsidTr="003B3F24">
        <w:tc>
          <w:tcPr>
            <w:tcW w:w="2828" w:type="dxa"/>
          </w:tcPr>
          <w:p w:rsidR="008A4430" w:rsidRDefault="008A4430" w:rsidP="008A4430">
            <w:r>
              <w:t xml:space="preserve">5. Analizar la trascendencia que tuvo para Europa el Congreso de Viena y la restauración del Absolutismo. </w:t>
            </w:r>
          </w:p>
          <w:p w:rsidR="008A4430" w:rsidRDefault="008A4430" w:rsidP="00E27127"/>
        </w:tc>
        <w:tc>
          <w:tcPr>
            <w:tcW w:w="2829" w:type="dxa"/>
          </w:tcPr>
          <w:p w:rsidR="00360B09" w:rsidRDefault="00360B09" w:rsidP="00360B09">
            <w:r>
              <w:t xml:space="preserve">5.1. Analiza las ideas defendidas y las conclusiones del Congreso de Viena relacionándolas con sus consecuencias.  </w:t>
            </w:r>
          </w:p>
          <w:p w:rsidR="008A4430" w:rsidRDefault="008A4430" w:rsidP="00367D83"/>
        </w:tc>
        <w:tc>
          <w:tcPr>
            <w:tcW w:w="2829" w:type="dxa"/>
          </w:tcPr>
          <w:p w:rsidR="008A4430" w:rsidRPr="00E27127" w:rsidRDefault="002353B5" w:rsidP="002353B5">
            <w:pPr>
              <w:rPr>
                <w:b/>
              </w:rPr>
            </w:pPr>
            <w:r w:rsidRPr="002353B5">
              <w:rPr>
                <w:b/>
              </w:rPr>
              <w:t xml:space="preserve">Bloque 3. </w:t>
            </w:r>
            <w:r w:rsidRPr="002353B5">
              <w:t xml:space="preserve">El Congreso de Viena y el Absolutismo, </w:t>
            </w:r>
          </w:p>
        </w:tc>
        <w:tc>
          <w:tcPr>
            <w:tcW w:w="2829" w:type="dxa"/>
          </w:tcPr>
          <w:p w:rsidR="008A4430" w:rsidRDefault="008A4430">
            <w:r>
              <w:t xml:space="preserve">CSC, CAA,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8A4430" w:rsidRDefault="00360B09">
            <w:r>
              <w:t>Unidad 6: La crisis del Antiguo Régimen.</w:t>
            </w:r>
          </w:p>
        </w:tc>
      </w:tr>
      <w:tr w:rsidR="008A4430" w:rsidTr="003B3F24">
        <w:tc>
          <w:tcPr>
            <w:tcW w:w="2828" w:type="dxa"/>
          </w:tcPr>
          <w:p w:rsidR="008A4430" w:rsidRDefault="008A4430" w:rsidP="008A4430">
            <w:r>
              <w:t xml:space="preserve">6. Identificar las revoluciones burguesas de 1820, 1830 y 1848 relacionando sus causas y desarrollo. </w:t>
            </w:r>
          </w:p>
          <w:p w:rsidR="008A4430" w:rsidRDefault="008A4430" w:rsidP="00E27127"/>
        </w:tc>
        <w:tc>
          <w:tcPr>
            <w:tcW w:w="2829" w:type="dxa"/>
          </w:tcPr>
          <w:p w:rsidR="008A4430" w:rsidRDefault="00360B09" w:rsidP="00367D83">
            <w:r>
              <w:t xml:space="preserve">6.1. Compara las causas y el desarrollo de las revoluciones de 1820, 1830 y 1848.  </w:t>
            </w:r>
          </w:p>
        </w:tc>
        <w:tc>
          <w:tcPr>
            <w:tcW w:w="2829" w:type="dxa"/>
          </w:tcPr>
          <w:p w:rsidR="008A4430" w:rsidRPr="00E27127" w:rsidRDefault="002353B5">
            <w:pPr>
              <w:rPr>
                <w:b/>
              </w:rPr>
            </w:pPr>
            <w:r w:rsidRPr="002353B5">
              <w:rPr>
                <w:b/>
              </w:rPr>
              <w:t xml:space="preserve">Bloque 3. </w:t>
            </w:r>
            <w:proofErr w:type="gramStart"/>
            <w:r w:rsidRPr="002353B5">
              <w:t>y</w:t>
            </w:r>
            <w:proofErr w:type="gramEnd"/>
            <w:r w:rsidRPr="002353B5">
              <w:t xml:space="preserve"> las revoluciones liberales o burguesas de 1820, 1830, y 1848.</w:t>
            </w:r>
          </w:p>
        </w:tc>
        <w:tc>
          <w:tcPr>
            <w:tcW w:w="2829" w:type="dxa"/>
          </w:tcPr>
          <w:p w:rsidR="008A4430" w:rsidRDefault="008A4430">
            <w:r>
              <w:t xml:space="preserve">CSC, </w:t>
            </w:r>
            <w:proofErr w:type="spellStart"/>
            <w:r>
              <w:t>CeC</w:t>
            </w:r>
            <w:proofErr w:type="spellEnd"/>
            <w:r>
              <w:t xml:space="preserve">, CCL.  </w:t>
            </w:r>
          </w:p>
        </w:tc>
        <w:tc>
          <w:tcPr>
            <w:tcW w:w="2829" w:type="dxa"/>
          </w:tcPr>
          <w:p w:rsidR="008A4430" w:rsidRDefault="00360B09">
            <w:r>
              <w:t>Unidad 6: La crisis del Antiguo Régimen.</w:t>
            </w:r>
          </w:p>
        </w:tc>
      </w:tr>
      <w:tr w:rsidR="008A4430" w:rsidTr="003B3F24">
        <w:tc>
          <w:tcPr>
            <w:tcW w:w="2828" w:type="dxa"/>
          </w:tcPr>
          <w:p w:rsidR="008A4430" w:rsidRDefault="008A4430" w:rsidP="008A4430">
            <w:r>
              <w:t xml:space="preserve">7. Conocer el proceso de Unificación de Italia y Alemania, obteniendo su desarrollo a partir del análisis de fuentes gráficas. </w:t>
            </w:r>
          </w:p>
          <w:p w:rsidR="008A4430" w:rsidRDefault="008A4430" w:rsidP="00E27127"/>
        </w:tc>
        <w:tc>
          <w:tcPr>
            <w:tcW w:w="2829" w:type="dxa"/>
          </w:tcPr>
          <w:p w:rsidR="00360B09" w:rsidRDefault="00360B09" w:rsidP="00360B09">
            <w:r>
              <w:t xml:space="preserve">7.1. Describe y explica a Unificación de Italia y la unificación de Alemania a partir de fuentes gráficas.  </w:t>
            </w:r>
          </w:p>
          <w:p w:rsidR="008A4430" w:rsidRDefault="008A4430" w:rsidP="00367D83"/>
        </w:tc>
        <w:tc>
          <w:tcPr>
            <w:tcW w:w="2829" w:type="dxa"/>
          </w:tcPr>
          <w:p w:rsidR="002353B5" w:rsidRPr="002353B5" w:rsidRDefault="002353B5" w:rsidP="002353B5">
            <w:r w:rsidRPr="002353B5">
              <w:rPr>
                <w:b/>
              </w:rPr>
              <w:t xml:space="preserve">Bloque 3. </w:t>
            </w:r>
            <w:r w:rsidRPr="002353B5">
              <w:t xml:space="preserve">El nacionalismo: Unificaciones de Italia y Alemania.  </w:t>
            </w:r>
          </w:p>
          <w:p w:rsidR="008A4430" w:rsidRPr="00E27127" w:rsidRDefault="008A4430">
            <w:pPr>
              <w:rPr>
                <w:b/>
              </w:rPr>
            </w:pPr>
          </w:p>
        </w:tc>
        <w:tc>
          <w:tcPr>
            <w:tcW w:w="2829" w:type="dxa"/>
          </w:tcPr>
          <w:p w:rsidR="008A4430" w:rsidRDefault="008A4430">
            <w:r>
              <w:t xml:space="preserve">Cd, CCL, CSC, CAA.  </w:t>
            </w:r>
          </w:p>
        </w:tc>
        <w:tc>
          <w:tcPr>
            <w:tcW w:w="2829" w:type="dxa"/>
          </w:tcPr>
          <w:p w:rsidR="008A4430" w:rsidRDefault="00360B09">
            <w:r>
              <w:t>Unidad 6: La crisis del Antiguo Régimen.</w:t>
            </w:r>
          </w:p>
        </w:tc>
      </w:tr>
      <w:tr w:rsidR="008A4430" w:rsidTr="003B3F24">
        <w:tc>
          <w:tcPr>
            <w:tcW w:w="2828" w:type="dxa"/>
          </w:tcPr>
          <w:p w:rsidR="008A4430" w:rsidRDefault="008A4430" w:rsidP="008A4430">
            <w:r>
              <w:t xml:space="preserve">8. Descubrir las manifestaciones artísticas de comienzos del siglo XIX, obteniendo información de medios bibliográficos o de Internet y presentándola adecuadamente. </w:t>
            </w:r>
          </w:p>
          <w:p w:rsidR="008A4430" w:rsidRDefault="008A4430" w:rsidP="00E27127"/>
        </w:tc>
        <w:tc>
          <w:tcPr>
            <w:tcW w:w="2829" w:type="dxa"/>
          </w:tcPr>
          <w:p w:rsidR="00360B09" w:rsidRDefault="00360B09" w:rsidP="00360B09">
            <w:r>
              <w:t xml:space="preserve">8.1. Establece las características propias de la pintura, la escultura y la arquitectura del Neoclasicismo y el Romanticismo a partir de fuentes gráficas.  </w:t>
            </w:r>
          </w:p>
          <w:p w:rsidR="008A4430" w:rsidRDefault="008A4430" w:rsidP="00367D83"/>
        </w:tc>
        <w:tc>
          <w:tcPr>
            <w:tcW w:w="2829" w:type="dxa"/>
          </w:tcPr>
          <w:p w:rsidR="008A4430" w:rsidRPr="00E27127" w:rsidRDefault="002353B5">
            <w:pPr>
              <w:rPr>
                <w:b/>
              </w:rPr>
            </w:pPr>
            <w:r w:rsidRPr="002353B5">
              <w:rPr>
                <w:b/>
              </w:rPr>
              <w:t xml:space="preserve">Bloque 3. </w:t>
            </w:r>
            <w:r w:rsidRPr="002353B5">
              <w:t>Cultura y Arte. Europa entre el neoclasicismo y el romanticismo.</w:t>
            </w:r>
          </w:p>
        </w:tc>
        <w:tc>
          <w:tcPr>
            <w:tcW w:w="2829" w:type="dxa"/>
          </w:tcPr>
          <w:p w:rsidR="008A4430" w:rsidRDefault="002353B5">
            <w:r>
              <w:t xml:space="preserve">Cd, </w:t>
            </w:r>
            <w:proofErr w:type="spellStart"/>
            <w:r>
              <w:t>CeC</w:t>
            </w:r>
            <w:proofErr w:type="spellEnd"/>
            <w:r>
              <w:t xml:space="preserve">, CCL, CAA, </w:t>
            </w:r>
            <w:proofErr w:type="spellStart"/>
            <w:r>
              <w:t>SIeP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8A4430" w:rsidRDefault="00360B09">
            <w:r>
              <w:t>Unidad 6: La crisis del Antiguo Régimen.</w:t>
            </w:r>
          </w:p>
        </w:tc>
      </w:tr>
      <w:tr w:rsidR="008A4430" w:rsidTr="003B3F24">
        <w:tc>
          <w:tcPr>
            <w:tcW w:w="2828" w:type="dxa"/>
          </w:tcPr>
          <w:p w:rsidR="008A4430" w:rsidRDefault="008A4430" w:rsidP="00E27127">
            <w:r>
              <w:lastRenderedPageBreak/>
              <w:t xml:space="preserve">9. Analizar utilizando fuentes gráficas la independencia de Hispanoamérica. Cd, CAA, CSC.  </w:t>
            </w:r>
          </w:p>
        </w:tc>
        <w:tc>
          <w:tcPr>
            <w:tcW w:w="2829" w:type="dxa"/>
          </w:tcPr>
          <w:p w:rsidR="008A4430" w:rsidRDefault="00360B09" w:rsidP="00367D83">
            <w:r>
              <w:t xml:space="preserve">9.1. Realiza un friso cronológico explicativo de la Independencia de las colonias hispanoamericanas al comienzo del siglo XIX.  </w:t>
            </w:r>
          </w:p>
        </w:tc>
        <w:tc>
          <w:tcPr>
            <w:tcW w:w="2829" w:type="dxa"/>
          </w:tcPr>
          <w:p w:rsidR="008A4430" w:rsidRPr="00E27127" w:rsidRDefault="002353B5">
            <w:pPr>
              <w:rPr>
                <w:b/>
              </w:rPr>
            </w:pPr>
            <w:r w:rsidRPr="002353B5">
              <w:rPr>
                <w:b/>
              </w:rPr>
              <w:t xml:space="preserve">Bloque 3. </w:t>
            </w:r>
            <w:r w:rsidRPr="002353B5">
              <w:t>La independencia de las colonias hispano-americanas.</w:t>
            </w:r>
          </w:p>
        </w:tc>
        <w:tc>
          <w:tcPr>
            <w:tcW w:w="2829" w:type="dxa"/>
          </w:tcPr>
          <w:p w:rsidR="008A4430" w:rsidRDefault="008A4430"/>
        </w:tc>
        <w:tc>
          <w:tcPr>
            <w:tcW w:w="2829" w:type="dxa"/>
          </w:tcPr>
          <w:p w:rsidR="008A4430" w:rsidRDefault="00360B09">
            <w:r>
              <w:t>Unidad 6: La crisis del Antiguo Régimen.</w:t>
            </w:r>
          </w:p>
        </w:tc>
      </w:tr>
      <w:tr w:rsidR="00360B09" w:rsidTr="003B3F24">
        <w:tc>
          <w:tcPr>
            <w:tcW w:w="2828" w:type="dxa"/>
          </w:tcPr>
          <w:p w:rsidR="00360B09" w:rsidRDefault="00360B09" w:rsidP="00360B09">
            <w:r>
              <w:t>1. Describir las revoluciones Industriales del siglo XIX, estableciendo sus rasgos característicos y sus consecuencias sociales</w:t>
            </w:r>
            <w:proofErr w:type="gramStart"/>
            <w:r>
              <w:t>..</w:t>
            </w:r>
            <w:proofErr w:type="gramEnd"/>
            <w:r>
              <w:t xml:space="preserve">  </w:t>
            </w:r>
          </w:p>
          <w:p w:rsidR="00360B09" w:rsidRDefault="00360B09" w:rsidP="00360B09"/>
        </w:tc>
        <w:tc>
          <w:tcPr>
            <w:tcW w:w="2829" w:type="dxa"/>
          </w:tcPr>
          <w:p w:rsidR="001542BC" w:rsidRDefault="001542BC" w:rsidP="001542BC">
            <w:pPr>
              <w:jc w:val="center"/>
            </w:pPr>
            <w:r>
              <w:t xml:space="preserve">1.1. Identifica las causas de la Primera Revolución Industrial.  1.2. Explica razonadamente la evolución hacia  la II Revolución Industrial.  </w:t>
            </w:r>
          </w:p>
          <w:p w:rsidR="00360B09" w:rsidRDefault="00360B09" w:rsidP="001542BC">
            <w:pPr>
              <w:jc w:val="center"/>
            </w:pPr>
          </w:p>
        </w:tc>
        <w:tc>
          <w:tcPr>
            <w:tcW w:w="2829" w:type="dxa"/>
          </w:tcPr>
          <w:p w:rsidR="000978B6" w:rsidRPr="000978B6" w:rsidRDefault="000978B6" w:rsidP="000978B6">
            <w:r w:rsidRPr="000978B6">
              <w:rPr>
                <w:b/>
              </w:rPr>
              <w:t xml:space="preserve">Bloque 2. Las revoluciones Industriales y sus consecuencias sociales.  </w:t>
            </w:r>
            <w:r w:rsidRPr="000978B6">
              <w:t xml:space="preserve">Revolución o revoluciones industriales: características.  </w:t>
            </w:r>
          </w:p>
          <w:p w:rsidR="000978B6" w:rsidRPr="000978B6" w:rsidRDefault="000978B6" w:rsidP="000978B6">
            <w:r w:rsidRPr="000978B6">
              <w:t xml:space="preserve">La economía industrial: pensamiento y primeras crisis.  </w:t>
            </w:r>
          </w:p>
          <w:p w:rsidR="00360B09" w:rsidRPr="002353B5" w:rsidRDefault="00360B09" w:rsidP="000978B6">
            <w:pPr>
              <w:rPr>
                <w:b/>
              </w:rPr>
            </w:pPr>
          </w:p>
        </w:tc>
        <w:tc>
          <w:tcPr>
            <w:tcW w:w="2829" w:type="dxa"/>
          </w:tcPr>
          <w:p w:rsidR="00360B09" w:rsidRDefault="000978B6">
            <w:r>
              <w:t>CAA, CM, CSC</w:t>
            </w:r>
          </w:p>
        </w:tc>
        <w:tc>
          <w:tcPr>
            <w:tcW w:w="2829" w:type="dxa"/>
          </w:tcPr>
          <w:p w:rsidR="00360B09" w:rsidRDefault="001542BC">
            <w:r>
              <w:rPr>
                <w:highlight w:val="yellow"/>
              </w:rPr>
              <w:t>Unidad 7</w:t>
            </w:r>
            <w:r w:rsidR="000978B6" w:rsidRPr="001542BC">
              <w:rPr>
                <w:highlight w:val="yellow"/>
              </w:rPr>
              <w:t>: La Revolución Industrial</w:t>
            </w:r>
          </w:p>
        </w:tc>
      </w:tr>
      <w:tr w:rsidR="00360B09" w:rsidTr="003B3F24">
        <w:tc>
          <w:tcPr>
            <w:tcW w:w="2828" w:type="dxa"/>
          </w:tcPr>
          <w:p w:rsidR="000978B6" w:rsidRDefault="000978B6" w:rsidP="000978B6">
            <w:r>
              <w:t xml:space="preserve">2. Obtener información que permita explicar las revoluciones Industriales del siglo XIX, seleccionándola de las fuentes bibliográficas u online en las que se encuentre disponible. </w:t>
            </w:r>
          </w:p>
          <w:p w:rsidR="00360B09" w:rsidRDefault="00360B09" w:rsidP="00E27127"/>
        </w:tc>
        <w:tc>
          <w:tcPr>
            <w:tcW w:w="2829" w:type="dxa"/>
          </w:tcPr>
          <w:p w:rsidR="00360B09" w:rsidRDefault="001542BC" w:rsidP="00367D83">
            <w:r>
              <w:t xml:space="preserve">2.1. Analiza comparativa y esquemáticamente las dos Revoluciones Industriales.  </w:t>
            </w:r>
          </w:p>
        </w:tc>
        <w:tc>
          <w:tcPr>
            <w:tcW w:w="2829" w:type="dxa"/>
          </w:tcPr>
          <w:p w:rsidR="00360B09" w:rsidRPr="002353B5" w:rsidRDefault="000978B6">
            <w:pPr>
              <w:rPr>
                <w:b/>
              </w:rPr>
            </w:pPr>
            <w:r>
              <w:rPr>
                <w:b/>
              </w:rPr>
              <w:t>Bloque 2</w:t>
            </w:r>
            <w:r w:rsidRPr="000978B6">
              <w:rPr>
                <w:b/>
              </w:rPr>
              <w:t xml:space="preserve">.  </w:t>
            </w:r>
            <w:r w:rsidRPr="000978B6">
              <w:t xml:space="preserve">Transformaciones técnicas y nuevas fuentes de energía.  </w:t>
            </w:r>
          </w:p>
        </w:tc>
        <w:tc>
          <w:tcPr>
            <w:tcW w:w="2829" w:type="dxa"/>
          </w:tcPr>
          <w:p w:rsidR="00360B09" w:rsidRDefault="000978B6">
            <w:r>
              <w:t xml:space="preserve">CMCT, Cd, </w:t>
            </w:r>
            <w:proofErr w:type="spellStart"/>
            <w:r>
              <w:t>SIeP</w:t>
            </w:r>
            <w:proofErr w:type="spellEnd"/>
            <w:r>
              <w:t xml:space="preserve">, </w:t>
            </w:r>
            <w:proofErr w:type="spellStart"/>
            <w:r>
              <w:t>CeC</w:t>
            </w:r>
            <w:proofErr w:type="spellEnd"/>
            <w:r>
              <w:t xml:space="preserve">, CSC.  </w:t>
            </w:r>
          </w:p>
        </w:tc>
        <w:tc>
          <w:tcPr>
            <w:tcW w:w="2829" w:type="dxa"/>
          </w:tcPr>
          <w:p w:rsidR="00360B09" w:rsidRDefault="001542BC">
            <w:r>
              <w:t>Unidad 7</w:t>
            </w:r>
            <w:r w:rsidR="000978B6">
              <w:t>: La Revolución Industrial</w:t>
            </w:r>
          </w:p>
        </w:tc>
      </w:tr>
      <w:tr w:rsidR="00360B09" w:rsidTr="003B3F24">
        <w:tc>
          <w:tcPr>
            <w:tcW w:w="2828" w:type="dxa"/>
          </w:tcPr>
          <w:p w:rsidR="00360B09" w:rsidRDefault="00360B09" w:rsidP="000978B6">
            <w:r>
              <w:t xml:space="preserve">3. Identificar los cambios que se produjeron en el mundo de los transportes, agricultura y población que influyeron o fueron consecuencia de la revolución Industrial del siglo XIX. </w:t>
            </w:r>
          </w:p>
        </w:tc>
        <w:tc>
          <w:tcPr>
            <w:tcW w:w="2829" w:type="dxa"/>
          </w:tcPr>
          <w:p w:rsidR="001542BC" w:rsidRDefault="001542BC" w:rsidP="001542BC">
            <w:pPr>
              <w:jc w:val="center"/>
            </w:pPr>
            <w:r>
              <w:t xml:space="preserve">3.1. Señala los cambios sociales más relevantes del siglo XIX asociándolos al proceso de  la Revolución Industrial.  3.2. Describe a partir de un plano la ciudad industrial británica.  </w:t>
            </w:r>
          </w:p>
          <w:p w:rsidR="001542BC" w:rsidRDefault="001542BC" w:rsidP="001542BC">
            <w:pPr>
              <w:jc w:val="center"/>
            </w:pPr>
            <w:r>
              <w:t xml:space="preserve">3.3. Identifica en imágenes los elementos propios de la </w:t>
            </w:r>
            <w:r>
              <w:lastRenderedPageBreak/>
              <w:t xml:space="preserve">vida en una ciudad industrial del siglo XIX.  </w:t>
            </w:r>
          </w:p>
          <w:p w:rsidR="00360B09" w:rsidRDefault="00360B09" w:rsidP="00367D83"/>
        </w:tc>
        <w:tc>
          <w:tcPr>
            <w:tcW w:w="2829" w:type="dxa"/>
          </w:tcPr>
          <w:p w:rsidR="000978B6" w:rsidRPr="000978B6" w:rsidRDefault="000978B6" w:rsidP="000978B6">
            <w:r>
              <w:rPr>
                <w:b/>
              </w:rPr>
              <w:lastRenderedPageBreak/>
              <w:t>Bloque 2</w:t>
            </w:r>
            <w:r w:rsidRPr="000978B6">
              <w:rPr>
                <w:b/>
              </w:rPr>
              <w:t xml:space="preserve">.  </w:t>
            </w:r>
            <w:r w:rsidRPr="000978B6">
              <w:t xml:space="preserve">Cambios debidos a la revolución Industrial: transportes, agricultura, población (migraciones y el nuevo concepto de ciudad).  </w:t>
            </w:r>
          </w:p>
          <w:p w:rsidR="00360B09" w:rsidRPr="002353B5" w:rsidRDefault="00360B09">
            <w:pPr>
              <w:rPr>
                <w:b/>
              </w:rPr>
            </w:pPr>
          </w:p>
        </w:tc>
        <w:tc>
          <w:tcPr>
            <w:tcW w:w="2829" w:type="dxa"/>
          </w:tcPr>
          <w:p w:rsidR="000978B6" w:rsidRDefault="000978B6" w:rsidP="000978B6">
            <w:r>
              <w:t xml:space="preserve">CMCT, Cd, CSC, </w:t>
            </w:r>
            <w:proofErr w:type="spellStart"/>
            <w:r>
              <w:t>CeC</w:t>
            </w:r>
            <w:proofErr w:type="spellEnd"/>
            <w:r>
              <w:t xml:space="preserve">.  </w:t>
            </w:r>
          </w:p>
          <w:p w:rsidR="00360B09" w:rsidRDefault="00360B09"/>
        </w:tc>
        <w:tc>
          <w:tcPr>
            <w:tcW w:w="2829" w:type="dxa"/>
          </w:tcPr>
          <w:p w:rsidR="00360B09" w:rsidRDefault="001542BC">
            <w:r>
              <w:t>Unidad 7</w:t>
            </w:r>
            <w:r w:rsidR="000978B6">
              <w:t>: La Revolución Industrial</w:t>
            </w:r>
          </w:p>
        </w:tc>
      </w:tr>
      <w:tr w:rsidR="00360B09" w:rsidTr="003B3F24">
        <w:tc>
          <w:tcPr>
            <w:tcW w:w="2828" w:type="dxa"/>
          </w:tcPr>
          <w:p w:rsidR="00360B09" w:rsidRDefault="00360B09" w:rsidP="00360B09">
            <w:r>
              <w:lastRenderedPageBreak/>
              <w:t xml:space="preserve">4. Enumerar los países que iniciaron la industrialización, localizándolos adecuadamente y estableciendo las regiones en donde se produce ese avance. </w:t>
            </w:r>
          </w:p>
          <w:p w:rsidR="00360B09" w:rsidRDefault="00360B09" w:rsidP="00E27127"/>
        </w:tc>
        <w:tc>
          <w:tcPr>
            <w:tcW w:w="2829" w:type="dxa"/>
          </w:tcPr>
          <w:p w:rsidR="00360B09" w:rsidRDefault="001542BC" w:rsidP="00367D83">
            <w:r>
              <w:t xml:space="preserve">4.1. Localiza en un mapa los países industrializados y sus regiones industriales.  </w:t>
            </w:r>
          </w:p>
        </w:tc>
        <w:tc>
          <w:tcPr>
            <w:tcW w:w="2829" w:type="dxa"/>
          </w:tcPr>
          <w:p w:rsidR="00360B09" w:rsidRPr="002353B5" w:rsidRDefault="000978B6">
            <w:pPr>
              <w:rPr>
                <w:b/>
              </w:rPr>
            </w:pPr>
            <w:r>
              <w:rPr>
                <w:b/>
              </w:rPr>
              <w:t>Bloque 2</w:t>
            </w:r>
            <w:r w:rsidRPr="000978B6">
              <w:rPr>
                <w:b/>
              </w:rPr>
              <w:t xml:space="preserve">.  </w:t>
            </w:r>
            <w:r w:rsidRPr="000978B6">
              <w:t xml:space="preserve">El protagonismo de Gran Bretaña y la extensión del proceso de industrialización a otras zonas de Europa.  La industrialización </w:t>
            </w:r>
            <w:proofErr w:type="spellStart"/>
            <w:r w:rsidRPr="000978B6">
              <w:t>extraeuropea</w:t>
            </w:r>
            <w:proofErr w:type="spellEnd"/>
            <w:r w:rsidRPr="000978B6">
              <w:t xml:space="preserve">.  </w:t>
            </w:r>
          </w:p>
        </w:tc>
        <w:tc>
          <w:tcPr>
            <w:tcW w:w="2829" w:type="dxa"/>
          </w:tcPr>
          <w:p w:rsidR="00360B09" w:rsidRDefault="000978B6">
            <w:r>
              <w:t xml:space="preserve">CMCT, Cd, CCL, CAA.  </w:t>
            </w:r>
          </w:p>
        </w:tc>
        <w:tc>
          <w:tcPr>
            <w:tcW w:w="2829" w:type="dxa"/>
          </w:tcPr>
          <w:p w:rsidR="00360B09" w:rsidRDefault="001542BC">
            <w:r>
              <w:t>Unidad 7</w:t>
            </w:r>
            <w:r w:rsidR="000978B6">
              <w:t>: La Revolución Industrial</w:t>
            </w:r>
          </w:p>
        </w:tc>
      </w:tr>
      <w:tr w:rsidR="00360B09" w:rsidTr="003B3F24">
        <w:tc>
          <w:tcPr>
            <w:tcW w:w="2828" w:type="dxa"/>
          </w:tcPr>
          <w:p w:rsidR="00360B09" w:rsidRDefault="00360B09" w:rsidP="00360B09">
            <w:r>
              <w:t xml:space="preserve">5. Analizar seleccionando ideas que identifiquen las características de la economía industrial y las corrientes de pensamiento que pretenden mejorar la situación de los obreros en el siglo XIX. </w:t>
            </w:r>
          </w:p>
          <w:p w:rsidR="00360B09" w:rsidRDefault="00360B09" w:rsidP="00E27127"/>
        </w:tc>
        <w:tc>
          <w:tcPr>
            <w:tcW w:w="2829" w:type="dxa"/>
          </w:tcPr>
          <w:p w:rsidR="001542BC" w:rsidRDefault="001542BC" w:rsidP="001542BC">
            <w:pPr>
              <w:jc w:val="center"/>
            </w:pPr>
            <w:r>
              <w:t xml:space="preserve">5.1. Compara las corrientes de pensamiento social de la época de la Revolución Industrial: socialismo utópico, socialismo científico y anarquismo.  5.2. Distingue y explica las características de los tipos de asociacionismo obrero.  </w:t>
            </w:r>
          </w:p>
          <w:p w:rsidR="00360B09" w:rsidRDefault="00360B09" w:rsidP="00367D83"/>
        </w:tc>
        <w:tc>
          <w:tcPr>
            <w:tcW w:w="2829" w:type="dxa"/>
          </w:tcPr>
          <w:p w:rsidR="00360B09" w:rsidRPr="002353B5" w:rsidRDefault="000978B6" w:rsidP="000978B6">
            <w:pPr>
              <w:rPr>
                <w:b/>
              </w:rPr>
            </w:pPr>
            <w:r>
              <w:rPr>
                <w:b/>
              </w:rPr>
              <w:t>Bloque 2</w:t>
            </w:r>
            <w:r w:rsidRPr="000978B6">
              <w:rPr>
                <w:b/>
              </w:rPr>
              <w:t xml:space="preserve">.  </w:t>
            </w:r>
            <w:r w:rsidRPr="000978B6">
              <w:t>El nacimiento del proletariado y la organización de la clase obrera: orígenes del sindicalismo y corrientes de pensamiento, los partidos políticos obreros.</w:t>
            </w:r>
          </w:p>
        </w:tc>
        <w:tc>
          <w:tcPr>
            <w:tcW w:w="2829" w:type="dxa"/>
          </w:tcPr>
          <w:p w:rsidR="00360B09" w:rsidRDefault="000978B6">
            <w:r>
              <w:t xml:space="preserve">CSC, CCL, CAA.  </w:t>
            </w:r>
          </w:p>
        </w:tc>
        <w:tc>
          <w:tcPr>
            <w:tcW w:w="2829" w:type="dxa"/>
          </w:tcPr>
          <w:p w:rsidR="00360B09" w:rsidRDefault="001542BC">
            <w:r>
              <w:t>Unidad 7</w:t>
            </w:r>
            <w:r w:rsidR="000978B6">
              <w:t>: La Revolución Industrial</w:t>
            </w:r>
          </w:p>
        </w:tc>
      </w:tr>
      <w:tr w:rsidR="00360B09" w:rsidTr="003B3F24">
        <w:tc>
          <w:tcPr>
            <w:tcW w:w="2828" w:type="dxa"/>
          </w:tcPr>
          <w:p w:rsidR="00360B09" w:rsidRDefault="00360B09" w:rsidP="000978B6">
            <w:r>
              <w:t xml:space="preserve">6. Utilizar el vocabulario histórico con precisión, insertándolo en el contexto adecuado. </w:t>
            </w:r>
          </w:p>
        </w:tc>
        <w:tc>
          <w:tcPr>
            <w:tcW w:w="2829" w:type="dxa"/>
          </w:tcPr>
          <w:p w:rsidR="001542BC" w:rsidRDefault="001542BC" w:rsidP="001542BC">
            <w:pPr>
              <w:jc w:val="center"/>
            </w:pPr>
            <w:r>
              <w:t xml:space="preserve">6.1. Explica las causas y consecuencias de las crisis económicas y sus posibles soluciones  a partir de fuentes históricas.  </w:t>
            </w:r>
          </w:p>
          <w:p w:rsidR="001542BC" w:rsidRDefault="001542BC" w:rsidP="001542BC">
            <w:pPr>
              <w:jc w:val="center"/>
            </w:pPr>
            <w:r>
              <w:t xml:space="preserve">6.2. Analiza aspectos que expliquen el desarrollo económico del sector industrial de los primeros países industrializados, a </w:t>
            </w:r>
            <w:r>
              <w:lastRenderedPageBreak/>
              <w:t xml:space="preserve">partir de fuentes historiográficas.  </w:t>
            </w:r>
          </w:p>
          <w:p w:rsidR="00360B09" w:rsidRDefault="001542BC" w:rsidP="001542BC">
            <w:r>
              <w:t xml:space="preserve">6.3 Comenta mapas que expliquen la evolución de la extensión redes de transporte: ferrocarril, carreteras y canales.  </w:t>
            </w:r>
          </w:p>
        </w:tc>
        <w:tc>
          <w:tcPr>
            <w:tcW w:w="2829" w:type="dxa"/>
          </w:tcPr>
          <w:p w:rsidR="00360B09" w:rsidRPr="002353B5" w:rsidRDefault="000978B6">
            <w:pPr>
              <w:rPr>
                <w:b/>
              </w:rPr>
            </w:pPr>
            <w:r w:rsidRPr="000978B6">
              <w:rPr>
                <w:b/>
              </w:rPr>
              <w:lastRenderedPageBreak/>
              <w:t xml:space="preserve">Bloque 2. </w:t>
            </w:r>
            <w:r w:rsidRPr="000978B6">
              <w:t>Las revoluciones Industriales y sus consecuencias sociales.</w:t>
            </w:r>
            <w:r w:rsidRPr="000978B6">
              <w:rPr>
                <w:b/>
              </w:rPr>
              <w:t xml:space="preserve">  </w:t>
            </w:r>
          </w:p>
        </w:tc>
        <w:tc>
          <w:tcPr>
            <w:tcW w:w="2829" w:type="dxa"/>
          </w:tcPr>
          <w:p w:rsidR="00360B09" w:rsidRDefault="000978B6">
            <w:r>
              <w:t xml:space="preserve">CCL, CAA, CSC.  </w:t>
            </w:r>
          </w:p>
        </w:tc>
        <w:tc>
          <w:tcPr>
            <w:tcW w:w="2829" w:type="dxa"/>
          </w:tcPr>
          <w:p w:rsidR="00360B09" w:rsidRDefault="001542BC">
            <w:r>
              <w:t>Unidad 7</w:t>
            </w:r>
            <w:r w:rsidR="000978B6">
              <w:t>: La Revolución Industrial</w:t>
            </w:r>
          </w:p>
        </w:tc>
      </w:tr>
      <w:tr w:rsidR="00360B09" w:rsidTr="003B3F24">
        <w:tc>
          <w:tcPr>
            <w:tcW w:w="2828" w:type="dxa"/>
          </w:tcPr>
          <w:p w:rsidR="001542BC" w:rsidRDefault="001542BC" w:rsidP="001542BC">
            <w:r>
              <w:lastRenderedPageBreak/>
              <w:t xml:space="preserve">1. Definir los elementos principales del Antiguo régimen describiendo sus aspectos demográficos, económicos, políticos, sociales y culturales. </w:t>
            </w:r>
          </w:p>
          <w:p w:rsidR="00360B09" w:rsidRDefault="00360B09" w:rsidP="001542BC"/>
        </w:tc>
        <w:tc>
          <w:tcPr>
            <w:tcW w:w="2829" w:type="dxa"/>
          </w:tcPr>
          <w:p w:rsidR="00515DB6" w:rsidRDefault="00515DB6" w:rsidP="00515DB6">
            <w:r>
              <w:t xml:space="preserve">1.1. Extrae los rasgos del Antiguo Régimen de un texto propuesto que los contenga.  </w:t>
            </w:r>
          </w:p>
          <w:p w:rsidR="00515DB6" w:rsidRDefault="00515DB6" w:rsidP="00515DB6">
            <w:r>
              <w:t xml:space="preserve">1.2. Obtiene y selecciona información escrita y gráfica relevante, utilizando fuentes primarias o secundarias, relativa al Antiguo Régimen.  </w:t>
            </w:r>
          </w:p>
          <w:p w:rsidR="00360B09" w:rsidRDefault="00360B09" w:rsidP="00515DB6"/>
        </w:tc>
        <w:tc>
          <w:tcPr>
            <w:tcW w:w="2829" w:type="dxa"/>
          </w:tcPr>
          <w:p w:rsidR="00360B09" w:rsidRPr="000904D3" w:rsidRDefault="000904D3" w:rsidP="000904D3">
            <w:r w:rsidRPr="000904D3">
              <w:rPr>
                <w:b/>
              </w:rPr>
              <w:t>Bloque 1.</w:t>
            </w:r>
            <w:r>
              <w:rPr>
                <w:b/>
              </w:rPr>
              <w:t>El Antiguo R</w:t>
            </w:r>
            <w:r w:rsidR="001542BC" w:rsidRPr="000904D3">
              <w:rPr>
                <w:b/>
              </w:rPr>
              <w:t>égimen.</w:t>
            </w:r>
            <w:r w:rsidR="001542BC" w:rsidRPr="000904D3">
              <w:t xml:space="preserve"> Rasgos del Antig</w:t>
            </w:r>
            <w:r>
              <w:t>uo R</w:t>
            </w:r>
            <w:r w:rsidR="001542BC" w:rsidRPr="000904D3">
              <w:t xml:space="preserve">égimen. </w:t>
            </w:r>
          </w:p>
        </w:tc>
        <w:tc>
          <w:tcPr>
            <w:tcW w:w="2829" w:type="dxa"/>
          </w:tcPr>
          <w:p w:rsidR="00360B09" w:rsidRDefault="001542BC">
            <w:proofErr w:type="spellStart"/>
            <w:r>
              <w:t>CeC</w:t>
            </w:r>
            <w:proofErr w:type="spellEnd"/>
            <w:r>
              <w:t xml:space="preserve">, CSC, CCL.  </w:t>
            </w:r>
          </w:p>
        </w:tc>
        <w:tc>
          <w:tcPr>
            <w:tcW w:w="2829" w:type="dxa"/>
          </w:tcPr>
          <w:p w:rsidR="00360B09" w:rsidRDefault="00515DB6">
            <w:r w:rsidRPr="00515DB6">
              <w:rPr>
                <w:highlight w:val="yellow"/>
              </w:rPr>
              <w:t>Unidad 8: El Antiguo Régimen</w:t>
            </w:r>
          </w:p>
        </w:tc>
      </w:tr>
      <w:tr w:rsidR="00360B09" w:rsidTr="003B3F24">
        <w:tc>
          <w:tcPr>
            <w:tcW w:w="2828" w:type="dxa"/>
          </w:tcPr>
          <w:p w:rsidR="001542BC" w:rsidRDefault="001542BC" w:rsidP="001542BC">
            <w:r>
              <w:t xml:space="preserve">2. Distinguir las transformaciones en el Antiguo régimen enumerando las que afectan a la economía, población y sociedad. </w:t>
            </w:r>
          </w:p>
          <w:p w:rsidR="00360B09" w:rsidRDefault="00360B09" w:rsidP="00E27127"/>
        </w:tc>
        <w:tc>
          <w:tcPr>
            <w:tcW w:w="2829" w:type="dxa"/>
          </w:tcPr>
          <w:p w:rsidR="00515DB6" w:rsidRDefault="00515DB6" w:rsidP="00515DB6">
            <w:r>
              <w:t xml:space="preserve">2.1. Clasifica los rasgos del Antiguo Régimen en aspectos demográficos, económicos, políticos, sociales y culturales.  </w:t>
            </w:r>
          </w:p>
          <w:p w:rsidR="00515DB6" w:rsidRDefault="00515DB6" w:rsidP="00515DB6">
            <w:r>
              <w:t xml:space="preserve">2.2. Explica las transformaciones del Antiguo Régimen que afectan a la economía, población y sociedad.  </w:t>
            </w:r>
          </w:p>
          <w:p w:rsidR="00515DB6" w:rsidRDefault="00515DB6" w:rsidP="00515DB6">
            <w:r>
              <w:t xml:space="preserve">2.3. Analiza la evolución de los rasgos los rasgos del Antiguo Régimen del siglo XVIII  y el siglo XVIII.  </w:t>
            </w:r>
          </w:p>
          <w:p w:rsidR="00360B09" w:rsidRDefault="00360B09" w:rsidP="00367D83"/>
        </w:tc>
        <w:tc>
          <w:tcPr>
            <w:tcW w:w="2829" w:type="dxa"/>
          </w:tcPr>
          <w:p w:rsidR="00360B09" w:rsidRPr="002353B5" w:rsidRDefault="00515DB6">
            <w:pPr>
              <w:rPr>
                <w:b/>
              </w:rPr>
            </w:pPr>
            <w:r>
              <w:rPr>
                <w:b/>
              </w:rPr>
              <w:t>Bloque 1.</w:t>
            </w:r>
            <w:r w:rsidR="000904D3">
              <w:t>Transformaciones en el Antiguo R</w:t>
            </w:r>
            <w:r w:rsidR="000904D3" w:rsidRPr="000904D3">
              <w:t xml:space="preserve">égimen en los ámbitos de la economía, población y sociedad.  </w:t>
            </w:r>
          </w:p>
        </w:tc>
        <w:tc>
          <w:tcPr>
            <w:tcW w:w="2829" w:type="dxa"/>
          </w:tcPr>
          <w:p w:rsidR="00360B09" w:rsidRDefault="001542BC">
            <w:r>
              <w:t xml:space="preserve">Cd, CSC, </w:t>
            </w:r>
            <w:proofErr w:type="spellStart"/>
            <w:r>
              <w:t>CeC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360B09" w:rsidRDefault="00515DB6">
            <w:r>
              <w:t>Unidad 8: El Antiguo Régimen</w:t>
            </w:r>
          </w:p>
        </w:tc>
      </w:tr>
      <w:tr w:rsidR="001542BC" w:rsidTr="003B3F24">
        <w:tc>
          <w:tcPr>
            <w:tcW w:w="2828" w:type="dxa"/>
          </w:tcPr>
          <w:p w:rsidR="001542BC" w:rsidRDefault="001542BC" w:rsidP="001542BC">
            <w:r>
              <w:lastRenderedPageBreak/>
              <w:t xml:space="preserve">3. Explicar el parlamentarismo inglés del siglo XVII resumiendo las características esenciales del sistema y valorando el papel de las revoluciones para alcanzar las transformaciones necesarias para lograrlo. </w:t>
            </w:r>
          </w:p>
          <w:p w:rsidR="001542BC" w:rsidRDefault="001542BC" w:rsidP="00E27127"/>
        </w:tc>
        <w:tc>
          <w:tcPr>
            <w:tcW w:w="2829" w:type="dxa"/>
          </w:tcPr>
          <w:p w:rsidR="00515DB6" w:rsidRDefault="00515DB6" w:rsidP="00515DB6">
            <w:r>
              <w:t xml:space="preserve">3.1. Describe las características del parlamentarismo inglés a partir de fuentes históricas.  </w:t>
            </w:r>
          </w:p>
          <w:p w:rsidR="00515DB6" w:rsidRDefault="00515DB6" w:rsidP="00515DB6">
            <w:r>
              <w:t xml:space="preserve">3.2. Distingue las revoluciones inglesas del siglo XVII como formas que promueven el cambio político del Antiguo Régimen.  </w:t>
            </w:r>
          </w:p>
          <w:p w:rsidR="001542BC" w:rsidRDefault="001542BC" w:rsidP="00367D83"/>
        </w:tc>
        <w:tc>
          <w:tcPr>
            <w:tcW w:w="2829" w:type="dxa"/>
          </w:tcPr>
          <w:p w:rsidR="001542BC" w:rsidRPr="002353B5" w:rsidRDefault="00515DB6">
            <w:pPr>
              <w:rPr>
                <w:b/>
              </w:rPr>
            </w:pPr>
            <w:r>
              <w:rPr>
                <w:b/>
              </w:rPr>
              <w:t>Bloque 1.</w:t>
            </w:r>
            <w:r w:rsidR="000904D3" w:rsidRPr="000904D3">
              <w:t>Revoluciones y parlamentarismo en Inglaterra.</w:t>
            </w:r>
          </w:p>
        </w:tc>
        <w:tc>
          <w:tcPr>
            <w:tcW w:w="2829" w:type="dxa"/>
          </w:tcPr>
          <w:p w:rsidR="001542BC" w:rsidRDefault="001542BC">
            <w:r>
              <w:t xml:space="preserve">CSC, CCL.  </w:t>
            </w:r>
          </w:p>
        </w:tc>
        <w:tc>
          <w:tcPr>
            <w:tcW w:w="2829" w:type="dxa"/>
          </w:tcPr>
          <w:p w:rsidR="001542BC" w:rsidRDefault="00515DB6">
            <w:r>
              <w:t>Unidad 8: El Antiguo Régimen</w:t>
            </w:r>
          </w:p>
        </w:tc>
      </w:tr>
      <w:tr w:rsidR="001542BC" w:rsidTr="003B3F24">
        <w:tc>
          <w:tcPr>
            <w:tcW w:w="2828" w:type="dxa"/>
          </w:tcPr>
          <w:p w:rsidR="001542BC" w:rsidRDefault="001542BC" w:rsidP="001542BC">
            <w:r>
              <w:t xml:space="preserve">4. Relacionar las ideas de la Ilustración con el Liberalismo de comienzos del siglo XIX estableciendo elementos de coincidencia entre ambas ideologías. </w:t>
            </w:r>
          </w:p>
          <w:p w:rsidR="001542BC" w:rsidRDefault="001542BC" w:rsidP="00E27127"/>
        </w:tc>
        <w:tc>
          <w:tcPr>
            <w:tcW w:w="2829" w:type="dxa"/>
          </w:tcPr>
          <w:p w:rsidR="00515DB6" w:rsidRDefault="00515DB6" w:rsidP="00515DB6">
            <w:r>
              <w:t xml:space="preserve">4.1. Enumera y describe las ideas de la Ilustración y las ideas del Liberalismo de comienzos del siglo XIX.  </w:t>
            </w:r>
          </w:p>
          <w:p w:rsidR="001542BC" w:rsidRDefault="001542BC" w:rsidP="00367D83"/>
        </w:tc>
        <w:tc>
          <w:tcPr>
            <w:tcW w:w="2829" w:type="dxa"/>
          </w:tcPr>
          <w:p w:rsidR="001542BC" w:rsidRPr="002353B5" w:rsidRDefault="000904D3" w:rsidP="000904D3">
            <w:pPr>
              <w:rPr>
                <w:b/>
              </w:rPr>
            </w:pPr>
            <w:r w:rsidRPr="000904D3">
              <w:rPr>
                <w:b/>
              </w:rPr>
              <w:t>Bloque 1.</w:t>
            </w:r>
            <w:r w:rsidRPr="000904D3">
              <w:t xml:space="preserve">El pensamiento de la Ilustración. </w:t>
            </w:r>
          </w:p>
        </w:tc>
        <w:tc>
          <w:tcPr>
            <w:tcW w:w="2829" w:type="dxa"/>
          </w:tcPr>
          <w:p w:rsidR="001542BC" w:rsidRDefault="001542BC">
            <w:proofErr w:type="spellStart"/>
            <w:r>
              <w:t>CeC</w:t>
            </w:r>
            <w:proofErr w:type="spellEnd"/>
            <w:r>
              <w:t xml:space="preserve">, CAA, </w:t>
            </w:r>
            <w:proofErr w:type="spellStart"/>
            <w:r>
              <w:t>SIeP</w:t>
            </w:r>
            <w:proofErr w:type="spellEnd"/>
            <w:r>
              <w:t xml:space="preserve">, CSC.  </w:t>
            </w:r>
          </w:p>
        </w:tc>
        <w:tc>
          <w:tcPr>
            <w:tcW w:w="2829" w:type="dxa"/>
          </w:tcPr>
          <w:p w:rsidR="001542BC" w:rsidRDefault="00515DB6">
            <w:r>
              <w:t>Unidad 8: El Antiguo Régimen</w:t>
            </w:r>
          </w:p>
        </w:tc>
      </w:tr>
      <w:tr w:rsidR="001542BC" w:rsidTr="003B3F24">
        <w:tc>
          <w:tcPr>
            <w:tcW w:w="2828" w:type="dxa"/>
          </w:tcPr>
          <w:p w:rsidR="001542BC" w:rsidRDefault="001542BC" w:rsidP="001542BC">
            <w:r>
              <w:t xml:space="preserve">5. Describir las relaciones internacionales del Antiguo régimen demostrando la idea de equilibrio europeo. </w:t>
            </w:r>
          </w:p>
          <w:p w:rsidR="001542BC" w:rsidRDefault="001542BC" w:rsidP="00E27127"/>
        </w:tc>
        <w:tc>
          <w:tcPr>
            <w:tcW w:w="2829" w:type="dxa"/>
          </w:tcPr>
          <w:p w:rsidR="00515DB6" w:rsidRDefault="00515DB6" w:rsidP="00515DB6">
            <w:r>
              <w:t xml:space="preserve">5.1. Sitúa en mapas de Europa los diversos países o reinos  en función de los conflictos en los que intervienen. </w:t>
            </w:r>
          </w:p>
          <w:p w:rsidR="001542BC" w:rsidRDefault="001542BC" w:rsidP="00515DB6"/>
        </w:tc>
        <w:tc>
          <w:tcPr>
            <w:tcW w:w="2829" w:type="dxa"/>
          </w:tcPr>
          <w:p w:rsidR="001542BC" w:rsidRPr="002353B5" w:rsidRDefault="000904D3">
            <w:pPr>
              <w:rPr>
                <w:b/>
              </w:rPr>
            </w:pPr>
            <w:r w:rsidRPr="000904D3">
              <w:t xml:space="preserve">  </w:t>
            </w:r>
            <w:r w:rsidRPr="000904D3">
              <w:rPr>
                <w:b/>
              </w:rPr>
              <w:t>Bloque 1.</w:t>
            </w:r>
            <w:r w:rsidRPr="000904D3">
              <w:t xml:space="preserve">Relaciones internacionales: el equilibrio europeo.  </w:t>
            </w:r>
          </w:p>
        </w:tc>
        <w:tc>
          <w:tcPr>
            <w:tcW w:w="2829" w:type="dxa"/>
          </w:tcPr>
          <w:p w:rsidR="001542BC" w:rsidRDefault="001542BC">
            <w:r>
              <w:t xml:space="preserve">CSC, CAA.  </w:t>
            </w:r>
          </w:p>
        </w:tc>
        <w:tc>
          <w:tcPr>
            <w:tcW w:w="2829" w:type="dxa"/>
          </w:tcPr>
          <w:p w:rsidR="001542BC" w:rsidRDefault="00515DB6">
            <w:r>
              <w:t>Unidad 8: El Antiguo Régimen</w:t>
            </w:r>
          </w:p>
        </w:tc>
      </w:tr>
      <w:tr w:rsidR="001542BC" w:rsidTr="003B3F24">
        <w:tc>
          <w:tcPr>
            <w:tcW w:w="2828" w:type="dxa"/>
          </w:tcPr>
          <w:p w:rsidR="001542BC" w:rsidRDefault="001542BC" w:rsidP="001542BC">
            <w:r>
              <w:t xml:space="preserve">6. Diferenciar manifestaciones artísticas del Antiguo régimen seleccionando las obras más destacadas. </w:t>
            </w:r>
          </w:p>
          <w:p w:rsidR="001542BC" w:rsidRDefault="001542BC" w:rsidP="00E27127"/>
        </w:tc>
        <w:tc>
          <w:tcPr>
            <w:tcW w:w="2829" w:type="dxa"/>
          </w:tcPr>
          <w:p w:rsidR="001542BC" w:rsidRDefault="00515DB6" w:rsidP="00367D83">
            <w:r>
              <w:t xml:space="preserve">6.1. Distingue  y caracteriza obras de arte del Rococó.  </w:t>
            </w:r>
          </w:p>
        </w:tc>
        <w:tc>
          <w:tcPr>
            <w:tcW w:w="2829" w:type="dxa"/>
          </w:tcPr>
          <w:p w:rsidR="001542BC" w:rsidRPr="002353B5" w:rsidRDefault="000904D3">
            <w:pPr>
              <w:rPr>
                <w:b/>
              </w:rPr>
            </w:pPr>
            <w:r w:rsidRPr="000904D3">
              <w:rPr>
                <w:b/>
              </w:rPr>
              <w:t>Bloque 1.</w:t>
            </w:r>
            <w:r w:rsidRPr="000904D3">
              <w:t xml:space="preserve">Manifestaciones artísticas del momento.  </w:t>
            </w:r>
          </w:p>
        </w:tc>
        <w:tc>
          <w:tcPr>
            <w:tcW w:w="2829" w:type="dxa"/>
          </w:tcPr>
          <w:p w:rsidR="001542BC" w:rsidRDefault="001542BC">
            <w:proofErr w:type="spellStart"/>
            <w:r>
              <w:t>CeC</w:t>
            </w:r>
            <w:proofErr w:type="spellEnd"/>
            <w:r>
              <w:t xml:space="preserve">, Cd, </w:t>
            </w:r>
            <w:proofErr w:type="spellStart"/>
            <w:r>
              <w:t>SIeP</w:t>
            </w:r>
            <w:proofErr w:type="spellEnd"/>
            <w:r>
              <w:t xml:space="preserve">.  </w:t>
            </w:r>
          </w:p>
        </w:tc>
        <w:tc>
          <w:tcPr>
            <w:tcW w:w="2829" w:type="dxa"/>
          </w:tcPr>
          <w:p w:rsidR="001542BC" w:rsidRDefault="00515DB6">
            <w:r>
              <w:t>Unidad 8: El Antiguo Régimen</w:t>
            </w:r>
          </w:p>
        </w:tc>
      </w:tr>
      <w:tr w:rsidR="001542BC" w:rsidTr="003B3F24">
        <w:tc>
          <w:tcPr>
            <w:tcW w:w="2828" w:type="dxa"/>
          </w:tcPr>
          <w:p w:rsidR="001542BC" w:rsidRDefault="001542BC" w:rsidP="001542BC">
            <w:r>
              <w:t xml:space="preserve">7. Esquematizar los rasgos </w:t>
            </w:r>
            <w:r>
              <w:lastRenderedPageBreak/>
              <w:t>del Antiguo régimen utilizando diferentes tipos de diagramas</w:t>
            </w:r>
            <w:proofErr w:type="gramStart"/>
            <w:r>
              <w:t>..</w:t>
            </w:r>
            <w:proofErr w:type="gramEnd"/>
            <w:r>
              <w:t xml:space="preserve">  </w:t>
            </w:r>
          </w:p>
          <w:p w:rsidR="001542BC" w:rsidRDefault="001542BC" w:rsidP="00E27127"/>
        </w:tc>
        <w:tc>
          <w:tcPr>
            <w:tcW w:w="2829" w:type="dxa"/>
          </w:tcPr>
          <w:p w:rsidR="00515DB6" w:rsidRDefault="00515DB6" w:rsidP="00515DB6">
            <w:r>
              <w:lastRenderedPageBreak/>
              <w:t xml:space="preserve">7.1. Elabora mapas </w:t>
            </w:r>
            <w:r>
              <w:lastRenderedPageBreak/>
              <w:t xml:space="preserve">conceptuales que explican los rasgos característicos del Antiguo Régimen.  </w:t>
            </w:r>
          </w:p>
          <w:p w:rsidR="001542BC" w:rsidRDefault="001542BC" w:rsidP="00367D83"/>
        </w:tc>
        <w:tc>
          <w:tcPr>
            <w:tcW w:w="2829" w:type="dxa"/>
          </w:tcPr>
          <w:p w:rsidR="001542BC" w:rsidRPr="002353B5" w:rsidRDefault="000904D3">
            <w:pPr>
              <w:rPr>
                <w:b/>
              </w:rPr>
            </w:pPr>
            <w:r w:rsidRPr="000904D3">
              <w:rPr>
                <w:b/>
              </w:rPr>
              <w:lastRenderedPageBreak/>
              <w:t>Bloque 1.</w:t>
            </w:r>
            <w:r w:rsidRPr="000904D3">
              <w:t xml:space="preserve">El Antiguo </w:t>
            </w:r>
            <w:r w:rsidRPr="000904D3">
              <w:lastRenderedPageBreak/>
              <w:t>Régimen.</w:t>
            </w:r>
          </w:p>
        </w:tc>
        <w:tc>
          <w:tcPr>
            <w:tcW w:w="2829" w:type="dxa"/>
          </w:tcPr>
          <w:p w:rsidR="001542BC" w:rsidRDefault="001542BC">
            <w:r>
              <w:lastRenderedPageBreak/>
              <w:t xml:space="preserve">CMCT, Cd, </w:t>
            </w:r>
            <w:proofErr w:type="spellStart"/>
            <w:r>
              <w:t>SIeP</w:t>
            </w:r>
            <w:proofErr w:type="spellEnd"/>
          </w:p>
        </w:tc>
        <w:tc>
          <w:tcPr>
            <w:tcW w:w="2829" w:type="dxa"/>
          </w:tcPr>
          <w:p w:rsidR="001542BC" w:rsidRDefault="00515DB6">
            <w:r>
              <w:t xml:space="preserve">Unidad 8: El Antiguo </w:t>
            </w:r>
            <w:r>
              <w:lastRenderedPageBreak/>
              <w:t>Régimen</w:t>
            </w:r>
          </w:p>
        </w:tc>
      </w:tr>
      <w:tr w:rsidR="001542BC" w:rsidTr="003B3F24">
        <w:tc>
          <w:tcPr>
            <w:tcW w:w="2828" w:type="dxa"/>
          </w:tcPr>
          <w:p w:rsidR="001542BC" w:rsidRDefault="001542BC" w:rsidP="001542BC">
            <w:r>
              <w:lastRenderedPageBreak/>
              <w:t xml:space="preserve">8. Utilizar el vocabulario histórico con precisión, insertándolo en el contexto adecuado. </w:t>
            </w:r>
          </w:p>
        </w:tc>
        <w:tc>
          <w:tcPr>
            <w:tcW w:w="2829" w:type="dxa"/>
          </w:tcPr>
          <w:p w:rsidR="00515DB6" w:rsidRDefault="00515DB6" w:rsidP="00515DB6">
            <w:r>
              <w:t xml:space="preserve">8.1. Establece las semejanzas y diferencias  entre las ideas la Ilustración y el Liberalismo de comienzos del siglo XIX.  </w:t>
            </w:r>
          </w:p>
          <w:p w:rsidR="001542BC" w:rsidRDefault="001542BC" w:rsidP="00367D83"/>
        </w:tc>
        <w:tc>
          <w:tcPr>
            <w:tcW w:w="2829" w:type="dxa"/>
          </w:tcPr>
          <w:p w:rsidR="001542BC" w:rsidRPr="002353B5" w:rsidRDefault="000904D3">
            <w:pPr>
              <w:rPr>
                <w:b/>
              </w:rPr>
            </w:pPr>
            <w:r w:rsidRPr="000904D3">
              <w:rPr>
                <w:b/>
              </w:rPr>
              <w:t>Bloque 1.</w:t>
            </w:r>
            <w:r w:rsidRPr="000904D3">
              <w:t>El Antiguo Régimen.</w:t>
            </w:r>
          </w:p>
        </w:tc>
        <w:tc>
          <w:tcPr>
            <w:tcW w:w="2829" w:type="dxa"/>
          </w:tcPr>
          <w:p w:rsidR="001542BC" w:rsidRDefault="001542BC">
            <w:r>
              <w:t>Cd, CCL, CMCT, CAA.</w:t>
            </w:r>
          </w:p>
        </w:tc>
        <w:tc>
          <w:tcPr>
            <w:tcW w:w="2829" w:type="dxa"/>
          </w:tcPr>
          <w:p w:rsidR="001542BC" w:rsidRDefault="00515DB6">
            <w:r>
              <w:t>Unidad 8: El Antiguo Régimen</w:t>
            </w:r>
          </w:p>
        </w:tc>
      </w:tr>
    </w:tbl>
    <w:p w:rsidR="003015DD" w:rsidRDefault="003015DD"/>
    <w:sectPr w:rsidR="003015DD" w:rsidSect="003B3F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238D"/>
    <w:multiLevelType w:val="hybridMultilevel"/>
    <w:tmpl w:val="72FC9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F24"/>
    <w:rsid w:val="00023BE4"/>
    <w:rsid w:val="00064F18"/>
    <w:rsid w:val="000904D3"/>
    <w:rsid w:val="000978B6"/>
    <w:rsid w:val="000A0A0A"/>
    <w:rsid w:val="000E0524"/>
    <w:rsid w:val="000E5D15"/>
    <w:rsid w:val="001542BC"/>
    <w:rsid w:val="0016510C"/>
    <w:rsid w:val="001B39B0"/>
    <w:rsid w:val="002353B5"/>
    <w:rsid w:val="002464F9"/>
    <w:rsid w:val="003015DD"/>
    <w:rsid w:val="00340C80"/>
    <w:rsid w:val="00347AC0"/>
    <w:rsid w:val="00360B09"/>
    <w:rsid w:val="00367D83"/>
    <w:rsid w:val="00393199"/>
    <w:rsid w:val="003B3F24"/>
    <w:rsid w:val="004630BF"/>
    <w:rsid w:val="004F3D56"/>
    <w:rsid w:val="00512222"/>
    <w:rsid w:val="00515DB6"/>
    <w:rsid w:val="00682AD6"/>
    <w:rsid w:val="006E2A3D"/>
    <w:rsid w:val="00777572"/>
    <w:rsid w:val="007D795A"/>
    <w:rsid w:val="008433DD"/>
    <w:rsid w:val="008A4430"/>
    <w:rsid w:val="00920AF7"/>
    <w:rsid w:val="009E590E"/>
    <w:rsid w:val="00A53405"/>
    <w:rsid w:val="00B35EB0"/>
    <w:rsid w:val="00DB3438"/>
    <w:rsid w:val="00E27127"/>
    <w:rsid w:val="00E357EB"/>
    <w:rsid w:val="00EC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3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22</Pages>
  <Words>5440</Words>
  <Characters>29923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HG</dc:creator>
  <cp:lastModifiedBy>Familia HG</cp:lastModifiedBy>
  <cp:revision>10</cp:revision>
  <dcterms:created xsi:type="dcterms:W3CDTF">2017-11-26T11:28:00Z</dcterms:created>
  <dcterms:modified xsi:type="dcterms:W3CDTF">2017-12-03T10:01:00Z</dcterms:modified>
</cp:coreProperties>
</file>