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4CD2CA27" w:rsidR="004D7021" w:rsidRDefault="005F6C7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ANTONIO TORICES REYES       Curso: 2º B        Equipo: LA BIZNAGA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3E979169" w:rsidR="004D7021" w:rsidRDefault="005F6C7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Imagínate que 4 hermanos se sientan a la mesa con sus padres a comer. ¿Qué podemos pensar?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593B5F37" w:rsidR="004D7021" w:rsidRDefault="00923CF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 un problema con estas palabras: mañana, tarde, noche. Resuélvelo mediante una suma.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0979B6FF" w:rsidR="004D7021" w:rsidRDefault="00B14194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una pregunta sobre este enunciado y resuélvela: “En un autobús viajan 55 personas, en otro 45 y en otro 57”.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6B2D81CC" w:rsidR="004D7021" w:rsidRDefault="00056FB4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Tengo 3 sobres de cromos, en cada sobre vienen 5 cromos. Me compro dos sobres de cromos.  ¿Cuántos cromos tengo ahora?</w:t>
      </w:r>
      <w:r w:rsidR="004D7021">
        <w:rPr>
          <w:rFonts w:ascii="Times New Roman" w:hAnsi="Times New Roman" w:cs="Times New Roman"/>
          <w:sz w:val="24"/>
        </w:rPr>
        <w:t xml:space="preserve"> 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206F4327" w:rsidR="004D7021" w:rsidRPr="00056FB4" w:rsidRDefault="005F6C71" w:rsidP="005F6C7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bookmarkStart w:id="2" w:name="_GoBack"/>
      <w:r w:rsidRPr="00056FB4">
        <w:rPr>
          <w:rFonts w:ascii="Times New Roman" w:hAnsi="Times New Roman" w:cs="Times New Roman"/>
          <w:b/>
          <w:sz w:val="24"/>
        </w:rPr>
        <w:t>Libre. contrastación de ideas. (Modelo Generativo).</w:t>
      </w:r>
    </w:p>
    <w:p w14:paraId="2AC6BD96" w14:textId="3228B2B3" w:rsidR="005F6C71" w:rsidRPr="00056FB4" w:rsidRDefault="00923CF5" w:rsidP="005F6C7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56FB4">
        <w:rPr>
          <w:rFonts w:ascii="Times New Roman" w:hAnsi="Times New Roman" w:cs="Times New Roman"/>
          <w:b/>
          <w:sz w:val="24"/>
        </w:rPr>
        <w:t>Correspondencia lógica entre enunciado-pregunta-operación. desarrollo de la imaginación. (Modelo de estructuración)</w:t>
      </w:r>
    </w:p>
    <w:p w14:paraId="5324499B" w14:textId="54FD47B6" w:rsidR="00923CF5" w:rsidRPr="00056FB4" w:rsidRDefault="00B14194" w:rsidP="005F6C7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56FB4">
        <w:rPr>
          <w:rFonts w:ascii="Times New Roman" w:hAnsi="Times New Roman" w:cs="Times New Roman"/>
          <w:b/>
          <w:sz w:val="24"/>
        </w:rPr>
        <w:t>¿Cuántas personas viajan en total entre los tres autobuses? 55+45+57= 157 personas (Modelo de en lace).</w:t>
      </w:r>
    </w:p>
    <w:p w14:paraId="40D8B750" w14:textId="77661097" w:rsidR="00B14194" w:rsidRPr="00056FB4" w:rsidRDefault="00056FB4" w:rsidP="005F6C7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56FB4">
        <w:rPr>
          <w:rFonts w:ascii="Times New Roman" w:hAnsi="Times New Roman" w:cs="Times New Roman"/>
          <w:b/>
          <w:sz w:val="24"/>
        </w:rPr>
        <w:t>3+2=5 / 5x5=25  sol: 25 cromos.    3 sobres más 2 sobres, igual a 5sobres y 5 sobres por  5 cromos que hay en cada sobre, igual a 25.  (Modelo transformación).</w:t>
      </w:r>
    </w:p>
    <w:bookmarkEnd w:id="1"/>
    <w:bookmarkEnd w:id="2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4B50"/>
    <w:multiLevelType w:val="hybridMultilevel"/>
    <w:tmpl w:val="ED48A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56FB4"/>
    <w:rsid w:val="004D7021"/>
    <w:rsid w:val="005F6C71"/>
    <w:rsid w:val="00923CF5"/>
    <w:rsid w:val="00B14194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ATR</cp:lastModifiedBy>
  <cp:revision>4</cp:revision>
  <dcterms:created xsi:type="dcterms:W3CDTF">2018-01-13T19:48:00Z</dcterms:created>
  <dcterms:modified xsi:type="dcterms:W3CDTF">2018-01-28T11:37:00Z</dcterms:modified>
</cp:coreProperties>
</file>