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752C6" w14:textId="384444AE"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14:paraId="5A9F2B0D" w14:textId="6185AC9B" w:rsidR="004D7021" w:rsidRDefault="00AC2DB9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Nombre: Mª Victoria González Berrocal  Curso: 1º B   Equipo: </w:t>
      </w:r>
      <w:r w:rsidR="00EC2DDF">
        <w:rPr>
          <w:rFonts w:ascii="Times New Roman" w:hAnsi="Times New Roman" w:cs="Times New Roman"/>
          <w:sz w:val="24"/>
        </w:rPr>
        <w:t>La Biznaga.</w:t>
      </w:r>
      <w:bookmarkStart w:id="2" w:name="_GoBack"/>
      <w:bookmarkEnd w:id="2"/>
    </w:p>
    <w:p w14:paraId="2743899C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0"/>
    <w:p w14:paraId="6A61526C" w14:textId="6693B8AE" w:rsidR="004D7021" w:rsidRDefault="003A0175" w:rsidP="005517E0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C2DB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Un albañil está arreglando una habitación. Si viene otro pintor y le ayuda. ¿Tardarán más o menos? </w:t>
      </w:r>
    </w:p>
    <w:p w14:paraId="47E1AE5E" w14:textId="77777777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8B5CB4E" w14:textId="77777777" w:rsidR="004D7021" w:rsidRPr="00F103CD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DD316CD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361E873F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862A4A0" w14:textId="6D4C72C8" w:rsidR="004D7021" w:rsidRDefault="00AC2DB9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Inventa un problema que se resuelva con la siguiente suma 14+6=</w:t>
      </w:r>
    </w:p>
    <w:p w14:paraId="2B52845D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7ACBADB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58891995" w14:textId="60959884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608DF2F" w14:textId="7D67091A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FE3C729" w14:textId="069D6DDB" w:rsidR="004D7021" w:rsidRPr="005517E0" w:rsidRDefault="005517E0" w:rsidP="005517E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94AC2" w:rsidRPr="005517E0">
        <w:rPr>
          <w:rFonts w:ascii="Times New Roman" w:hAnsi="Times New Roman" w:cs="Times New Roman"/>
          <w:sz w:val="24"/>
        </w:rPr>
        <w:t xml:space="preserve">En un parque hay 8 niños jugando y se van 3. </w:t>
      </w:r>
    </w:p>
    <w:p w14:paraId="592A63BC" w14:textId="608C1A70" w:rsidR="00894AC2" w:rsidRDefault="00894AC2" w:rsidP="00894AC2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305C1D61" w14:textId="24C0E33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63F8F70" w14:textId="79DF1725" w:rsidR="004D7021" w:rsidRDefault="004D7021" w:rsidP="005517E0">
      <w:pPr>
        <w:jc w:val="both"/>
        <w:rPr>
          <w:rFonts w:ascii="Times New Roman" w:hAnsi="Times New Roman" w:cs="Times New Roman"/>
          <w:sz w:val="24"/>
        </w:rPr>
      </w:pPr>
    </w:p>
    <w:p w14:paraId="6F302668" w14:textId="7240B22A" w:rsidR="005517E0" w:rsidRPr="005517E0" w:rsidRDefault="00EC2DDF" w:rsidP="005517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517E0">
        <w:rPr>
          <w:rFonts w:ascii="Times New Roman" w:hAnsi="Times New Roman" w:cs="Times New Roman"/>
          <w:sz w:val="24"/>
        </w:rPr>
        <w:t>4. Inventa un problema</w:t>
      </w:r>
      <w:r>
        <w:rPr>
          <w:rFonts w:ascii="Times New Roman" w:hAnsi="Times New Roman" w:cs="Times New Roman"/>
          <w:sz w:val="24"/>
        </w:rPr>
        <w:t xml:space="preserve"> en el que aparezcan las palabras gatos blancos y gatos negros. R</w:t>
      </w:r>
      <w:r w:rsidR="005517E0">
        <w:rPr>
          <w:rFonts w:ascii="Times New Roman" w:hAnsi="Times New Roman" w:cs="Times New Roman"/>
          <w:sz w:val="24"/>
        </w:rPr>
        <w:t>esuélvelo con una suma.</w:t>
      </w:r>
    </w:p>
    <w:p w14:paraId="5F6EA02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32035B5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45D45B58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C11C07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15D294F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06A3C5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FC5C83B" w14:textId="6B899F5D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19B3AC2C" w14:textId="70EBE016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2400ABBF" w14:textId="306A3141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60C60363" w14:textId="77777777" w:rsidR="005517E0" w:rsidRDefault="005517E0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77CC42F" w14:textId="77777777" w:rsidR="005517E0" w:rsidRDefault="005517E0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787F0308" w14:textId="77777777" w:rsidR="005517E0" w:rsidRDefault="005517E0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BA44072" w14:textId="77777777" w:rsidR="005517E0" w:rsidRDefault="005517E0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74916AE" w14:textId="77777777" w:rsidR="005517E0" w:rsidRDefault="005517E0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9F7CCB4" w14:textId="77777777" w:rsidR="005517E0" w:rsidRDefault="005517E0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7274F7C5" w14:textId="77777777" w:rsidR="005517E0" w:rsidRDefault="005517E0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C522D5E" w14:textId="77777777" w:rsidR="005517E0" w:rsidRDefault="005517E0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7A318BC" w14:textId="77777777" w:rsidR="005517E0" w:rsidRDefault="005517E0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68B1758" w14:textId="77777777" w:rsidR="004D7021" w:rsidRDefault="004D7021" w:rsidP="004D7021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lastRenderedPageBreak/>
        <w:t>RESPUESTAS</w:t>
      </w:r>
      <w:r w:rsidRPr="001D37C0">
        <w:rPr>
          <w:rFonts w:ascii="Times New Roman" w:hAnsi="Times New Roman" w:cs="Times New Roman"/>
          <w:b/>
          <w:sz w:val="24"/>
        </w:rPr>
        <w:t>:</w:t>
      </w:r>
    </w:p>
    <w:p w14:paraId="62B691B4" w14:textId="77777777" w:rsidR="00894AC2" w:rsidRDefault="00894AC2" w:rsidP="004D7021">
      <w:pPr>
        <w:jc w:val="both"/>
        <w:rPr>
          <w:rFonts w:ascii="Times New Roman" w:hAnsi="Times New Roman" w:cs="Times New Roman"/>
          <w:b/>
          <w:sz w:val="24"/>
        </w:rPr>
      </w:pPr>
    </w:p>
    <w:p w14:paraId="11008075" w14:textId="0DE3C55D" w:rsidR="00894AC2" w:rsidRDefault="00894AC2" w:rsidP="004D702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1.Menos (modelo generativo).</w:t>
      </w:r>
    </w:p>
    <w:p w14:paraId="2BBD07DF" w14:textId="77777777" w:rsidR="00894AC2" w:rsidRDefault="00894AC2" w:rsidP="004D7021">
      <w:pPr>
        <w:jc w:val="both"/>
        <w:rPr>
          <w:rFonts w:ascii="Times New Roman" w:hAnsi="Times New Roman" w:cs="Times New Roman"/>
          <w:b/>
          <w:sz w:val="24"/>
        </w:rPr>
      </w:pPr>
    </w:p>
    <w:p w14:paraId="761741F8" w14:textId="3299ADBC" w:rsidR="00894AC2" w:rsidRDefault="00894AC2" w:rsidP="004D702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2.Juan tiene 14 cromos y su primo le regala 6. ¿Cuántos cromos tiene en total? (Modelo de estructuración?</w:t>
      </w:r>
    </w:p>
    <w:p w14:paraId="5471F390" w14:textId="77777777" w:rsidR="00894AC2" w:rsidRDefault="00894AC2" w:rsidP="004D7021">
      <w:pPr>
        <w:jc w:val="both"/>
        <w:rPr>
          <w:rFonts w:ascii="Times New Roman" w:hAnsi="Times New Roman" w:cs="Times New Roman"/>
          <w:b/>
          <w:sz w:val="24"/>
        </w:rPr>
      </w:pPr>
    </w:p>
    <w:p w14:paraId="4CAAD7A5" w14:textId="1DA7DDA8" w:rsidR="00894AC2" w:rsidRDefault="00894AC2" w:rsidP="004D702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 w:rsidR="005517E0">
        <w:rPr>
          <w:rFonts w:ascii="Times New Roman" w:hAnsi="Times New Roman" w:cs="Times New Roman"/>
          <w:b/>
          <w:sz w:val="24"/>
        </w:rPr>
        <w:t>¿Cuántos niños quedan jugando? (Modelo de enlace).</w:t>
      </w:r>
    </w:p>
    <w:p w14:paraId="3930BBF8" w14:textId="77777777" w:rsidR="005517E0" w:rsidRDefault="005517E0" w:rsidP="004D7021">
      <w:pPr>
        <w:jc w:val="both"/>
        <w:rPr>
          <w:rFonts w:ascii="Times New Roman" w:hAnsi="Times New Roman" w:cs="Times New Roman"/>
          <w:b/>
          <w:sz w:val="24"/>
        </w:rPr>
      </w:pPr>
    </w:p>
    <w:p w14:paraId="4BEF3139" w14:textId="05E79DD6" w:rsidR="005517E0" w:rsidRPr="001D37C0" w:rsidRDefault="005517E0" w:rsidP="004D702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 w:rsidR="00EC2DDF">
        <w:rPr>
          <w:rFonts w:ascii="Times New Roman" w:hAnsi="Times New Roman" w:cs="Times New Roman"/>
          <w:b/>
          <w:sz w:val="24"/>
        </w:rPr>
        <w:t xml:space="preserve"> En una protectora de animales hay 8 gatos blancos y 5 gatos negros. ¿Cuántos gatos hay en total? (Modelo de interconexión).</w:t>
      </w:r>
    </w:p>
    <w:p w14:paraId="74F04594" w14:textId="5F8292CB" w:rsidR="004D7021" w:rsidRP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1"/>
    <w:p w14:paraId="1E554818" w14:textId="77777777" w:rsidR="00C769E5" w:rsidRDefault="00C769E5"/>
    <w:sectPr w:rsidR="00C769E5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EE"/>
    <w:rsid w:val="003A0175"/>
    <w:rsid w:val="004D7021"/>
    <w:rsid w:val="005517E0"/>
    <w:rsid w:val="00894AC2"/>
    <w:rsid w:val="00AC2DB9"/>
    <w:rsid w:val="00BA5AEE"/>
    <w:rsid w:val="00C769E5"/>
    <w:rsid w:val="00EC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9F6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jose manuel</cp:lastModifiedBy>
  <cp:revision>2</cp:revision>
  <dcterms:created xsi:type="dcterms:W3CDTF">2018-01-25T17:49:00Z</dcterms:created>
  <dcterms:modified xsi:type="dcterms:W3CDTF">2018-01-25T17:49:00Z</dcterms:modified>
</cp:coreProperties>
</file>