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DA5" w:rsidRDefault="00573067">
      <w:pPr>
        <w:pStyle w:val="Standard"/>
        <w:spacing w:line="36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Bibliografía sobre Educación respetuosa</w:t>
      </w:r>
    </w:p>
    <w:p w:rsidR="007F7DA5" w:rsidRDefault="007F7DA5">
      <w:pPr>
        <w:pStyle w:val="Standard"/>
        <w:spacing w:line="360" w:lineRule="auto"/>
        <w:jc w:val="center"/>
        <w:rPr>
          <w:b/>
          <w:bCs/>
        </w:rPr>
      </w:pPr>
    </w:p>
    <w:p w:rsidR="007F7DA5" w:rsidRDefault="00573067">
      <w:pPr>
        <w:pStyle w:val="Standard"/>
        <w:numPr>
          <w:ilvl w:val="0"/>
          <w:numId w:val="1"/>
        </w:numPr>
        <w:spacing w:line="360" w:lineRule="auto"/>
        <w:jc w:val="both"/>
      </w:pPr>
      <w:r>
        <w:t>Disciplina Positiva, Jane Nelsen</w:t>
      </w:r>
    </w:p>
    <w:p w:rsidR="007F7DA5" w:rsidRDefault="00573067">
      <w:pPr>
        <w:pStyle w:val="Standard"/>
        <w:numPr>
          <w:ilvl w:val="0"/>
          <w:numId w:val="1"/>
        </w:numPr>
        <w:spacing w:line="360" w:lineRule="auto"/>
        <w:jc w:val="both"/>
      </w:pPr>
      <w:r>
        <w:t>Disciplina Positiva para adolescentes, Jane Nelsen y Lynn Lott.</w:t>
      </w:r>
    </w:p>
    <w:p w:rsidR="00FA2751" w:rsidRDefault="00FA2751">
      <w:pPr>
        <w:pStyle w:val="Standard"/>
        <w:numPr>
          <w:ilvl w:val="0"/>
          <w:numId w:val="1"/>
        </w:numPr>
        <w:spacing w:line="360" w:lineRule="auto"/>
        <w:jc w:val="both"/>
      </w:pPr>
      <w:r>
        <w:t>Disciplina positiva para preescolares, Jane Nelsen y Lynn Lott.</w:t>
      </w:r>
    </w:p>
    <w:p w:rsidR="007F7DA5" w:rsidRDefault="00573067">
      <w:pPr>
        <w:pStyle w:val="Standard"/>
        <w:numPr>
          <w:ilvl w:val="0"/>
          <w:numId w:val="1"/>
        </w:numPr>
        <w:spacing w:line="360" w:lineRule="auto"/>
        <w:jc w:val="both"/>
      </w:pPr>
      <w:r>
        <w:t>Disciplina Positiva de la A a la Z, J. Nelsen, L. Lott y S. Glenn.</w:t>
      </w:r>
    </w:p>
    <w:p w:rsidR="007F7DA5" w:rsidRDefault="00573067">
      <w:pPr>
        <w:pStyle w:val="Standard"/>
        <w:numPr>
          <w:ilvl w:val="0"/>
          <w:numId w:val="1"/>
        </w:numPr>
        <w:spacing w:line="360" w:lineRule="auto"/>
        <w:jc w:val="both"/>
      </w:pPr>
      <w:r>
        <w:t>El cerebro del niño, Daniel J. Siegel.</w:t>
      </w:r>
    </w:p>
    <w:p w:rsidR="00C40D0B" w:rsidRDefault="00C40D0B">
      <w:pPr>
        <w:pStyle w:val="Standard"/>
        <w:numPr>
          <w:ilvl w:val="0"/>
          <w:numId w:val="1"/>
        </w:numPr>
        <w:spacing w:line="360" w:lineRule="auto"/>
        <w:jc w:val="both"/>
      </w:pPr>
      <w:r>
        <w:t>Tormenta cerebral, Siegel.</w:t>
      </w:r>
    </w:p>
    <w:p w:rsidR="007F7DA5" w:rsidRDefault="00573067">
      <w:pPr>
        <w:pStyle w:val="Standard"/>
        <w:numPr>
          <w:ilvl w:val="0"/>
          <w:numId w:val="1"/>
        </w:numPr>
        <w:spacing w:line="360" w:lineRule="auto"/>
        <w:jc w:val="both"/>
      </w:pPr>
      <w:r>
        <w:t>Cómo hablar para que sus hijos le escuchen y cómo escuchar para que sus hijos le hablen, Adele Faber y Elaine Mazlish. (en pdf)</w:t>
      </w:r>
    </w:p>
    <w:p w:rsidR="007F7DA5" w:rsidRDefault="00573067">
      <w:pPr>
        <w:pStyle w:val="Standard"/>
        <w:numPr>
          <w:ilvl w:val="0"/>
          <w:numId w:val="1"/>
        </w:numPr>
        <w:spacing w:line="360" w:lineRule="auto"/>
        <w:jc w:val="both"/>
      </w:pPr>
      <w:r>
        <w:t>Cambiar la educación para cambiar el mundo, Claudio Naranjo (en pdf)</w:t>
      </w:r>
    </w:p>
    <w:p w:rsidR="007F7DA5" w:rsidRDefault="00573067">
      <w:pPr>
        <w:pStyle w:val="Standard"/>
        <w:numPr>
          <w:ilvl w:val="0"/>
          <w:numId w:val="1"/>
        </w:numPr>
        <w:spacing w:line="360" w:lineRule="auto"/>
        <w:jc w:val="both"/>
      </w:pPr>
      <w:r>
        <w:t>Las escuelas que cambian el mundo, César Bona.</w:t>
      </w:r>
    </w:p>
    <w:p w:rsidR="00C40D0B" w:rsidRDefault="00C40D0B">
      <w:pPr>
        <w:pStyle w:val="Standard"/>
        <w:numPr>
          <w:ilvl w:val="0"/>
          <w:numId w:val="1"/>
        </w:numPr>
        <w:spacing w:line="360" w:lineRule="auto"/>
        <w:jc w:val="both"/>
      </w:pPr>
      <w:r>
        <w:t>Agresión, ¿un nuevo y peligroso tabú?, Jesper Juul.</w:t>
      </w:r>
    </w:p>
    <w:p w:rsidR="00C40D0B" w:rsidRDefault="00C40D0B">
      <w:pPr>
        <w:pStyle w:val="Standard"/>
        <w:numPr>
          <w:ilvl w:val="0"/>
          <w:numId w:val="1"/>
        </w:numPr>
        <w:spacing w:line="360" w:lineRule="auto"/>
        <w:jc w:val="both"/>
      </w:pPr>
      <w:r>
        <w:t>Infancia, la edad sagrada, Evaina Reichert (en pdf)</w:t>
      </w:r>
    </w:p>
    <w:p w:rsidR="007F7DA5" w:rsidRDefault="007F7DA5">
      <w:pPr>
        <w:pStyle w:val="Standard"/>
        <w:spacing w:line="360" w:lineRule="auto"/>
        <w:jc w:val="both"/>
      </w:pPr>
    </w:p>
    <w:p w:rsidR="007F7DA5" w:rsidRDefault="007F7DA5">
      <w:pPr>
        <w:pStyle w:val="Standard"/>
        <w:spacing w:line="360" w:lineRule="auto"/>
        <w:jc w:val="both"/>
      </w:pPr>
    </w:p>
    <w:sectPr w:rsidR="007F7DA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8B7" w:rsidRDefault="008A08B7">
      <w:r>
        <w:separator/>
      </w:r>
    </w:p>
  </w:endnote>
  <w:endnote w:type="continuationSeparator" w:id="0">
    <w:p w:rsidR="008A08B7" w:rsidRDefault="008A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8B7" w:rsidRDefault="008A08B7">
      <w:r>
        <w:rPr>
          <w:color w:val="000000"/>
        </w:rPr>
        <w:separator/>
      </w:r>
    </w:p>
  </w:footnote>
  <w:footnote w:type="continuationSeparator" w:id="0">
    <w:p w:rsidR="008A08B7" w:rsidRDefault="008A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6187"/>
    <w:multiLevelType w:val="multilevel"/>
    <w:tmpl w:val="850A4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A5"/>
    <w:rsid w:val="00573067"/>
    <w:rsid w:val="007F7DA5"/>
    <w:rsid w:val="008A08B7"/>
    <w:rsid w:val="009440C1"/>
    <w:rsid w:val="00C40D0B"/>
    <w:rsid w:val="00FA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D23A3-2E38-4130-9FE5-A77D17D7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Lucía Infantes Aguado</dc:creator>
  <cp:lastModifiedBy>lucia infantes aguado</cp:lastModifiedBy>
  <cp:revision>2</cp:revision>
  <dcterms:created xsi:type="dcterms:W3CDTF">2016-12-11T16:25:00Z</dcterms:created>
  <dcterms:modified xsi:type="dcterms:W3CDTF">2016-12-11T16:25:00Z</dcterms:modified>
</cp:coreProperties>
</file>