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2B" w:rsidRDefault="00957B30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72500" cy="6089967"/>
            <wp:effectExtent l="0" t="0" r="0" b="6350"/>
            <wp:wrapThrough wrapText="bothSides">
              <wp:wrapPolygon edited="0">
                <wp:start x="0" y="0"/>
                <wp:lineTo x="0" y="21555"/>
                <wp:lineTo x="21552" y="21555"/>
                <wp:lineTo x="21552" y="0"/>
                <wp:lineTo x="0" y="0"/>
              </wp:wrapPolygon>
            </wp:wrapThrough>
            <wp:docPr id="2" name="Imagen 2" descr="http://2.bp.blogspot.com/-3Z6r4X9aDMM/VKwQq2PVx1I/AAAAAAAADzY/nTdGagrCJzA/s1600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3Z6r4X9aDMM/VKwQq2PVx1I/AAAAAAAADzY/nTdGagrCJzA/s1600/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8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92B2B" w:rsidSect="00957B30">
      <w:pgSz w:w="16838" w:h="11906" w:orient="landscape"/>
      <w:pgMar w:top="1701" w:right="1417" w:bottom="1701" w:left="1417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30"/>
    <w:rsid w:val="00957B30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8A86-DF89-4EE1-B189-B1C84F89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Leiva Rivas</dc:creator>
  <cp:keywords/>
  <dc:description/>
  <cp:lastModifiedBy>María Del Mar Leiva Rivas</cp:lastModifiedBy>
  <cp:revision>1</cp:revision>
  <dcterms:created xsi:type="dcterms:W3CDTF">2017-11-16T23:26:00Z</dcterms:created>
  <dcterms:modified xsi:type="dcterms:W3CDTF">2017-11-16T23:28:00Z</dcterms:modified>
</cp:coreProperties>
</file>