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17"/>
        <w:tblW w:w="154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320"/>
        <w:gridCol w:w="120"/>
        <w:gridCol w:w="100"/>
        <w:gridCol w:w="2720"/>
        <w:gridCol w:w="120"/>
        <w:gridCol w:w="100"/>
        <w:gridCol w:w="2740"/>
        <w:gridCol w:w="120"/>
        <w:gridCol w:w="53"/>
        <w:gridCol w:w="2767"/>
        <w:gridCol w:w="120"/>
        <w:gridCol w:w="100"/>
        <w:gridCol w:w="2740"/>
        <w:gridCol w:w="120"/>
        <w:gridCol w:w="80"/>
        <w:gridCol w:w="880"/>
        <w:gridCol w:w="120"/>
        <w:gridCol w:w="100"/>
        <w:gridCol w:w="700"/>
        <w:gridCol w:w="140"/>
        <w:gridCol w:w="30"/>
      </w:tblGrid>
      <w:tr w:rsidR="00F82E0B" w:rsidTr="00801C3F">
        <w:trPr>
          <w:trHeight w:val="2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21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63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RÚBRICA PARA LA VALORACIÓN DE PRUEBAS ORALES Y ESCRITAS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29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Excelente (4)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Bueno (3)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4"/>
                <w:szCs w:val="24"/>
              </w:rPr>
              <w:t>Adecuado (2)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24"/>
                <w:szCs w:val="24"/>
              </w:rPr>
              <w:t>Mejorable (1)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Ponderación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67" w:type="dxa"/>
            <w:vMerge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top w:val="single" w:sz="8" w:space="0" w:color="00B0F0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00B0F0"/>
              <w:left w:val="nil"/>
              <w:bottom w:val="nil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92D050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top w:val="single" w:sz="8" w:space="0" w:color="92D050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92D050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7" w:type="dxa"/>
            <w:vMerge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FFC000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FF0000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single" w:sz="8" w:space="0" w:color="FBD4B4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FBD4B4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4"/>
                <w:szCs w:val="24"/>
              </w:rPr>
              <w:t>Oral</w:t>
            </w:r>
          </w:p>
        </w:tc>
        <w:tc>
          <w:tcPr>
            <w:tcW w:w="120" w:type="dxa"/>
            <w:tcBorders>
              <w:top w:val="single" w:sz="8" w:space="0" w:color="FBD4B4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FBD4B4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FBD4B4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5"/>
                <w:sz w:val="24"/>
                <w:szCs w:val="24"/>
              </w:rPr>
              <w:t>Escrito</w:t>
            </w:r>
          </w:p>
        </w:tc>
        <w:tc>
          <w:tcPr>
            <w:tcW w:w="140" w:type="dxa"/>
            <w:tcBorders>
              <w:top w:val="single" w:sz="8" w:space="0" w:color="FBD4B4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69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28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La prueba respeta todos los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La prueba respeta casi todos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La prueba respeta bastantes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La prueba respeta poco los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de los elementos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4"/>
                <w:szCs w:val="24"/>
              </w:rPr>
              <w:t>Presentación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elementos de presentación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los elementos de presentación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elementos de presentación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presentación establecidos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4"/>
                <w:szCs w:val="24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(escrita)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establecidos (título, márgenes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establecidos (título, márgenes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establecidos (título, márgenes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(título, márgenes legibilidad,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legibilidad, limpieza y orden).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legibilidad, limpieza y orden).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legibilidad, limpieza y orden).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limpieza y orden).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4"/>
                <w:szCs w:val="24"/>
              </w:rPr>
              <w:t>Corrección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El texto está escrito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El texto contiene algún error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</w:rPr>
              <w:t>El texto presenta varios errores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</w:rPr>
              <w:t>El texto presenta varios errores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ortográfica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ortográficos no significativos 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ortográficos significativos para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4"/>
                <w:szCs w:val="24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correctamente.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ortográfico no significativo.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(escrita)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algún error significativo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su edad.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Expone con un buen nivel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Expone con un buen nivel de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Expone nivel de pronunciación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</w:rPr>
              <w:t>Expone con un nivel bajo 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>Expresión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</w:rPr>
              <w:t>pronunciación y se expresa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</w:rPr>
              <w:t>pronunciación y se expresa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pronunciación y se expresa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</w:rPr>
              <w:t>aceptable y se expresa con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24"/>
                <w:szCs w:val="24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oral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con muletillas, desconfianza 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con confianza y seguridad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con alguna pausa o titubeo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4"/>
                <w:szCs w:val="24"/>
              </w:rPr>
              <w:t>titubeos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falta de fluidez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Vocabulario rico, variado, sin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</w:rPr>
              <w:t>Vocabulario algo repetitivo y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</w:rPr>
              <w:t>Vocabulario algo repetitivo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4"/>
                <w:szCs w:val="24"/>
              </w:rPr>
              <w:t>Vocabulario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repeticiones, y con palabras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El vocabulario empleado 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poco variado, aunque palabras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con pocas palabras específicas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24"/>
                <w:szCs w:val="24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4"/>
                <w:szCs w:val="24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4"/>
                <w:szCs w:val="24"/>
              </w:rPr>
              <w:t>empleado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</w:rPr>
              <w:t>expresiones específicas del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pobre y repetitivo.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específicas del tema.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4"/>
                <w:szCs w:val="24"/>
              </w:rPr>
              <w:t>del tema.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2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tema.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Demuestra buen dominio del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Demuestra dominio del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Demuestra dominio medio del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Demuestra dominio bajo del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contenido requerido y lo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contenido requerido y 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contenido requerido y lo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contenido requerido y 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5"/>
                <w:sz w:val="24"/>
                <w:szCs w:val="24"/>
              </w:rPr>
              <w:t>Contenido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expresa (oralmente o por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24"/>
                <w:szCs w:val="24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4"/>
                <w:szCs w:val="24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expresa (oralmente o por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expresa (oralmente o por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expresa (oralmente o por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escrito) de con diversos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escrito) de forma coherente.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4"/>
                <w:szCs w:val="24"/>
              </w:rPr>
              <w:t>escrito) de forma coherente.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escrito) de con algún error.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8"/>
                <w:sz w:val="24"/>
                <w:szCs w:val="24"/>
              </w:rPr>
              <w:t>errores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801C3F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01C3F" w:rsidRDefault="00801C3F"/>
    <w:p w:rsidR="00B95E59" w:rsidRDefault="00B95E59"/>
    <w:p w:rsidR="00B95E59" w:rsidRDefault="00B95E59"/>
    <w:p w:rsidR="00B95E59" w:rsidRDefault="00B95E59"/>
    <w:tbl>
      <w:tblPr>
        <w:tblpPr w:leftFromText="141" w:rightFromText="141" w:vertAnchor="text" w:horzAnchor="margin" w:tblpXSpec="center" w:tblpY="1255"/>
        <w:tblW w:w="154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200"/>
        <w:gridCol w:w="120"/>
        <w:gridCol w:w="100"/>
        <w:gridCol w:w="2920"/>
        <w:gridCol w:w="140"/>
        <w:gridCol w:w="80"/>
        <w:gridCol w:w="2940"/>
        <w:gridCol w:w="120"/>
        <w:gridCol w:w="80"/>
        <w:gridCol w:w="2940"/>
        <w:gridCol w:w="120"/>
        <w:gridCol w:w="100"/>
        <w:gridCol w:w="2920"/>
        <w:gridCol w:w="120"/>
        <w:gridCol w:w="100"/>
        <w:gridCol w:w="1120"/>
        <w:gridCol w:w="140"/>
        <w:gridCol w:w="30"/>
      </w:tblGrid>
      <w:tr w:rsidR="00F82E0B" w:rsidTr="00F82E0B">
        <w:trPr>
          <w:trHeight w:val="7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Excelente (4)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Bueno (3)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Adecuado (2)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Mejorable (1)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0"/>
                <w:szCs w:val="20"/>
              </w:rPr>
              <w:t>Ponderación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Pronuncia correctamente y con la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Pronunciación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Pronuncia correctamente con algún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Tiene algunos fallos en la pronunciación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Tiene bastantes fallos tanto en 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entonación adecuada, sin pausas y con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5"/>
                <w:sz w:val="20"/>
                <w:szCs w:val="20"/>
              </w:rPr>
              <w:t>y entonación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fallo en la entonación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y en la entonación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pronunciación como en la entonación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seguridad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5"/>
                <w:sz w:val="20"/>
                <w:szCs w:val="20"/>
              </w:rPr>
              <w:t>Volumen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El volumen es el adecuado a 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El volumen no es totalmente adecuado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El volumen es bajo para la situación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El volumen no es adecuado a 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a la situación y dirige la mirada a 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0"/>
                <w:szCs w:val="20"/>
              </w:rPr>
              <w:t>y contacto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situación y dirige la mirada a todo 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se centra solo en algunos oyentes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situación y apenas mira a los oyentes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mayoría del grupo, captando su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20"/>
                <w:szCs w:val="20"/>
              </w:rPr>
              <w:t>visual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grupo, captando su atención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algunas oyentes del grupo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20"/>
                <w:szCs w:val="20"/>
              </w:rPr>
              <w:t>las oyentes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atención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Utiliza diversos apoyos visuales a lo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Utiliza algunos apoyos visuales a lo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Utiliza pocos apoyos visuales a lo largo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Recursos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largo de su exposición que refuerzan 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largo de su exposición que refuerzan 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de su exposición que refuercen 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No utiliza apoyos visuales en su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2"/>
                <w:sz w:val="20"/>
                <w:szCs w:val="20"/>
              </w:rPr>
              <w:t>y apoyos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contenidos y capta la atención del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contenidos y capta la atención del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contenido y capten la atención de los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exposición o apenas lo hace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4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grupo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grupo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7"/>
                <w:sz w:val="20"/>
                <w:szCs w:val="20"/>
              </w:rPr>
              <w:t>oyentes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La manera de presentar la exposición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La manera de presentar la exposición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Se ha presentado la exposición en un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ha sido atractiva, en un tiempo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ha sido atractiva, en un tiempo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Se ha presentado la exposición en un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20"/>
                <w:szCs w:val="20"/>
              </w:rPr>
              <w:t>Aspectos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tiempo inadecuado, demostrando cierto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adecuado, controlando los nervios y los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adecuado, demostrando cierto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tiempo inadecuado, demostrando cierto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formales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nerviosismo aunque invita al grupo 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gestos e invitando al grupo a hacer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nerviosismo e invitando al grupo 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nerviosismo.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hacer preguntas.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preguntas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hacer preguntas.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Demuestra un completo dominio del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tema tratado, destacando claramente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Demuestra un buen dominio del tema 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Demuestra un dominio de la mayoría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los aspectos importantes, exponiéndolo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utiliza normalmente un vocabulario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de las partes del tema y utiliza un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Presenta lagunas importantes del tema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2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Contenido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de manera clara y correcta, y utilizando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específico del mismo, respondiendo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vocabulario básico del mismo, 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y utiliza un vocabulario pobre del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un vocabulario específico del mismo,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adecuadamente a las preguntas del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siendo certero en las respuestas a las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mismo.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respondiendo adecuadamente a las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grupo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preguntas del grupo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preguntas del grupo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Secuencia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Sigue un orden lógico y coherente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La exposición tiene algún fallo en 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La exposición tiene varios fallos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La exposición carece de orden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coherencia, aunque se comprende su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coherencia lo que hace difícil su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lógica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durante toda la exposición.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orden de las ideas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contenido.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comprensión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82E0B" w:rsidRDefault="00F82E0B"/>
    <w:p w:rsidR="00F82E0B" w:rsidRDefault="00F82E0B" w:rsidP="00F82E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RÚBRICA PARA LA VALORACIÓN DE EXPOSICIONES ORALES</w:t>
      </w:r>
    </w:p>
    <w:p w:rsidR="00F82E0B" w:rsidRDefault="00F82E0B"/>
    <w:p w:rsidR="00F82E0B" w:rsidRDefault="00F82E0B"/>
    <w:tbl>
      <w:tblPr>
        <w:tblpPr w:leftFromText="141" w:rightFromText="141" w:horzAnchor="margin" w:tblpXSpec="center" w:tblpY="496"/>
        <w:tblW w:w="154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220"/>
        <w:gridCol w:w="120"/>
        <w:gridCol w:w="100"/>
        <w:gridCol w:w="2900"/>
        <w:gridCol w:w="140"/>
        <w:gridCol w:w="80"/>
        <w:gridCol w:w="2920"/>
        <w:gridCol w:w="120"/>
        <w:gridCol w:w="100"/>
        <w:gridCol w:w="2920"/>
        <w:gridCol w:w="120"/>
        <w:gridCol w:w="100"/>
        <w:gridCol w:w="2900"/>
        <w:gridCol w:w="120"/>
        <w:gridCol w:w="100"/>
        <w:gridCol w:w="1160"/>
        <w:gridCol w:w="140"/>
        <w:gridCol w:w="30"/>
      </w:tblGrid>
      <w:tr w:rsidR="00F82E0B" w:rsidTr="00F82E0B">
        <w:trPr>
          <w:trHeight w:val="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</w:rPr>
              <w:t>Excelente (4)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</w:rPr>
              <w:t>Bueno (3)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</w:rPr>
              <w:t>Adecuado (2)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</w:rPr>
              <w:t>Mejorable (1)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</w:rPr>
              <w:t>Ponderación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6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62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La presentación del cuaderno 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La presentación del cuaderno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La presentación del cuaderno 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La presentación del cuaderno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presenta deficiencias, según los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adecuada a los acuerdos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descuida alguno de los acuerdos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poco adecuada a los acuerdos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acuerdos establecidos para el ciclo,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</w:rPr>
              <w:t>Presentación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establecidos para el ciclo, en cuanto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establecidos para el ciclo, en cuanto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establecidos para el ciclo, en cuanto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7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en cuanto a limpieza, orden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a limpieza, orden y claridad, en las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a limpieza, orden y claridad, en las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a limpieza, orden y claridad, en las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claridad, en las tareas y actividades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tareas y actividades realizadas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tareas y actividades realizadas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tareas y actividades realizadas.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realizadas.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3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El cuaderno presenta todas las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El cuaderno presenta todas las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Al cuaderno le faltan algunas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Al cuaderno le faltan bastantes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actividades y tareas pero 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actividades y tareas y es mejorable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actividades y tareas y es mejorable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>Contenidos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actividades y tareas con un gran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7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mejorable en cuanto al nivel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en cuanto al nivel de precisión,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en cuanto al nivel de precisión,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nivel de precisión, ilustraciones, etc.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precisión, ilustraciones, etc.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ilustraciones, etc.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ilustraciones, etc.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La información está organizada 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Hay algunas partes que no están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Hay varias partes que no están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El cuaderno está bastante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</w:rPr>
              <w:t>Organización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acuerdo a las pautas establecidas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ordenadas de acuerdo a las pautas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ordenadas de acuerdo a las pautas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7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</w:rPr>
              <w:t>desordenado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</w:rPr>
              <w:t>en el ciclo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establecidas en el ciclo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establecidas en el ciclo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Los errores están bien corregidos.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Los errores están bien corregidos. 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Los errores no siempre están bien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Los errores pocas veces están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</w:rPr>
              <w:t>Corrección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corregidos. A veces, vuelve 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7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No vuelve a repetirlos.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veces, vuelve a repetirlos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corregidos. Suele repetirlos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repetirlos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El alumno o alumna reflexiona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El alumno o alumna reflexiona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El alumno o alumna reflexiona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El alumno o alumna no siempre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sobre su trabajo en el cuaderno y ,a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sobre su trabajo en el cuaderno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reflexiona sobre su trabajo en 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</w:rPr>
              <w:t>Reflexión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sobre su trabajo en el cuaderno 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7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veces, establece propuestas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pero no establece propuestas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cuaderno ni establece propuestas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establece propuestas de mejora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</w:rPr>
              <w:t>mejora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</w:rPr>
              <w:t>mejora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</w:rPr>
              <w:t>de mejora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F8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82E0B" w:rsidRDefault="00F82E0B" w:rsidP="00F82E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RÚBRICA PARA LA VALORACIÓN DEL CUADERNO DEL ALUMNADO</w:t>
      </w:r>
    </w:p>
    <w:p w:rsidR="00F82E0B" w:rsidRDefault="00F82E0B"/>
    <w:p w:rsidR="00F82E0B" w:rsidRDefault="00F82E0B"/>
    <w:p w:rsidR="00F82E0B" w:rsidRDefault="00F82E0B"/>
    <w:p w:rsidR="00F82E0B" w:rsidRDefault="00F82E0B"/>
    <w:p w:rsidR="00F82E0B" w:rsidRDefault="00F82E0B"/>
    <w:p w:rsidR="00F82E0B" w:rsidRDefault="00F82E0B"/>
    <w:p w:rsidR="00F82E0B" w:rsidRDefault="00F82E0B"/>
    <w:p w:rsidR="00F82E0B" w:rsidRDefault="00F82E0B"/>
    <w:p w:rsidR="00F82E0B" w:rsidRDefault="00F82E0B" w:rsidP="00B95E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RÚBRICA PARA LA VALORACIÓN DE LA COMPRENSIÓN LECTORA (COMPRENSIÓN ESCRITA)</w:t>
      </w:r>
    </w:p>
    <w:p w:rsidR="00801C3F" w:rsidRDefault="00801C3F" w:rsidP="00F82E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541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580"/>
        <w:gridCol w:w="120"/>
        <w:gridCol w:w="100"/>
        <w:gridCol w:w="2820"/>
        <w:gridCol w:w="120"/>
        <w:gridCol w:w="100"/>
        <w:gridCol w:w="2820"/>
        <w:gridCol w:w="120"/>
        <w:gridCol w:w="100"/>
        <w:gridCol w:w="2820"/>
        <w:gridCol w:w="140"/>
        <w:gridCol w:w="80"/>
        <w:gridCol w:w="2820"/>
        <w:gridCol w:w="120"/>
        <w:gridCol w:w="100"/>
        <w:gridCol w:w="1160"/>
        <w:gridCol w:w="140"/>
        <w:gridCol w:w="30"/>
      </w:tblGrid>
      <w:tr w:rsidR="00F82E0B" w:rsidTr="00F82E0B">
        <w:trPr>
          <w:trHeight w:val="79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Excelente (4)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Bueno (3)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Adecuado (2)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Mejorable (1)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0"/>
                <w:szCs w:val="20"/>
              </w:rPr>
              <w:t>Ponderación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4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67"/>
          <w:jc w:val="center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3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Lee con buena entonación y velocidad,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Lee con una velocidad media 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respectando los signos ortográficos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Lee con una adecuada entonación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Lee a una velocidad inadecuada,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Fluidez lectora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entonación aceptable, cometiendo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para facilitar y mejorar la comprensión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velocidad óptima, sin cometer errores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manera no fluida y cometiendo errores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algunos errores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lectora, sin cometer errores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Conocer, localizar,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Lee en voz alta y en silencio, captando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Lee en voz alta y en silencio, captando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seleccionar,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el sentido global de textos escritos,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el sentido global de textos escritos,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Lee en voz alta y en silencio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Lee en voz alta y en silencio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identificar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reconociendo las ideas principales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reconociendo las ideas principales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reconociendo las ideas principales,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identificando algunas ideas con ayuda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(comprensión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secundarias, y recuperando 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secundarias, recuperando 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recuperando la información explícita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del docente o del alumnado.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literal 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información explícita de manera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información explícita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reproductiva)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ordenada.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Lee e interpreta el contenido, también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4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Integrar, aplicar,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implícito (incluso captando el doble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Lee e interpreta el contenido 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Lee e interpreta el contenido 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relacionar, inferir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sentido o la ironía), comprendiendo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relación con los conocimientos previos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establece algún tipo de relación con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Lee e interpreta el contenido con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(comprensión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algún aspecto determinado del texto 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y sus propias vivencias para favorecer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su ámbito cotidiano para favorecer 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ayuda del docente o del alumnado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inferencial y 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partir del significado del resto o 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la comprensión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comprensión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conexión)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relación con los conocimientos previos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4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y sus propias vivencias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29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Reflexionar,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Lee y realiza de manera precisa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3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razonar, valorar,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Lee y realiza valoraciones, reflexiones,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Lee y realiza alguna valoración,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eficiente valoraciones, reflexiones,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Lee y realiza algunas valoraciones,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crear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juicios propios y/o creaciones a partir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reflexión, juicio propio y/o creación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juicios propios y/o creaciones a partir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reflexiones, juicios propios y/o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(comprensión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de la información, integrando ideas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con algún tipo de ayuda del docente 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de la información, integrando ideas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creaciones a partir de la información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0"/>
                <w:szCs w:val="20"/>
              </w:rPr>
              <w:t>crítica 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propias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del alumnado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propias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valorativa)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6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3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Lee y comprende correctamente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Lee y comprende aceptablemente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Lee y comprende con dificultad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0"/>
                <w:szCs w:val="20"/>
              </w:rPr>
              <w:t>Tipo 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cualquier tipo de texto/documento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cualquier tipo de texto/documento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algunos tipos de textos /documentos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Lee y comprende con mucha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atendiendo a su finalidad (narrativo,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atendiendo a su finalidad (narrativo,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atendiendo a su finalidad (narrativo,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dificultad y con ayuda los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texto/documento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9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descriptivo, expositivo…) y su formato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descriptivo, expositivo…) y su formato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descriptivo, expositivo…) y su formato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textos/documentos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4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(continuo, discontinuo…)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(continuo, discontinuo…)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(continuo, discontinuo…)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01C3F" w:rsidRDefault="00801C3F" w:rsidP="00F82E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801C3F" w:rsidRDefault="00801C3F" w:rsidP="00F82E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801C3F" w:rsidRDefault="00801C3F" w:rsidP="00F82E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801C3F" w:rsidRDefault="00801C3F" w:rsidP="00F82E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F82E0B" w:rsidRDefault="00F82E0B" w:rsidP="00F82E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RÚBRICA PARA LA VALORACIÓN DE LA COMPRENSIÓN ORAL</w:t>
      </w:r>
    </w:p>
    <w:p w:rsidR="00801C3F" w:rsidRDefault="00801C3F" w:rsidP="00F82E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580"/>
        <w:gridCol w:w="120"/>
        <w:gridCol w:w="100"/>
        <w:gridCol w:w="2820"/>
        <w:gridCol w:w="120"/>
        <w:gridCol w:w="100"/>
        <w:gridCol w:w="2820"/>
        <w:gridCol w:w="120"/>
        <w:gridCol w:w="100"/>
        <w:gridCol w:w="2820"/>
        <w:gridCol w:w="140"/>
        <w:gridCol w:w="80"/>
        <w:gridCol w:w="2820"/>
        <w:gridCol w:w="120"/>
        <w:gridCol w:w="100"/>
        <w:gridCol w:w="1160"/>
        <w:gridCol w:w="140"/>
        <w:gridCol w:w="30"/>
      </w:tblGrid>
      <w:tr w:rsidR="00F82E0B" w:rsidTr="00F82E0B">
        <w:trPr>
          <w:trHeight w:val="79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Excelente (4)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Bueno (3)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Adecuado (2)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Mejorable (1)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0"/>
                <w:szCs w:val="20"/>
              </w:rPr>
              <w:t>Ponderación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4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67"/>
          <w:jc w:val="center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2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Conocer, localizar,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4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seleccionar,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Capta el sentido global y reconoce las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Capta el sentido global y reconoce las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identificar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ideas principales y secundarias,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Reconoce las ideas principales,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Identifica algunas ideas con ayuda del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ideas principales y secundarias,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(comprensión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recuperando la información explícita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recuperando la información explícita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docente o del alumnado.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recuperando la información explícita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literal 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de manera ordenada.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9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reproductiva)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1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Integrar, aplicar,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Interpreta el contenido, también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Interpreta el contenido en relación con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Interpreta el contenido y establece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relacionar, inferir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implícito, en relación con los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los conocimientos previos y sus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algún tipo de relación con su ámbito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Interpreta el contenido con ayuda del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(comprensión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conocimientos previos y sus propias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propias vivencias para favorecer 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cotidiano para favorecer 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docente o del alumnado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inferencial y 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vivencias para favorecer 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comprensión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comprensión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conexión)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comprensión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Reflexionar,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4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razonar, valorar,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Realiza de manera precisa y eficiente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20"/>
                <w:szCs w:val="20"/>
              </w:rPr>
              <w:t>Realiza valoraciones, reflexiones,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20"/>
                <w:szCs w:val="20"/>
              </w:rPr>
              <w:t>Realiza algunas valoraciones,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Realiza alguna valoración, reflexión,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crear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valoraciones, reflexiones, juicios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juicios propios y/o creaciones a partir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juicio propio y/o creación con algún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reflexiones, juicios propios y/o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(comprensión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propios y/o creaciones a partir de 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de la información, integrando ideas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tipo de ayuda del docente o del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creaciones a partir de la información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0"/>
                <w:szCs w:val="20"/>
              </w:rPr>
              <w:t>crítica 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información, integrando ideas propias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propias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alumnado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9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valorativa)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3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Capta el sentido global y el propósito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Capta el sentido global y el propósito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Recupera la información más esencial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de textos orales de uso habitual como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de algunos textos orales de uso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de textos orales de uso habitual como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1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normas de clase, reglas, cuentos,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habitual como normas de clase,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normas de clase, reglas, cuentos,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Comprende con dificultad y necesita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0"/>
                <w:szCs w:val="20"/>
              </w:rPr>
              <w:t>Tipo 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narraciones, noticias, etc, procedentes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reglas, cuentos, narraciones, noticias,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narraciones, noticias, etc, procedentes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de la ayuda del docente o del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texto/documento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de diversos ámbitos de la lengua,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etc, procedentes de diversos ámbitos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de diversos ámbitos de la lengua,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alumnado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reconociendo las ideas principales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de la lengua, reconociendo al menos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reconociendo al menos las ideas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secundarias y recuperando 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las ideas principales de la información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principales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información explícita e implícita.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8"/>
                <w:sz w:val="20"/>
                <w:szCs w:val="20"/>
              </w:rPr>
              <w:t>explícita.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82E0B" w:rsidRDefault="00F82E0B"/>
    <w:p w:rsidR="00F82E0B" w:rsidRDefault="00F82E0B"/>
    <w:p w:rsidR="00F82E0B" w:rsidRDefault="00F82E0B"/>
    <w:p w:rsidR="00801C3F" w:rsidRDefault="00801C3F"/>
    <w:p w:rsidR="00F82E0B" w:rsidRDefault="00F82E0B"/>
    <w:p w:rsidR="00F82E0B" w:rsidRDefault="00F82E0B" w:rsidP="00F82E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RÚBRICA PARA LA EVALUACIÓN DE TRABAJOS INDIVIDUALES</w:t>
      </w:r>
    </w:p>
    <w:p w:rsidR="00801C3F" w:rsidRDefault="00801C3F" w:rsidP="00F82E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200"/>
        <w:gridCol w:w="120"/>
        <w:gridCol w:w="100"/>
        <w:gridCol w:w="2920"/>
        <w:gridCol w:w="120"/>
        <w:gridCol w:w="100"/>
        <w:gridCol w:w="2920"/>
        <w:gridCol w:w="120"/>
        <w:gridCol w:w="100"/>
        <w:gridCol w:w="2920"/>
        <w:gridCol w:w="120"/>
        <w:gridCol w:w="80"/>
        <w:gridCol w:w="2940"/>
        <w:gridCol w:w="120"/>
        <w:gridCol w:w="80"/>
        <w:gridCol w:w="1160"/>
        <w:gridCol w:w="140"/>
        <w:gridCol w:w="30"/>
      </w:tblGrid>
      <w:tr w:rsidR="00F82E0B" w:rsidTr="00F82E0B">
        <w:trPr>
          <w:trHeight w:val="82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Excelente (4)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Bueno (3)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Adecuado (2)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Mejorable (1)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0"/>
                <w:szCs w:val="20"/>
              </w:rPr>
              <w:t>Ponderación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4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70"/>
          <w:jc w:val="center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69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Hace uso de sus recursos personales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Hace uso de sus recursos personales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Hace uso de sus recursos personales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4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Autonomía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para el desarrollo de las actividades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para el desarrollo de las actividades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para el desarrollo de las actividades 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Necesita supervisión constante y ayuda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y confianza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las tareas propuestas superando las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las tareas propuestas superando las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las tareas propuestas superando las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para la realización de sus tareas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76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dificultades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dificultades con alguna ayuda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dificultades con supervisión y apoyo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0"/>
          <w:jc w:val="center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Utiliza estrategias creativas en el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Utiliza estrategias creativas en el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Utiliza alguna estrategia creativa en el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Utiliza alguna estrategia de manera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5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análisis del trabajo y en 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análisis del trabajo o en 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análisis del trabajo o en 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Creatividad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orientada para proponer alguna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planteamiento de propuestas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planteamiento de propuestas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planteamiento de propuestas 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iniciativa creativa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actuación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actuación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actuación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54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2"/>
          <w:jc w:val="center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Sabe hacer frente a sus sentimientos y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Hace frente a sus sentimientos y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Hace frente a sus sentimientos y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emociones, gestionándolos y eligiendo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Manifiesta una inadecuada gestión 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emociones, gestionándolos y eligiendo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emociones, gestionándolos y eligiendo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Gestión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las soluciones que le permitan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los sentimientos y emociones, no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las soluciones que le permitan siempre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las soluciones que le permitan a veces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emocional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generalmente resolver adecuada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permitiéndole resolver positivamente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resolver adecuada y positivamente sus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resolver adecuada y positivamente sus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positivamente sus situaciones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sus situaciones y problemas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situaciones y problemas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situaciones y problemas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problemas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383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20"/>
                <w:szCs w:val="20"/>
              </w:rPr>
              <w:t>Actitud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Mantiene siempre una actitud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Generalmente mantiene una actitud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A veces mantiene una actitud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Mantiene habitualmente una actitud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respetuosa y responsable, razonando 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respetuosa y responsable, razonando 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respetuosa y responsable, razonando 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respetuosa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poco respetuosa y responsable, con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sentido del compromiso respecto a uno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sentido del compromiso respecto a uno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sentido del compromiso respecto a uno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y responsable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dificultades para comprometerse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mismo y a los demás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mismo y a los demás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mismo y a los demás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69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Corrección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Presenta sus tareas de manera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Presenta sus tareas de manera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Presenta sus tareas de manera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Generalmente necesita una supervisión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0"/>
                <w:szCs w:val="20"/>
              </w:rPr>
              <w:t>en la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ordenada y legible de manera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ordenada y legible tras numerosas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constante para presentar las tareas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ordenada y legible con alguna ayuda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presentación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0"/>
                <w:szCs w:val="20"/>
              </w:rPr>
              <w:t>autónoma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20"/>
                <w:szCs w:val="20"/>
              </w:rPr>
              <w:t>supervisiones y ayudas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ordenadas y legibles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3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Concluye sus tareas correctamente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Concluye sus tareas dentro de los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20"/>
                <w:szCs w:val="20"/>
              </w:rPr>
              <w:t>Conclusión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dentro de los plazos estimados,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Concluye sus tareas correctamente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Concluye alguna tarea si se realiza 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plazos con alguna ayuda para su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del trabajo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0"/>
                <w:szCs w:val="20"/>
              </w:rPr>
              <w:t>mostrando una actitud positiva hacia 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dentro de los plazos estimados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supervisión constante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consecución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20"/>
                <w:szCs w:val="20"/>
              </w:rPr>
              <w:t>trabajo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1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82E0B" w:rsidRDefault="00F82E0B"/>
    <w:p w:rsidR="00F82E0B" w:rsidRDefault="00F82E0B"/>
    <w:p w:rsidR="00F82E0B" w:rsidRDefault="00F82E0B" w:rsidP="00F82E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RÚBRICA PARA LA PARTICIPACIÓN EN TRABAJOS COOPERATIVOS</w:t>
      </w:r>
    </w:p>
    <w:p w:rsidR="00801C3F" w:rsidRDefault="00801C3F" w:rsidP="00F82E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640"/>
        <w:gridCol w:w="120"/>
        <w:gridCol w:w="100"/>
        <w:gridCol w:w="2780"/>
        <w:gridCol w:w="120"/>
        <w:gridCol w:w="100"/>
        <w:gridCol w:w="2780"/>
        <w:gridCol w:w="120"/>
        <w:gridCol w:w="100"/>
        <w:gridCol w:w="2780"/>
        <w:gridCol w:w="120"/>
        <w:gridCol w:w="100"/>
        <w:gridCol w:w="2780"/>
        <w:gridCol w:w="120"/>
        <w:gridCol w:w="100"/>
        <w:gridCol w:w="1260"/>
        <w:gridCol w:w="140"/>
        <w:gridCol w:w="30"/>
      </w:tblGrid>
      <w:tr w:rsidR="00F82E0B" w:rsidTr="00F82E0B">
        <w:trPr>
          <w:trHeight w:val="7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Excelente (4)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</w:rPr>
              <w:t>Bueno (3)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</w:rPr>
              <w:t>Adecuado (2)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</w:rPr>
              <w:t>Mejorable (1)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</w:rPr>
              <w:t>Ponderación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322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shd w:val="clear" w:color="auto" w:fill="FF00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58"/>
          <w:jc w:val="center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Realiza un uso adecuado de los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Usa los materiales y recursos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6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</w:rPr>
              <w:t>Planificación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materiales y recursos disponibles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disponibles de acuerdo 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Usa los materiales y recursos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Usa los materiales y recursos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9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de acuerdo al procedimiento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procedimiento establecido por 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disponibles con cierta dificultad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disponibles con dificultad y sin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7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5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</w:rPr>
              <w:t>del trabajo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9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establecido por el grupo,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grupo, ajustándose al plazo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para ajustarse al plazo previsto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ajustarse al plazo previsto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9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6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ajustándose al plazo previsto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previsto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5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Comprende y asume sus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Comprende y asume sus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Comprende y asume sus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Elude sus responsabilidades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responsabilidades y las de los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responsabilidades y las de los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responsabilidades, con alguna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>Responsabilidad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tiene dificultades para reconocer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7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demás, valorando especialmente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demás, reconociendo el esfuerzo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dificultad para valorar el esfuerzo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el esfuerzo individual y colectivo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el esfuerzo individual y colectivo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individual y colectivo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individual y colectivo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Forma parte activa de las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Forma parte de las dinámicas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Forma parte de las dinámicas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4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dinámicas establecidas por 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establecidas por el grupo,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Forma parte de las dinámicas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establecidas por el grupo, y realiza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</w:rPr>
              <w:t>Participación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grupo, generando propuestas que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generando propuestas que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establecidas por el grupo con 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7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alguna propuesta para mejorar 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mejoran el aprendizaje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mejoran el aprendizaje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ayuda del docente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aprendizaje cooperativo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cooperativo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cooperativo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5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Interacciona con empatía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6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autocontrol, manteniendo una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Interacciona con empatía 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Interacciona manteniendo una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Interacciona con dificultades,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</w:rPr>
              <w:t>Habilidades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actitud respetuosa hacia otros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autocontrol, manteniendo una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actitud respetuosa hacia otros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necesitando ayuda para mantener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7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3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>sociales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puntos de vista y utilizando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actitud respetuosa hacia otros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puntos de vista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actitudes respetuosas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diferentes habilidades sociales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puntos de vista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6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que contribuyen a la cohesión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25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Contribuye de manera activa a 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Contribuye a la consecución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Contribuye a la consecución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Contribuye algo a la consecución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consecución de los logros en 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los logros en el trabajo grupal, con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de los logros en el trabajo grupal,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</w:rPr>
              <w:t>Generación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los logros en el trabajo grupal,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trabajo grupal,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alguna dificultad para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con dificultades para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</w:rPr>
              <w:t>y presentación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responsabilizándose de su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7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responsabilizándose de su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responsabilizarse de su aportación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responsabilizarse de su aportación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</w:rPr>
              <w:t>del producto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aportación en la presentación del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aportación en la presentación del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en la presentación del producto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en la presentación del producto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6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producto conseguido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3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producto conseguido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</w:rPr>
              <w:t>conseguido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</w:rPr>
              <w:t>conseguido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2E0B" w:rsidTr="00F82E0B">
        <w:trPr>
          <w:trHeight w:val="12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E0B" w:rsidRDefault="00F82E0B" w:rsidP="00DA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82E0B" w:rsidRDefault="00F82E0B"/>
    <w:p w:rsidR="00F82E0B" w:rsidRDefault="00F82E0B"/>
    <w:p w:rsidR="00F82E0B" w:rsidRDefault="00F82E0B"/>
    <w:sectPr w:rsidR="00F82E0B" w:rsidSect="00801C3F">
      <w:pgSz w:w="16838" w:h="11906" w:orient="landscape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92" w:rsidRDefault="00832392" w:rsidP="00F82E0B">
      <w:pPr>
        <w:spacing w:after="0" w:line="240" w:lineRule="auto"/>
      </w:pPr>
      <w:r>
        <w:separator/>
      </w:r>
    </w:p>
  </w:endnote>
  <w:endnote w:type="continuationSeparator" w:id="1">
    <w:p w:rsidR="00832392" w:rsidRDefault="00832392" w:rsidP="00F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92" w:rsidRDefault="00832392" w:rsidP="00F82E0B">
      <w:pPr>
        <w:spacing w:after="0" w:line="240" w:lineRule="auto"/>
      </w:pPr>
      <w:r>
        <w:separator/>
      </w:r>
    </w:p>
  </w:footnote>
  <w:footnote w:type="continuationSeparator" w:id="1">
    <w:p w:rsidR="00832392" w:rsidRDefault="00832392" w:rsidP="00F82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E0B"/>
    <w:rsid w:val="000340EF"/>
    <w:rsid w:val="00156BD0"/>
    <w:rsid w:val="0023364E"/>
    <w:rsid w:val="00373E9C"/>
    <w:rsid w:val="003D7CC4"/>
    <w:rsid w:val="003E797B"/>
    <w:rsid w:val="004375EB"/>
    <w:rsid w:val="0046216D"/>
    <w:rsid w:val="00712F0F"/>
    <w:rsid w:val="00801C3F"/>
    <w:rsid w:val="00832392"/>
    <w:rsid w:val="00905D2D"/>
    <w:rsid w:val="009A5936"/>
    <w:rsid w:val="00AE75A4"/>
    <w:rsid w:val="00B95E59"/>
    <w:rsid w:val="00BB570D"/>
    <w:rsid w:val="00D305E9"/>
    <w:rsid w:val="00DA723E"/>
    <w:rsid w:val="00EC305A"/>
    <w:rsid w:val="00F467B7"/>
    <w:rsid w:val="00F82E0B"/>
    <w:rsid w:val="00FC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0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8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2E0B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8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2E0B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3551</Words>
  <Characters>19532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2018-04-16T08:39:00Z</dcterms:created>
  <dcterms:modified xsi:type="dcterms:W3CDTF">2018-04-21T18:45:00Z</dcterms:modified>
</cp:coreProperties>
</file>