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8E" w:rsidRDefault="004F6843">
      <w:r>
        <w:t>Buenas</w:t>
      </w:r>
      <w:proofErr w:type="gramStart"/>
      <w:r>
        <w:t>!</w:t>
      </w:r>
      <w:proofErr w:type="gramEnd"/>
      <w:r>
        <w:t xml:space="preserve"> Por </w:t>
      </w:r>
      <w:proofErr w:type="spellStart"/>
      <w:r>
        <w:t>fín</w:t>
      </w:r>
      <w:proofErr w:type="spellEnd"/>
      <w:r>
        <w:t xml:space="preserve"> por aquí tras los problemas que hemos tenido en Colabora. Yo soy Cristina, tutora de 5º y especialista de francés.</w:t>
      </w:r>
    </w:p>
    <w:p w:rsidR="004F6843" w:rsidRDefault="004F6843">
      <w:r>
        <w:t>Estos proyectos siempre son enriquecedores; poder compartir experiencias con nuestros propios compañeros y compañeras y haciendo partícipes a las familias, lo que resulta en una mejora de la práctica educativa y múltiples beneficios para nuestros alumnos y alumnas.</w:t>
      </w:r>
      <w:bookmarkStart w:id="0" w:name="_GoBack"/>
      <w:bookmarkEnd w:id="0"/>
    </w:p>
    <w:sectPr w:rsidR="004F6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43"/>
    <w:rsid w:val="004F6843"/>
    <w:rsid w:val="00741240"/>
    <w:rsid w:val="008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7554-170C-4E43-8B73-7F6815CF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2018-05-22T16:48:00Z</dcterms:created>
  <dcterms:modified xsi:type="dcterms:W3CDTF">2018-05-22T16:53:00Z</dcterms:modified>
</cp:coreProperties>
</file>