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18" w:rsidRDefault="00C5018A">
      <w:r>
        <w:t>DESARROLLO DEL PROYECTO de Margarita Mejías Mejías.</w:t>
      </w:r>
      <w:bookmarkStart w:id="0" w:name="_GoBack"/>
      <w:bookmarkEnd w:id="0"/>
    </w:p>
    <w:p w:rsidR="006A5F3D" w:rsidRDefault="006A5F3D">
      <w:r>
        <w:t>El proyecto está bien articulado, hemos realizado distintas sesiones revisando y adaptando el curriculum en todos los cursos a las necesidades reales de nuestro entorno con la finalidad de mejorarlo.</w:t>
      </w:r>
    </w:p>
    <w:p w:rsidR="006A5F3D" w:rsidRDefault="006A5F3D">
      <w:r>
        <w:t>Han sido numerosas las actividades realizadas y ha existido una buena participación de todos sus miembros</w:t>
      </w:r>
      <w:r w:rsidR="00127FE7">
        <w:t>, se ha establecido una coordinación de todos los niveles del centro.</w:t>
      </w:r>
    </w:p>
    <w:sectPr w:rsidR="006A5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3D"/>
    <w:rsid w:val="00127FE7"/>
    <w:rsid w:val="00590018"/>
    <w:rsid w:val="006A5F3D"/>
    <w:rsid w:val="00C5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D10BD-0EDD-487E-A2DC-C3BA1FF5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2018-05-23T22:07:00Z</dcterms:created>
  <dcterms:modified xsi:type="dcterms:W3CDTF">2018-05-23T22:46:00Z</dcterms:modified>
</cp:coreProperties>
</file>