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596" w:type="dxa"/>
        <w:tblLayout w:type="fixed"/>
        <w:tblLook w:val="04A0" w:firstRow="1" w:lastRow="0" w:firstColumn="1" w:lastColumn="0" w:noHBand="0" w:noVBand="1"/>
      </w:tblPr>
      <w:tblGrid>
        <w:gridCol w:w="1639"/>
        <w:gridCol w:w="1559"/>
        <w:gridCol w:w="2693"/>
        <w:gridCol w:w="2835"/>
        <w:gridCol w:w="2410"/>
        <w:gridCol w:w="2268"/>
        <w:gridCol w:w="816"/>
      </w:tblGrid>
      <w:tr w:rsidR="005A02B1" w:rsidRPr="005A02B1" w:rsidTr="00592D47">
        <w:tc>
          <w:tcPr>
            <w:tcW w:w="3198" w:type="dxa"/>
            <w:gridSpan w:val="2"/>
            <w:shd w:val="clear" w:color="auto" w:fill="A6A6A6" w:themeFill="background1" w:themeFillShade="A6"/>
          </w:tcPr>
          <w:p w:rsidR="00596CC4" w:rsidRPr="005A02B1" w:rsidRDefault="00596CC4" w:rsidP="005A02B1">
            <w:pPr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>Categoría</w:t>
            </w:r>
          </w:p>
        </w:tc>
        <w:tc>
          <w:tcPr>
            <w:tcW w:w="2693" w:type="dxa"/>
            <w:shd w:val="clear" w:color="auto" w:fill="FF0000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 xml:space="preserve">Excelente           </w:t>
            </w:r>
            <w:r w:rsidR="005A02B1">
              <w:rPr>
                <w:rFonts w:ascii="Book Antiqua" w:hAnsi="Book Antiqua"/>
                <w:b/>
              </w:rPr>
              <w:t xml:space="preserve">       </w:t>
            </w:r>
            <w:r w:rsidRPr="005A02B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835" w:type="dxa"/>
            <w:shd w:val="clear" w:color="auto" w:fill="FFFF00"/>
          </w:tcPr>
          <w:p w:rsidR="00596CC4" w:rsidRPr="005A02B1" w:rsidRDefault="00596CC4" w:rsidP="005A02B1">
            <w:pPr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 xml:space="preserve">Bueno          </w:t>
            </w:r>
            <w:r w:rsidR="005A02B1">
              <w:rPr>
                <w:rFonts w:ascii="Book Antiqua" w:hAnsi="Book Antiqua"/>
                <w:b/>
              </w:rPr>
              <w:t xml:space="preserve">         </w:t>
            </w:r>
            <w:r w:rsidRPr="005A02B1">
              <w:rPr>
                <w:rFonts w:ascii="Book Antiqua" w:hAnsi="Book Antiqua"/>
                <w:b/>
              </w:rPr>
              <w:t xml:space="preserve"> 3</w:t>
            </w:r>
          </w:p>
        </w:tc>
        <w:tc>
          <w:tcPr>
            <w:tcW w:w="2410" w:type="dxa"/>
            <w:shd w:val="clear" w:color="auto" w:fill="00B050"/>
          </w:tcPr>
          <w:p w:rsidR="00596CC4" w:rsidRPr="005A02B1" w:rsidRDefault="00596CC4" w:rsidP="005A02B1">
            <w:pPr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 xml:space="preserve">Aceptable            </w:t>
            </w:r>
            <w:r w:rsidR="005A02B1">
              <w:rPr>
                <w:rFonts w:ascii="Book Antiqua" w:hAnsi="Book Antiqua"/>
                <w:b/>
              </w:rPr>
              <w:t xml:space="preserve"> </w:t>
            </w:r>
            <w:r w:rsidRPr="005A02B1">
              <w:rPr>
                <w:rFonts w:ascii="Book Antiqua" w:hAnsi="Book Antiqua"/>
                <w:b/>
              </w:rPr>
              <w:t xml:space="preserve">  2</w:t>
            </w:r>
          </w:p>
        </w:tc>
        <w:tc>
          <w:tcPr>
            <w:tcW w:w="2268" w:type="dxa"/>
            <w:shd w:val="clear" w:color="auto" w:fill="00B0F0"/>
          </w:tcPr>
          <w:p w:rsidR="00596CC4" w:rsidRPr="005A02B1" w:rsidRDefault="00596CC4" w:rsidP="005A02B1">
            <w:pPr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>Mejorable          1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rPr>
                <w:rFonts w:ascii="Book Antiqua" w:hAnsi="Book Antiqua"/>
                <w:b/>
              </w:rPr>
            </w:pPr>
            <w:r w:rsidRPr="005A02B1">
              <w:rPr>
                <w:rFonts w:ascii="Book Antiqua" w:hAnsi="Book Antiqua"/>
                <w:b/>
              </w:rPr>
              <w:t>Total</w:t>
            </w:r>
          </w:p>
        </w:tc>
      </w:tr>
      <w:tr w:rsidR="004A25BC" w:rsidRPr="005A02B1" w:rsidTr="00592D47">
        <w:tc>
          <w:tcPr>
            <w:tcW w:w="1639" w:type="dxa"/>
            <w:vMerge w:val="restart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VOZ</w:t>
            </w: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Claridad</w:t>
            </w:r>
          </w:p>
        </w:tc>
        <w:tc>
          <w:tcPr>
            <w:tcW w:w="2693" w:type="dxa"/>
          </w:tcPr>
          <w:p w:rsidR="00596CC4" w:rsidRPr="0047586B" w:rsidRDefault="005A02B1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Voz clara y contundente.</w:t>
            </w:r>
          </w:p>
        </w:tc>
        <w:tc>
          <w:tcPr>
            <w:tcW w:w="2835" w:type="dxa"/>
          </w:tcPr>
          <w:p w:rsidR="00596CC4" w:rsidRPr="0047586B" w:rsidRDefault="005A02B1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Voz clara. Se entiende bien.</w:t>
            </w:r>
          </w:p>
        </w:tc>
        <w:tc>
          <w:tcPr>
            <w:tcW w:w="2410" w:type="dxa"/>
          </w:tcPr>
          <w:p w:rsidR="00596CC4" w:rsidRPr="0047586B" w:rsidRDefault="005A02B1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A ratos no se entienden bien, pero en general se entiende.</w:t>
            </w:r>
          </w:p>
        </w:tc>
        <w:tc>
          <w:tcPr>
            <w:tcW w:w="2268" w:type="dxa"/>
          </w:tcPr>
          <w:p w:rsidR="00596CC4" w:rsidRPr="0047586B" w:rsidRDefault="004A25BC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En bastantes ocasiones no se entiende lo que dice</w:t>
            </w:r>
            <w:r w:rsidR="00D81E0B" w:rsidRPr="0047586B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Pronunciación</w:t>
            </w:r>
          </w:p>
        </w:tc>
        <w:tc>
          <w:tcPr>
            <w:tcW w:w="2693" w:type="dxa"/>
          </w:tcPr>
          <w:p w:rsidR="00596CC4" w:rsidRPr="0047586B" w:rsidRDefault="004A25BC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Pronunciación correcta</w:t>
            </w:r>
            <w:r w:rsidR="00D81E0B" w:rsidRPr="0047586B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596CC4" w:rsidRPr="0047586B" w:rsidRDefault="004A25BC" w:rsidP="004A25B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Pronunciación no totalmente correcta, pero no dificulta la comprensión</w:t>
            </w:r>
          </w:p>
        </w:tc>
        <w:tc>
          <w:tcPr>
            <w:tcW w:w="2410" w:type="dxa"/>
          </w:tcPr>
          <w:p w:rsidR="00596CC4" w:rsidRPr="0047586B" w:rsidRDefault="004A25BC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Pronunciación algo literal y no correcta, que a veces dificulta la comprensión de algunas pa</w:t>
            </w:r>
            <w:r w:rsidR="00D81E0B" w:rsidRPr="0047586B">
              <w:rPr>
                <w:rFonts w:ascii="Book Antiqua" w:hAnsi="Book Antiqua"/>
                <w:sz w:val="16"/>
                <w:szCs w:val="16"/>
              </w:rPr>
              <w:t>labras.</w:t>
            </w:r>
          </w:p>
        </w:tc>
        <w:tc>
          <w:tcPr>
            <w:tcW w:w="2268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Fallos de pronunciación que dificultan la comprensión.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Pausas</w:t>
            </w:r>
          </w:p>
        </w:tc>
        <w:tc>
          <w:tcPr>
            <w:tcW w:w="2693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hacen pausas en los momentos correctos para coger aire y para crear interés.</w:t>
            </w:r>
          </w:p>
        </w:tc>
        <w:tc>
          <w:tcPr>
            <w:tcW w:w="2835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hacen pausas en los momentos correctos.</w:t>
            </w:r>
          </w:p>
        </w:tc>
        <w:tc>
          <w:tcPr>
            <w:tcW w:w="2410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A veces no se hacen pausas en los momentos correctos y se dificulta seguir la idea. </w:t>
            </w:r>
          </w:p>
        </w:tc>
        <w:tc>
          <w:tcPr>
            <w:tcW w:w="2268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se respetan pausas, discurso seguido y difícil de seguir.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Volumen</w:t>
            </w:r>
          </w:p>
        </w:tc>
        <w:tc>
          <w:tcPr>
            <w:tcW w:w="2693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Se mantiene un volumen adecuado para que todas las personas presentes puedan escuchar durante toda la presentación. </w:t>
            </w:r>
          </w:p>
        </w:tc>
        <w:tc>
          <w:tcPr>
            <w:tcW w:w="2835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mantiene un volumen adecuado en general, pero no a veces.</w:t>
            </w:r>
          </w:p>
        </w:tc>
        <w:tc>
          <w:tcPr>
            <w:tcW w:w="2410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varía el volumen y a veces se pierde el hilo, pero en general se puede seguir el discurso</w:t>
            </w:r>
          </w:p>
        </w:tc>
        <w:tc>
          <w:tcPr>
            <w:tcW w:w="2268" w:type="dxa"/>
          </w:tcPr>
          <w:p w:rsidR="00596CC4" w:rsidRPr="0047586B" w:rsidRDefault="00D81E0B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volumen es insuficiente para que los presentes puedan escuchar.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Entonación</w:t>
            </w:r>
          </w:p>
        </w:tc>
        <w:tc>
          <w:tcPr>
            <w:tcW w:w="2693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Entonación con cadencia, que indica diferentes partes en el discurso; que genera interés y despierta atención.</w:t>
            </w:r>
          </w:p>
        </w:tc>
        <w:tc>
          <w:tcPr>
            <w:tcW w:w="2835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Entonación adecuada que ayuda a comprender el discurso.</w:t>
            </w:r>
          </w:p>
        </w:tc>
        <w:tc>
          <w:tcPr>
            <w:tcW w:w="2410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Entonación adecuada, pero no demasiado variada.</w:t>
            </w:r>
          </w:p>
        </w:tc>
        <w:tc>
          <w:tcPr>
            <w:tcW w:w="2268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Entonación monótona que no aporta interés al discurso o que no potencia la atención.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 w:val="restart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POSTURA</w:t>
            </w: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Mirada</w:t>
            </w:r>
          </w:p>
        </w:tc>
        <w:tc>
          <w:tcPr>
            <w:tcW w:w="2693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dirige la mirada a la audiencia, intentando atraer su atención y su interés y dirigiendo el discurso a personas concretas.</w:t>
            </w:r>
          </w:p>
        </w:tc>
        <w:tc>
          <w:tcPr>
            <w:tcW w:w="2835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dirige la mirada a personas a la audiencia en momentos concretos del discurso.</w:t>
            </w:r>
          </w:p>
        </w:tc>
        <w:tc>
          <w:tcPr>
            <w:tcW w:w="2410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dirige la mirada a la audiencia en general, pero sin dirigirla a ninguna persona concreta.</w:t>
            </w:r>
          </w:p>
        </w:tc>
        <w:tc>
          <w:tcPr>
            <w:tcW w:w="2268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se mira a la audiencia.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Gestos</w:t>
            </w:r>
          </w:p>
        </w:tc>
        <w:tc>
          <w:tcPr>
            <w:tcW w:w="2693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usan gestos de cuerpo, cara y manos, para apoyar el discurso y aclarar, ejemplificar…</w:t>
            </w:r>
          </w:p>
        </w:tc>
        <w:tc>
          <w:tcPr>
            <w:tcW w:w="2835" w:type="dxa"/>
          </w:tcPr>
          <w:p w:rsidR="00596CC4" w:rsidRPr="0047586B" w:rsidRDefault="00866BC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usan gestos de cara y manos, para apoyar el discurso.</w:t>
            </w:r>
          </w:p>
        </w:tc>
        <w:tc>
          <w:tcPr>
            <w:tcW w:w="2410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usan pocos gestos de cara y manos para apoyar el discurso.</w:t>
            </w:r>
          </w:p>
        </w:tc>
        <w:tc>
          <w:tcPr>
            <w:tcW w:w="2268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Permanece estático en un punto y no gesticula. Tics y gestos muy nerviosos. 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 w:val="restart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LENGUAJE</w:t>
            </w:r>
          </w:p>
        </w:tc>
        <w:tc>
          <w:tcPr>
            <w:tcW w:w="1559" w:type="dxa"/>
          </w:tcPr>
          <w:p w:rsidR="00202E7E" w:rsidRPr="0047586B" w:rsidRDefault="00202E7E" w:rsidP="00202E7E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Corrección</w:t>
            </w:r>
          </w:p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gramatical</w:t>
            </w:r>
          </w:p>
        </w:tc>
        <w:tc>
          <w:tcPr>
            <w:tcW w:w="2693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No se cometen errores gramaticales ni de expresión. </w:t>
            </w:r>
          </w:p>
        </w:tc>
        <w:tc>
          <w:tcPr>
            <w:tcW w:w="2835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comete algún error gramatical que no dificulta la comprensión.</w:t>
            </w:r>
          </w:p>
        </w:tc>
        <w:tc>
          <w:tcPr>
            <w:tcW w:w="2410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cometen varios errores que no llegan a dificultar la comprensión; sólo en momentos muy puntuales.</w:t>
            </w:r>
          </w:p>
        </w:tc>
        <w:tc>
          <w:tcPr>
            <w:tcW w:w="2268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Hay errores gramaticales que dificultan la comprensión en general.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Vocabulario</w:t>
            </w:r>
          </w:p>
        </w:tc>
        <w:tc>
          <w:tcPr>
            <w:tcW w:w="2693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Vocabulario relevante, rico, variado y adaptado al tema que se trata.</w:t>
            </w:r>
          </w:p>
        </w:tc>
        <w:tc>
          <w:tcPr>
            <w:tcW w:w="2835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Vocabulario relevante y correcto para el tema que se trata.</w:t>
            </w:r>
          </w:p>
        </w:tc>
        <w:tc>
          <w:tcPr>
            <w:tcW w:w="2410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Vocabulario básico y poco variado.</w:t>
            </w:r>
          </w:p>
        </w:tc>
        <w:tc>
          <w:tcPr>
            <w:tcW w:w="2268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Vocabulario demasiado básico que no consigue explicar conceptos con claridad o precisión.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Conectores</w:t>
            </w:r>
          </w:p>
        </w:tc>
        <w:tc>
          <w:tcPr>
            <w:tcW w:w="2693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Usa conectores para expresar ideas y relaciones entre ellas, que dan cohesión al texto. </w:t>
            </w:r>
          </w:p>
        </w:tc>
        <w:tc>
          <w:tcPr>
            <w:tcW w:w="2835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Usa conectores para relacionar ideas, aunque no siempre.</w:t>
            </w:r>
          </w:p>
        </w:tc>
        <w:tc>
          <w:tcPr>
            <w:tcW w:w="2410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Usa pocos conectores y el texto resulta básico y no muy elaborado.</w:t>
            </w:r>
          </w:p>
        </w:tc>
        <w:tc>
          <w:tcPr>
            <w:tcW w:w="2268" w:type="dxa"/>
          </w:tcPr>
          <w:p w:rsidR="00596CC4" w:rsidRPr="0047586B" w:rsidRDefault="00202E7E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usa conectores y el texto es demasiado simple.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 w:val="restart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CONTENIDO</w:t>
            </w: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Estructura</w:t>
            </w:r>
          </w:p>
        </w:tc>
        <w:tc>
          <w:tcPr>
            <w:tcW w:w="2693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Introduce, desarrolla y concluye, diferenciando cada parte al hablar.</w:t>
            </w:r>
          </w:p>
        </w:tc>
        <w:tc>
          <w:tcPr>
            <w:tcW w:w="2835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Introduce, desarrolla y concluye.</w:t>
            </w:r>
          </w:p>
        </w:tc>
        <w:tc>
          <w:tcPr>
            <w:tcW w:w="2410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Introduce, desarrolla pero no concluye.</w:t>
            </w:r>
          </w:p>
        </w:tc>
        <w:tc>
          <w:tcPr>
            <w:tcW w:w="2268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Faltan partes esenciales de la estructura del texto.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Relevancia</w:t>
            </w:r>
          </w:p>
        </w:tc>
        <w:tc>
          <w:tcPr>
            <w:tcW w:w="2693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contenido expuesto se adapta perfectamente a la tarea propuesta, escogiendo tipologías textuales correctas y contenidos relacionados con el tema.</w:t>
            </w:r>
          </w:p>
        </w:tc>
        <w:tc>
          <w:tcPr>
            <w:tcW w:w="2835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contenido se adapta a la tarea propuesta, aunque a veces hay partes menos relevantes o partes de relleno.</w:t>
            </w:r>
          </w:p>
        </w:tc>
        <w:tc>
          <w:tcPr>
            <w:tcW w:w="2410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contenido se adapta en general a la tarea, pero en ocasiones no se observa relación con el tema.</w:t>
            </w:r>
          </w:p>
        </w:tc>
        <w:tc>
          <w:tcPr>
            <w:tcW w:w="2268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escogen contenidos no relevantes para el tema.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25BC" w:rsidRPr="005A02B1" w:rsidTr="00592D47">
        <w:trPr>
          <w:trHeight w:val="839"/>
        </w:trPr>
        <w:tc>
          <w:tcPr>
            <w:tcW w:w="1639" w:type="dxa"/>
            <w:vMerge/>
          </w:tcPr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02B1" w:rsidRPr="0047586B" w:rsidRDefault="00596CC4" w:rsidP="00F339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Referencias/</w:t>
            </w:r>
          </w:p>
          <w:p w:rsidR="00596CC4" w:rsidRPr="0047586B" w:rsidRDefault="00596CC4" w:rsidP="005A02B1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ejemplos</w:t>
            </w:r>
          </w:p>
        </w:tc>
        <w:tc>
          <w:tcPr>
            <w:tcW w:w="2693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Para cada parte de la exposición se mencionan ejemplos relevantes o referencias a materiales complementarios.</w:t>
            </w:r>
          </w:p>
        </w:tc>
        <w:tc>
          <w:tcPr>
            <w:tcW w:w="2835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mencionan algunos ejemplos o referencias relevantes para la mayoría de las partes del contenido.</w:t>
            </w:r>
          </w:p>
        </w:tc>
        <w:tc>
          <w:tcPr>
            <w:tcW w:w="2410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citan unos cuantos ejemplos o referencias relevantes.</w:t>
            </w:r>
          </w:p>
        </w:tc>
        <w:tc>
          <w:tcPr>
            <w:tcW w:w="2268" w:type="dxa"/>
          </w:tcPr>
          <w:p w:rsidR="00596CC4" w:rsidRPr="0047586B" w:rsidRDefault="00F33974" w:rsidP="005A02B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se citan ejemplos o referencias relevantes.</w:t>
            </w:r>
          </w:p>
        </w:tc>
        <w:tc>
          <w:tcPr>
            <w:tcW w:w="816" w:type="dxa"/>
          </w:tcPr>
          <w:p w:rsidR="00596CC4" w:rsidRPr="005A02B1" w:rsidRDefault="00596CC4" w:rsidP="005A02B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 w:val="restart"/>
          </w:tcPr>
          <w:p w:rsidR="00D81E0B" w:rsidRPr="0047586B" w:rsidRDefault="00F33974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INTERACCIÓN</w:t>
            </w:r>
          </w:p>
        </w:tc>
        <w:tc>
          <w:tcPr>
            <w:tcW w:w="1559" w:type="dxa"/>
          </w:tcPr>
          <w:p w:rsidR="00D81E0B" w:rsidRPr="0047586B" w:rsidRDefault="00F33974" w:rsidP="00F339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Turnos de palabra</w:t>
            </w:r>
          </w:p>
        </w:tc>
        <w:tc>
          <w:tcPr>
            <w:tcW w:w="2693" w:type="dxa"/>
          </w:tcPr>
          <w:p w:rsidR="00D81E0B" w:rsidRPr="0047586B" w:rsidRDefault="00F33974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respetan en todo momento los turnos de palabra de los compañeros o de la audiencia, en su caso.</w:t>
            </w:r>
          </w:p>
        </w:tc>
        <w:tc>
          <w:tcPr>
            <w:tcW w:w="2835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respetan turnos de palabra de los compañeros en la mayoría de los casos.</w:t>
            </w:r>
          </w:p>
        </w:tc>
        <w:tc>
          <w:tcPr>
            <w:tcW w:w="2410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solapan los turnos de palabra en algunas ocasiones.</w:t>
            </w:r>
          </w:p>
        </w:tc>
        <w:tc>
          <w:tcPr>
            <w:tcW w:w="2268" w:type="dxa"/>
          </w:tcPr>
          <w:p w:rsidR="00D81E0B" w:rsidRPr="0047586B" w:rsidRDefault="002E1556" w:rsidP="00F33974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Los turnos de palabra se solapan y es difícil seguir el hilo del discurso.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/>
          </w:tcPr>
          <w:p w:rsidR="00D81E0B" w:rsidRPr="0047586B" w:rsidRDefault="00D81E0B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1E0B" w:rsidRPr="0047586B" w:rsidRDefault="002E1556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Preguntas</w:t>
            </w:r>
          </w:p>
        </w:tc>
        <w:tc>
          <w:tcPr>
            <w:tcW w:w="2693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permite un tiempo determinado de turno de preguntas y respuestas a la audiencia, dando la palabra por turnos a los asistentes.</w:t>
            </w:r>
          </w:p>
        </w:tc>
        <w:tc>
          <w:tcPr>
            <w:tcW w:w="2835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concede tiempo para turno de preguntas y respuestas a la audiencia, sin orden de turnos.</w:t>
            </w:r>
          </w:p>
        </w:tc>
        <w:tc>
          <w:tcPr>
            <w:tcW w:w="2410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responden algunas preguntas en turno de preguntas corto.</w:t>
            </w:r>
          </w:p>
        </w:tc>
        <w:tc>
          <w:tcPr>
            <w:tcW w:w="2268" w:type="dxa"/>
          </w:tcPr>
          <w:p w:rsidR="00D81E0B" w:rsidRPr="0047586B" w:rsidRDefault="002E1556" w:rsidP="00F33974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No se establece turno de preguntas. 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/>
          </w:tcPr>
          <w:p w:rsidR="00D81E0B" w:rsidRPr="0047586B" w:rsidRDefault="00D81E0B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1E0B" w:rsidRPr="0047586B" w:rsidRDefault="002E1556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Cortesía</w:t>
            </w:r>
          </w:p>
        </w:tc>
        <w:tc>
          <w:tcPr>
            <w:tcW w:w="2693" w:type="dxa"/>
          </w:tcPr>
          <w:p w:rsidR="002E1556" w:rsidRPr="0047586B" w:rsidRDefault="002E1556" w:rsidP="002E155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da la bienvenida a la audiencia, se presenta a los hablantes, se agradece la escucha.</w:t>
            </w:r>
          </w:p>
        </w:tc>
        <w:tc>
          <w:tcPr>
            <w:tcW w:w="2835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Falta alguno de los elementos anteriores.</w:t>
            </w:r>
          </w:p>
        </w:tc>
        <w:tc>
          <w:tcPr>
            <w:tcW w:w="2410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Faltan varios de los elementos anteriores.</w:t>
            </w:r>
          </w:p>
        </w:tc>
        <w:tc>
          <w:tcPr>
            <w:tcW w:w="2268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se cumple ninguno de los elementos anteriores.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 w:val="restart"/>
          </w:tcPr>
          <w:p w:rsidR="00D81E0B" w:rsidRPr="0047586B" w:rsidRDefault="002E1556" w:rsidP="002E1556">
            <w:pPr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MATERIALES COMPLEMENTARIOS</w:t>
            </w:r>
          </w:p>
          <w:p w:rsidR="002E1556" w:rsidRPr="0047586B" w:rsidRDefault="002E1556" w:rsidP="002E1556">
            <w:pPr>
              <w:spacing w:line="360" w:lineRule="auto"/>
              <w:rPr>
                <w:rFonts w:ascii="Book Antiqua" w:hAnsi="Book Antiqua"/>
                <w:sz w:val="12"/>
                <w:szCs w:val="12"/>
              </w:rPr>
            </w:pPr>
            <w:r w:rsidRPr="0047586B">
              <w:rPr>
                <w:rFonts w:ascii="Book Antiqua" w:hAnsi="Book Antiqua"/>
                <w:sz w:val="12"/>
                <w:szCs w:val="12"/>
              </w:rPr>
              <w:t xml:space="preserve">(Sólo si </w:t>
            </w:r>
            <w:r w:rsidR="008934A8" w:rsidRPr="0047586B">
              <w:rPr>
                <w:rFonts w:ascii="Book Antiqua" w:hAnsi="Book Antiqua"/>
                <w:sz w:val="12"/>
                <w:szCs w:val="12"/>
              </w:rPr>
              <w:t xml:space="preserve">así </w:t>
            </w:r>
            <w:r w:rsidRPr="0047586B">
              <w:rPr>
                <w:rFonts w:ascii="Book Antiqua" w:hAnsi="Book Antiqua"/>
                <w:sz w:val="12"/>
                <w:szCs w:val="12"/>
              </w:rPr>
              <w:t>especifica en la descripción de la tarea)</w:t>
            </w:r>
          </w:p>
        </w:tc>
        <w:tc>
          <w:tcPr>
            <w:tcW w:w="1559" w:type="dxa"/>
          </w:tcPr>
          <w:p w:rsidR="00D81E0B" w:rsidRPr="0047586B" w:rsidRDefault="002E1556" w:rsidP="002E1556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Presentaciones digitales</w:t>
            </w:r>
          </w:p>
        </w:tc>
        <w:tc>
          <w:tcPr>
            <w:tcW w:w="2693" w:type="dxa"/>
          </w:tcPr>
          <w:p w:rsidR="00D81E0B" w:rsidRPr="0047586B" w:rsidRDefault="002E1556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Soporte digital claro, que </w:t>
            </w:r>
            <w:proofErr w:type="gramStart"/>
            <w:r w:rsidRPr="0047586B">
              <w:rPr>
                <w:rFonts w:ascii="Book Antiqua" w:hAnsi="Book Antiqua"/>
                <w:sz w:val="16"/>
                <w:szCs w:val="16"/>
              </w:rPr>
              <w:t>sirve</w:t>
            </w:r>
            <w:proofErr w:type="gramEnd"/>
            <w:r w:rsidRPr="0047586B">
              <w:rPr>
                <w:rFonts w:ascii="Book Antiqua" w:hAnsi="Book Antiqua"/>
                <w:sz w:val="16"/>
                <w:szCs w:val="16"/>
              </w:rPr>
              <w:t xml:space="preserve"> de guía de la presentación, que no se lee a la audiencia. Incluye elementos gráficos</w:t>
            </w:r>
            <w:r w:rsidR="008934A8" w:rsidRPr="0047586B">
              <w:rPr>
                <w:rFonts w:ascii="Book Antiqua" w:hAnsi="Book Antiqua"/>
                <w:sz w:val="16"/>
                <w:szCs w:val="16"/>
              </w:rPr>
              <w:t xml:space="preserve"> que ayudan a la comprensión.</w:t>
            </w:r>
          </w:p>
        </w:tc>
        <w:tc>
          <w:tcPr>
            <w:tcW w:w="2835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Soporte digital claro, que </w:t>
            </w:r>
            <w:proofErr w:type="gramStart"/>
            <w:r w:rsidRPr="0047586B">
              <w:rPr>
                <w:rFonts w:ascii="Book Antiqua" w:hAnsi="Book Antiqua"/>
                <w:sz w:val="16"/>
                <w:szCs w:val="16"/>
              </w:rPr>
              <w:t>sirve</w:t>
            </w:r>
            <w:proofErr w:type="gramEnd"/>
            <w:r w:rsidRPr="0047586B">
              <w:rPr>
                <w:rFonts w:ascii="Book Antiqua" w:hAnsi="Book Antiqua"/>
                <w:sz w:val="16"/>
                <w:szCs w:val="16"/>
              </w:rPr>
              <w:t xml:space="preserve"> como guía.</w:t>
            </w:r>
          </w:p>
        </w:tc>
        <w:tc>
          <w:tcPr>
            <w:tcW w:w="2410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Soporte digital algo confuso, que se lee a ratos a la audiencia.</w:t>
            </w:r>
          </w:p>
        </w:tc>
        <w:tc>
          <w:tcPr>
            <w:tcW w:w="2268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Soporte digital confuso, con demasiado texto y sin elementos gráficos. Se lee a la audiencia.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/>
          </w:tcPr>
          <w:p w:rsidR="00D81E0B" w:rsidRPr="0047586B" w:rsidRDefault="00D81E0B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1E0B" w:rsidRPr="0047586B" w:rsidRDefault="008934A8" w:rsidP="008934A8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Esquemas/Material fotocopiado</w:t>
            </w:r>
          </w:p>
        </w:tc>
        <w:tc>
          <w:tcPr>
            <w:tcW w:w="2693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reparten esquemas o material complementario en papel, que ayuda a seguir y comprender la presentación y ejemplos del contenido.</w:t>
            </w:r>
          </w:p>
        </w:tc>
        <w:tc>
          <w:tcPr>
            <w:tcW w:w="2835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reparte un guion en papel y algunos ejemplos de contenidos a tratar.</w:t>
            </w:r>
          </w:p>
        </w:tc>
        <w:tc>
          <w:tcPr>
            <w:tcW w:w="2410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reparte un esquema en papel con el guion de la presentación.</w:t>
            </w:r>
          </w:p>
        </w:tc>
        <w:tc>
          <w:tcPr>
            <w:tcW w:w="2268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se reparte material complementario.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 w:val="restart"/>
          </w:tcPr>
          <w:p w:rsidR="00D81E0B" w:rsidRPr="0047586B" w:rsidRDefault="008934A8" w:rsidP="008934A8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TRABAJO EN GRUPO</w:t>
            </w:r>
          </w:p>
          <w:p w:rsidR="008934A8" w:rsidRPr="0047586B" w:rsidRDefault="008934A8" w:rsidP="008934A8">
            <w:pPr>
              <w:spacing w:line="360" w:lineRule="auto"/>
              <w:rPr>
                <w:rFonts w:ascii="Book Antiqua" w:hAnsi="Book Antiqua"/>
                <w:sz w:val="12"/>
                <w:szCs w:val="12"/>
              </w:rPr>
            </w:pPr>
            <w:r w:rsidRPr="0047586B">
              <w:rPr>
                <w:rFonts w:ascii="Book Antiqua" w:hAnsi="Book Antiqua"/>
                <w:sz w:val="12"/>
                <w:szCs w:val="12"/>
              </w:rPr>
              <w:t>(Sólo si así especifica en la descripción de la tarea)</w:t>
            </w:r>
          </w:p>
        </w:tc>
        <w:tc>
          <w:tcPr>
            <w:tcW w:w="1559" w:type="dxa"/>
          </w:tcPr>
          <w:p w:rsidR="00D81E0B" w:rsidRPr="0047586B" w:rsidRDefault="008934A8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Participación</w:t>
            </w:r>
          </w:p>
        </w:tc>
        <w:tc>
          <w:tcPr>
            <w:tcW w:w="2693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Todos los participantes intervienen en la misma medida, haciendo aportaciones valiosas a la presentación conjunta.</w:t>
            </w:r>
          </w:p>
        </w:tc>
        <w:tc>
          <w:tcPr>
            <w:tcW w:w="2835" w:type="dxa"/>
          </w:tcPr>
          <w:p w:rsidR="00D81E0B" w:rsidRPr="0047586B" w:rsidRDefault="008934A8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Todos los participantes intervienen, pero alguno destaca, haciendo más aportaciones más reseñables.</w:t>
            </w:r>
          </w:p>
        </w:tc>
        <w:tc>
          <w:tcPr>
            <w:tcW w:w="2410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reparto de tiempos y tareas en el grupo es en general adecuado, pero alguna persona toma claramente la iniciativa.</w:t>
            </w:r>
          </w:p>
        </w:tc>
        <w:tc>
          <w:tcPr>
            <w:tcW w:w="2268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El reparto de tareas y tiempos es muy desigual. Algunos miembros del grupo apenas participan.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81E0B" w:rsidRPr="005A02B1" w:rsidTr="00592D47">
        <w:tc>
          <w:tcPr>
            <w:tcW w:w="1639" w:type="dxa"/>
            <w:vMerge/>
          </w:tcPr>
          <w:p w:rsidR="00D81E0B" w:rsidRPr="005A02B1" w:rsidRDefault="00D81E0B" w:rsidP="00C95233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D81E0B" w:rsidRPr="0047586B" w:rsidRDefault="0047586B" w:rsidP="00C95233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47586B">
              <w:rPr>
                <w:rFonts w:ascii="Book Antiqua" w:hAnsi="Book Antiqua"/>
                <w:sz w:val="18"/>
                <w:szCs w:val="18"/>
              </w:rPr>
              <w:t>Consenso</w:t>
            </w:r>
          </w:p>
        </w:tc>
        <w:tc>
          <w:tcPr>
            <w:tcW w:w="2693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 xml:space="preserve">Se muestra de acuerdo en las decisiones tomadas y se habla en plural de las mismas. Las instrucciones de presentación y los plazos se respetan por todos. </w:t>
            </w:r>
          </w:p>
        </w:tc>
        <w:tc>
          <w:tcPr>
            <w:tcW w:w="2835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muestra acuerdo en las decisiones tomadas y se habla en plural de las mismas. Las instrucciones de presentación y los plazos se respetan, aunque no por todos.</w:t>
            </w:r>
          </w:p>
        </w:tc>
        <w:tc>
          <w:tcPr>
            <w:tcW w:w="2410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Se muestra acuerdo general en las decisiones, aunque no se habla en plural de las mismas. Se entrega la tarea a tiempo.</w:t>
            </w:r>
          </w:p>
        </w:tc>
        <w:tc>
          <w:tcPr>
            <w:tcW w:w="2268" w:type="dxa"/>
          </w:tcPr>
          <w:p w:rsidR="00D81E0B" w:rsidRPr="0047586B" w:rsidRDefault="0047586B" w:rsidP="00C95233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7586B">
              <w:rPr>
                <w:rFonts w:ascii="Book Antiqua" w:hAnsi="Book Antiqua"/>
                <w:sz w:val="16"/>
                <w:szCs w:val="16"/>
              </w:rPr>
              <w:t>No parece haber acuerdo entre los participantes en cuanto a presentación, reparto de roles o plazos.</w:t>
            </w:r>
          </w:p>
        </w:tc>
        <w:tc>
          <w:tcPr>
            <w:tcW w:w="816" w:type="dxa"/>
          </w:tcPr>
          <w:p w:rsidR="00D81E0B" w:rsidRPr="005A02B1" w:rsidRDefault="00D81E0B" w:rsidP="00C9523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660FD" w:rsidRDefault="00F660FD"/>
    <w:p w:rsidR="0047586B" w:rsidRDefault="0047586B">
      <w:bookmarkStart w:id="0" w:name="_GoBack"/>
      <w:bookmarkEnd w:id="0"/>
      <w:r>
        <w:t>Cometarios:</w:t>
      </w:r>
    </w:p>
    <w:p w:rsidR="0047586B" w:rsidRDefault="0047586B">
      <w:r>
        <w:t>Lo más destacable de la presentación fue….</w:t>
      </w:r>
    </w:p>
    <w:p w:rsidR="0047586B" w:rsidRDefault="0047586B"/>
    <w:p w:rsidR="0047586B" w:rsidRDefault="0047586B">
      <w:r>
        <w:t>Lo menos positivo fue….</w:t>
      </w:r>
    </w:p>
    <w:sectPr w:rsidR="0047586B" w:rsidSect="005A02B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E9" w:rsidRDefault="008777E9" w:rsidP="004A25BC">
      <w:pPr>
        <w:spacing w:after="0" w:line="240" w:lineRule="auto"/>
      </w:pPr>
      <w:r>
        <w:separator/>
      </w:r>
    </w:p>
  </w:endnote>
  <w:endnote w:type="continuationSeparator" w:id="0">
    <w:p w:rsidR="008777E9" w:rsidRDefault="008777E9" w:rsidP="004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E9" w:rsidRDefault="008777E9" w:rsidP="004A25BC">
      <w:pPr>
        <w:spacing w:after="0" w:line="240" w:lineRule="auto"/>
      </w:pPr>
      <w:r>
        <w:separator/>
      </w:r>
    </w:p>
  </w:footnote>
  <w:footnote w:type="continuationSeparator" w:id="0">
    <w:p w:rsidR="008777E9" w:rsidRDefault="008777E9" w:rsidP="004A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BC" w:rsidRDefault="004A25BC">
    <w:pPr>
      <w:pStyle w:val="Encabezado"/>
      <w:rPr>
        <w:b/>
      </w:rPr>
    </w:pPr>
    <w:r>
      <w:rPr>
        <w:b/>
      </w:rPr>
      <w:t>RÚBRICA PARA EVALUACIÓN DE TAREAS COMUNICATIVAS ORALES                                                                                                           Nota Final:………../…………..</w:t>
    </w:r>
  </w:p>
  <w:p w:rsidR="004A25BC" w:rsidRDefault="004A25BC">
    <w:pPr>
      <w:pStyle w:val="Encabezado"/>
      <w:rPr>
        <w:b/>
      </w:rPr>
    </w:pPr>
    <w:r>
      <w:rPr>
        <w:b/>
      </w:rPr>
      <w:t>Título de la tarea:                                                                                                                                                                                         Grupo:…………..  Fecha:………………</w:t>
    </w:r>
  </w:p>
  <w:p w:rsidR="004A25BC" w:rsidRDefault="004A25BC">
    <w:pPr>
      <w:pStyle w:val="Encabezado"/>
      <w:rPr>
        <w:b/>
      </w:rPr>
    </w:pPr>
    <w:r>
      <w:rPr>
        <w:b/>
      </w:rPr>
      <w:t>Nombre de alumno/s que realiza/n la tarea: …………………….              ………………………….         …………………………..                  …………………………………………………..</w:t>
    </w:r>
  </w:p>
  <w:p w:rsidR="004A25BC" w:rsidRPr="004A25BC" w:rsidRDefault="004A25BC">
    <w:pPr>
      <w:pStyle w:val="Encabezado"/>
      <w:rPr>
        <w:b/>
      </w:rPr>
    </w:pPr>
    <w:r>
      <w:rPr>
        <w:b/>
      </w:rPr>
      <w:t>Nombre de alumno/s que evalúa/n:                …………………….              ………………………….         …………………………...                 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4"/>
    <w:rsid w:val="00202E7E"/>
    <w:rsid w:val="002E1556"/>
    <w:rsid w:val="0047586B"/>
    <w:rsid w:val="004A25BC"/>
    <w:rsid w:val="00592D47"/>
    <w:rsid w:val="00596CC4"/>
    <w:rsid w:val="005A02B1"/>
    <w:rsid w:val="00866BCE"/>
    <w:rsid w:val="008777E9"/>
    <w:rsid w:val="008934A8"/>
    <w:rsid w:val="008D6585"/>
    <w:rsid w:val="00D65578"/>
    <w:rsid w:val="00D81E0B"/>
    <w:rsid w:val="00F33974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BC"/>
  </w:style>
  <w:style w:type="paragraph" w:styleId="Piedepgina">
    <w:name w:val="footer"/>
    <w:basedOn w:val="Normal"/>
    <w:link w:val="PiedepginaCar"/>
    <w:uiPriority w:val="99"/>
    <w:unhideWhenUsed/>
    <w:rsid w:val="004A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BC"/>
  </w:style>
  <w:style w:type="paragraph" w:styleId="Piedepgina">
    <w:name w:val="footer"/>
    <w:basedOn w:val="Normal"/>
    <w:link w:val="PiedepginaCar"/>
    <w:uiPriority w:val="99"/>
    <w:unhideWhenUsed/>
    <w:rsid w:val="004A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2018-01-23T21:21:00Z</dcterms:created>
  <dcterms:modified xsi:type="dcterms:W3CDTF">2018-01-23T23:07:00Z</dcterms:modified>
</cp:coreProperties>
</file>