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F6" w:rsidRDefault="008A17F6" w:rsidP="00935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4"/>
      </w:tblGrid>
      <w:tr w:rsidR="008A17F6" w:rsidRPr="00681B93" w:rsidTr="00681B93">
        <w:tc>
          <w:tcPr>
            <w:tcW w:w="13994" w:type="dxa"/>
          </w:tcPr>
          <w:p w:rsidR="008A17F6" w:rsidRPr="00681B93" w:rsidRDefault="008A17F6" w:rsidP="00681B93">
            <w:pPr>
              <w:spacing w:after="0" w:line="240" w:lineRule="auto"/>
            </w:pPr>
            <w:r w:rsidRPr="00681B93">
              <w:t xml:space="preserve">Coordinación Bilingüe                                                                   IES Antonio de Mendoza                                                                          </w:t>
            </w:r>
            <w:proofErr w:type="spellStart"/>
            <w:r w:rsidRPr="00681B93">
              <w:t>Academic</w:t>
            </w:r>
            <w:proofErr w:type="spellEnd"/>
            <w:r w:rsidRPr="00681B93">
              <w:t xml:space="preserve"> </w:t>
            </w:r>
            <w:proofErr w:type="spellStart"/>
            <w:r w:rsidRPr="00681B93">
              <w:t>Year</w:t>
            </w:r>
            <w:proofErr w:type="spellEnd"/>
            <w:r w:rsidRPr="00681B93">
              <w:t xml:space="preserve"> 2017-2018</w:t>
            </w:r>
          </w:p>
          <w:p w:rsidR="008A17F6" w:rsidRPr="00FA4C21" w:rsidRDefault="00FA4C21" w:rsidP="00681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A4C21">
              <w:rPr>
                <w:b/>
              </w:rPr>
              <w:t xml:space="preserve"> </w:t>
            </w:r>
            <w:r w:rsidR="008A17F6" w:rsidRPr="00FA4C21">
              <w:rPr>
                <w:b/>
                <w:sz w:val="24"/>
              </w:rPr>
              <w:t xml:space="preserve">PROGRAMACIÓN DEL CURRÍCULO INTEGRADO DE LAS LENGUAS Y </w:t>
            </w:r>
            <w:r w:rsidRPr="00FA4C21">
              <w:rPr>
                <w:b/>
                <w:sz w:val="24"/>
              </w:rPr>
              <w:t xml:space="preserve">LOS CONTENIDOS          </w:t>
            </w:r>
            <w:r>
              <w:rPr>
                <w:b/>
                <w:sz w:val="24"/>
              </w:rPr>
              <w:t xml:space="preserve">1º ESO       </w:t>
            </w:r>
            <w:r w:rsidR="008A17F6" w:rsidRPr="00FA4C21">
              <w:rPr>
                <w:b/>
                <w:i/>
                <w:color w:val="FF0000"/>
                <w:sz w:val="24"/>
              </w:rPr>
              <w:t xml:space="preserve">TERCER TRIMESTRE      </w:t>
            </w:r>
            <w:r w:rsidR="008A17F6" w:rsidRPr="00FA4C21">
              <w:rPr>
                <w:b/>
                <w:sz w:val="24"/>
              </w:rPr>
              <w:t>2017-2018</w:t>
            </w:r>
          </w:p>
          <w:p w:rsidR="008A17F6" w:rsidRPr="00681B93" w:rsidRDefault="008A17F6" w:rsidP="00681B93">
            <w:pPr>
              <w:spacing w:after="0" w:line="240" w:lineRule="auto"/>
            </w:pPr>
          </w:p>
        </w:tc>
      </w:tr>
      <w:tr w:rsidR="008A17F6" w:rsidRPr="005E3BF9" w:rsidTr="00681B93">
        <w:tc>
          <w:tcPr>
            <w:tcW w:w="1399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15"/>
              <w:gridCol w:w="2206"/>
              <w:gridCol w:w="2879"/>
              <w:gridCol w:w="2706"/>
              <w:gridCol w:w="2246"/>
            </w:tblGrid>
            <w:tr w:rsidR="008A17F6" w:rsidRPr="00681B93" w:rsidTr="002F2D82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INGLÉS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LENGUA CASTELLANA Y LITERATURA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FRANCÉS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BIOLOGÍA Y GEOLOGÍA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GEOGRAFÍA E HISTORIA</w:t>
                  </w:r>
                </w:p>
              </w:tc>
            </w:tr>
            <w:tr w:rsidR="008A17F6" w:rsidRPr="005E3BF9" w:rsidTr="002F2D82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/>
                </w:tcPr>
                <w:p w:rsidR="008A17F6" w:rsidRPr="00681B93" w:rsidRDefault="008A17F6" w:rsidP="00681B93">
                  <w:pPr>
                    <w:spacing w:after="0" w:line="240" w:lineRule="auto"/>
                    <w:contextualSpacing/>
                    <w:rPr>
                      <w:b/>
                      <w:lang w:val="en-US"/>
                    </w:rPr>
                  </w:pPr>
                  <w:r w:rsidRPr="004E58CD">
                    <w:rPr>
                      <w:lang w:val="en-US"/>
                    </w:rPr>
                    <w:t xml:space="preserve"> </w:t>
                  </w:r>
                  <w:proofErr w:type="spellStart"/>
                  <w:r w:rsidRPr="004E58CD">
                    <w:rPr>
                      <w:lang w:val="en-US"/>
                    </w:rPr>
                    <w:t>Finalizar</w:t>
                  </w:r>
                  <w:proofErr w:type="spellEnd"/>
                  <w:r w:rsidRPr="00681B93">
                    <w:rPr>
                      <w:b/>
                      <w:lang w:val="en-US"/>
                    </w:rPr>
                    <w:t xml:space="preserve"> UNIT 4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Vocabulary</w:t>
                  </w:r>
                  <w:r w:rsidRPr="00681B93">
                    <w:rPr>
                      <w:lang w:val="en-US"/>
                    </w:rPr>
                    <w:t>: Adjectives, the weather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Grammar:</w:t>
                  </w:r>
                  <w:r w:rsidRPr="00681B93">
                    <w:rPr>
                      <w:lang w:val="en-US"/>
                    </w:rPr>
                    <w:t>Comparative</w:t>
                  </w:r>
                  <w:proofErr w:type="spellEnd"/>
                  <w:r w:rsidRPr="00681B93">
                    <w:rPr>
                      <w:lang w:val="en-US"/>
                    </w:rPr>
                    <w:t>/Superlative Adjectives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Reading</w:t>
                  </w:r>
                  <w:r w:rsidRPr="00681B93">
                    <w:rPr>
                      <w:lang w:val="en-US"/>
                    </w:rPr>
                    <w:t>: Port-Aventura, Niagara Falls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Listenin</w:t>
                  </w:r>
                  <w:r w:rsidRPr="00681B93">
                    <w:rPr>
                      <w:lang w:val="en-US"/>
                    </w:rPr>
                    <w:t>g:The</w:t>
                  </w:r>
                  <w:proofErr w:type="spellEnd"/>
                  <w:r w:rsidRPr="00681B93">
                    <w:rPr>
                      <w:lang w:val="en-US"/>
                    </w:rPr>
                    <w:t xml:space="preserve"> coldest place in the world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Speaking</w:t>
                  </w:r>
                  <w:r w:rsidRPr="00681B93">
                    <w:rPr>
                      <w:lang w:val="en-US"/>
                    </w:rPr>
                    <w:t>:Asking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for travel information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Writing</w:t>
                  </w:r>
                  <w:r w:rsidRPr="00681B93">
                    <w:rPr>
                      <w:lang w:val="en-US"/>
                    </w:rPr>
                    <w:t>:Writing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about three different places, so-because</w:t>
                  </w:r>
                </w:p>
                <w:p w:rsidR="008A17F6" w:rsidRPr="00681B93" w:rsidRDefault="008A17F6" w:rsidP="00833569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:Geography</w:t>
                  </w:r>
                  <w:proofErr w:type="spellEnd"/>
                  <w:r w:rsidRPr="00681B93">
                    <w:rPr>
                      <w:lang w:val="en-US"/>
                    </w:rPr>
                    <w:t>, the course of a river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UNIT 5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Vocabulary</w:t>
                  </w:r>
                  <w:r w:rsidRPr="00681B93">
                    <w:rPr>
                      <w:lang w:val="en-US"/>
                    </w:rPr>
                    <w:t>: Action verbs, adventure equipment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Grammar:</w:t>
                  </w:r>
                  <w:r w:rsidRPr="00681B93">
                    <w:rPr>
                      <w:lang w:val="en-US"/>
                    </w:rPr>
                    <w:t xml:space="preserve"> Present continuous, Present Continuous/Simple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Reading</w:t>
                  </w:r>
                  <w:r w:rsidRPr="00681B93">
                    <w:rPr>
                      <w:lang w:val="en-US"/>
                    </w:rPr>
                    <w:t>: A talented young photographer…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Listening</w:t>
                  </w:r>
                  <w:proofErr w:type="gramStart"/>
                  <w:r w:rsidRPr="00681B93">
                    <w:rPr>
                      <w:lang w:val="en-US"/>
                    </w:rPr>
                    <w:t>:Solo</w:t>
                  </w:r>
                  <w:proofErr w:type="spellEnd"/>
                  <w:proofErr w:type="gramEnd"/>
                  <w:r w:rsidRPr="00681B93">
                    <w:rPr>
                      <w:lang w:val="en-US"/>
                    </w:rPr>
                    <w:t xml:space="preserve"> adventure!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lang w:val="en-US"/>
                    </w:rPr>
                    <w:t>Speaking:Having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a phone </w:t>
                  </w:r>
                  <w:r w:rsidRPr="00681B93">
                    <w:rPr>
                      <w:lang w:val="en-US"/>
                    </w:rPr>
                    <w:lastRenderedPageBreak/>
                    <w:t>conversation, false friends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Writing</w:t>
                  </w:r>
                  <w:r w:rsidRPr="00681B93">
                    <w:rPr>
                      <w:lang w:val="en-US"/>
                    </w:rPr>
                    <w:t>:Writingabout</w:t>
                  </w:r>
                  <w:proofErr w:type="spellEnd"/>
                  <w:r w:rsidRPr="00681B93">
                    <w:rPr>
                      <w:lang w:val="en-US"/>
                    </w:rPr>
                    <w:t xml:space="preserve"> a photo</w:t>
                  </w:r>
                </w:p>
                <w:p w:rsidR="008A17F6" w:rsidRPr="00681B93" w:rsidRDefault="008A17F6" w:rsidP="00833569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:Music</w:t>
                  </w:r>
                  <w:proofErr w:type="spellEnd"/>
                  <w:r w:rsidRPr="00681B93">
                    <w:rPr>
                      <w:lang w:val="en-US"/>
                    </w:rPr>
                    <w:t>, instruments in an orchestra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UNIT 6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Vocabulary</w:t>
                  </w:r>
                  <w:r w:rsidRPr="00681B93">
                    <w:rPr>
                      <w:lang w:val="en-US"/>
                    </w:rPr>
                    <w:t>: Adjectives, the weather</w:t>
                  </w:r>
                </w:p>
                <w:p w:rsidR="008A17F6" w:rsidRPr="00681B93" w:rsidRDefault="008A17F6" w:rsidP="00833569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Grammar</w:t>
                  </w:r>
                  <w:r w:rsidRPr="00681B93">
                    <w:rPr>
                      <w:lang w:val="en-US"/>
                    </w:rPr>
                    <w:t>:permission</w:t>
                  </w:r>
                  <w:proofErr w:type="spellEnd"/>
                  <w:r w:rsidRPr="00681B93">
                    <w:rPr>
                      <w:lang w:val="en-US"/>
                    </w:rPr>
                    <w:t>, obligation, prohibition: can, must, mustn’t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Reading</w:t>
                  </w:r>
                  <w:r w:rsidRPr="00681B93">
                    <w:rPr>
                      <w:lang w:val="en-US"/>
                    </w:rPr>
                    <w:t>:False</w:t>
                  </w:r>
                  <w:proofErr w:type="spellEnd"/>
                  <w:r w:rsidRPr="00681B93">
                    <w:rPr>
                      <w:lang w:val="en-US"/>
                    </w:rPr>
                    <w:t xml:space="preserve"> friends, street food, street art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Listening</w:t>
                  </w:r>
                  <w:r w:rsidRPr="00681B93">
                    <w:rPr>
                      <w:lang w:val="en-US"/>
                    </w:rPr>
                    <w:t>:Shopping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at a market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Speaking</w:t>
                  </w:r>
                  <w:r w:rsidRPr="00681B93">
                    <w:rPr>
                      <w:lang w:val="en-US"/>
                    </w:rPr>
                    <w:t>:Ordering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in a restaurant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Writing</w:t>
                  </w:r>
                  <w:r w:rsidRPr="00681B93">
                    <w:rPr>
                      <w:lang w:val="en-US"/>
                    </w:rPr>
                    <w:t>:Recipe</w:t>
                  </w:r>
                  <w:proofErr w:type="spellEnd"/>
                  <w:r w:rsidRPr="00681B93">
                    <w:rPr>
                      <w:lang w:val="en-US"/>
                    </w:rPr>
                    <w:t>, sequencing words</w:t>
                  </w:r>
                </w:p>
                <w:p w:rsidR="008A17F6" w:rsidRPr="005E3BF9" w:rsidRDefault="008A17F6" w:rsidP="005E3BF9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:Art</w:t>
                  </w:r>
                  <w:proofErr w:type="spellEnd"/>
                  <w:r w:rsidRPr="00681B93">
                    <w:rPr>
                      <w:lang w:val="en-US"/>
                    </w:rPr>
                    <w:t xml:space="preserve"> and Design, designing tools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UNIT 9</w:t>
                  </w:r>
                </w:p>
                <w:p w:rsidR="00311EDD" w:rsidRPr="00681B93" w:rsidRDefault="00311EDD" w:rsidP="00311EDD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Vocabulary</w:t>
                  </w:r>
                  <w:proofErr w:type="gramStart"/>
                  <w:r>
                    <w:rPr>
                      <w:lang w:val="en-US"/>
                    </w:rPr>
                    <w:t>:</w:t>
                  </w:r>
                  <w:r w:rsidR="00BD5FF1">
                    <w:rPr>
                      <w:lang w:val="en-US"/>
                    </w:rPr>
                    <w:t>Computers</w:t>
                  </w:r>
                  <w:proofErr w:type="spellEnd"/>
                  <w:proofErr w:type="gramEnd"/>
                  <w:r w:rsidR="00BD5FF1">
                    <w:rPr>
                      <w:lang w:val="en-US"/>
                    </w:rPr>
                    <w:t>, technology, films.</w:t>
                  </w:r>
                </w:p>
                <w:p w:rsidR="00311EDD" w:rsidRPr="00681B93" w:rsidRDefault="00311EDD" w:rsidP="00311EDD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Grammar</w:t>
                  </w:r>
                  <w:r>
                    <w:rPr>
                      <w:lang w:val="en-US"/>
                    </w:rPr>
                    <w:t>:</w:t>
                  </w:r>
                  <w:r w:rsidR="00BD5FF1">
                    <w:rPr>
                      <w:lang w:val="en-US"/>
                    </w:rPr>
                    <w:t>will</w:t>
                  </w:r>
                  <w:proofErr w:type="spellEnd"/>
                  <w:r w:rsidR="00BD5FF1">
                    <w:rPr>
                      <w:lang w:val="en-US"/>
                    </w:rPr>
                    <w:t xml:space="preserve">/won’t, future predictions, present </w:t>
                  </w:r>
                  <w:proofErr w:type="spellStart"/>
                  <w:r w:rsidR="00BD5FF1">
                    <w:rPr>
                      <w:lang w:val="en-US"/>
                    </w:rPr>
                    <w:t>continuous:future</w:t>
                  </w:r>
                  <w:proofErr w:type="spellEnd"/>
                  <w:r w:rsidR="00BD5FF1">
                    <w:rPr>
                      <w:lang w:val="en-US"/>
                    </w:rPr>
                    <w:t xml:space="preserve"> arrangements</w:t>
                  </w:r>
                </w:p>
                <w:p w:rsidR="00311EDD" w:rsidRPr="00681B93" w:rsidRDefault="00311EDD" w:rsidP="00311EDD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Reading</w:t>
                  </w:r>
                  <w:proofErr w:type="gramStart"/>
                  <w:r>
                    <w:rPr>
                      <w:lang w:val="en-US"/>
                    </w:rPr>
                    <w:t>:</w:t>
                  </w:r>
                  <w:r w:rsidR="00BD5FF1">
                    <w:rPr>
                      <w:lang w:val="en-US"/>
                    </w:rPr>
                    <w:t>Predictions</w:t>
                  </w:r>
                  <w:proofErr w:type="spellEnd"/>
                  <w:proofErr w:type="gramEnd"/>
                  <w:r w:rsidR="00BD5FF1">
                    <w:rPr>
                      <w:lang w:val="en-US"/>
                    </w:rPr>
                    <w:t xml:space="preserve"> about the future, Edinburgh </w:t>
                  </w:r>
                  <w:proofErr w:type="spellStart"/>
                  <w:r w:rsidR="00BD5FF1">
                    <w:rPr>
                      <w:lang w:val="en-US"/>
                    </w:rPr>
                    <w:t>festival,false</w:t>
                  </w:r>
                  <w:proofErr w:type="spellEnd"/>
                  <w:r w:rsidR="00BD5FF1">
                    <w:rPr>
                      <w:lang w:val="en-US"/>
                    </w:rPr>
                    <w:t xml:space="preserve"> friends.</w:t>
                  </w:r>
                </w:p>
                <w:p w:rsidR="00311EDD" w:rsidRDefault="00311EDD" w:rsidP="00311EDD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Listening</w:t>
                  </w:r>
                  <w:proofErr w:type="gramStart"/>
                  <w:r w:rsidRPr="00681B93">
                    <w:rPr>
                      <w:lang w:val="en-US"/>
                    </w:rPr>
                    <w:t>:</w:t>
                  </w:r>
                  <w:r w:rsidR="00BD5FF1">
                    <w:rPr>
                      <w:lang w:val="en-US"/>
                    </w:rPr>
                    <w:t>Films</w:t>
                  </w:r>
                  <w:proofErr w:type="spellEnd"/>
                  <w:proofErr w:type="gramEnd"/>
                  <w:r w:rsidR="00BD5FF1">
                    <w:rPr>
                      <w:lang w:val="en-US"/>
                    </w:rPr>
                    <w:t>.</w:t>
                  </w:r>
                </w:p>
                <w:p w:rsidR="00311EDD" w:rsidRPr="00681B93" w:rsidRDefault="00311EDD" w:rsidP="00311EDD">
                  <w:pPr>
                    <w:spacing w:after="0" w:line="240" w:lineRule="auto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681B93">
                    <w:rPr>
                      <w:b/>
                      <w:lang w:val="en-US"/>
                    </w:rPr>
                    <w:t>Speaking</w:t>
                  </w:r>
                  <w:proofErr w:type="gramStart"/>
                  <w:r w:rsidRPr="00681B93">
                    <w:rPr>
                      <w:lang w:val="en-US"/>
                    </w:rPr>
                    <w:t>:</w:t>
                  </w:r>
                  <w:r w:rsidR="00BD5FF1">
                    <w:rPr>
                      <w:lang w:val="en-US"/>
                    </w:rPr>
                    <w:t>Making</w:t>
                  </w:r>
                  <w:proofErr w:type="spellEnd"/>
                  <w:proofErr w:type="gramEnd"/>
                  <w:r w:rsidR="00BD5FF1">
                    <w:rPr>
                      <w:lang w:val="en-US"/>
                    </w:rPr>
                    <w:t xml:space="preserve"> arrangements for the weekend.</w:t>
                  </w:r>
                </w:p>
                <w:p w:rsidR="00311EDD" w:rsidRPr="00681B93" w:rsidRDefault="00311EDD" w:rsidP="00311EDD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Writing</w:t>
                  </w:r>
                  <w:proofErr w:type="gramStart"/>
                  <w:r w:rsidRPr="00681B93">
                    <w:rPr>
                      <w:lang w:val="en-US"/>
                    </w:rPr>
                    <w:t>:</w:t>
                  </w:r>
                  <w:r w:rsidR="00BD5FF1">
                    <w:rPr>
                      <w:lang w:val="en-US"/>
                    </w:rPr>
                    <w:t>Opinion</w:t>
                  </w:r>
                  <w:proofErr w:type="spellEnd"/>
                  <w:proofErr w:type="gramEnd"/>
                  <w:r w:rsidR="00BD5FF1">
                    <w:rPr>
                      <w:lang w:val="en-US"/>
                    </w:rPr>
                    <w:t xml:space="preserve"> essay.</w:t>
                  </w:r>
                </w:p>
                <w:p w:rsidR="00311EDD" w:rsidRPr="005E3BF9" w:rsidRDefault="00311EDD" w:rsidP="00311EDD">
                  <w:pPr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</w:t>
                  </w:r>
                  <w:r w:rsidR="00BD5FF1">
                    <w:rPr>
                      <w:lang w:val="en-US"/>
                    </w:rPr>
                    <w:t>Literature: Poetry.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</w:tcPr>
                <w:p w:rsidR="008A17F6" w:rsidRPr="002F68FB" w:rsidRDefault="00245ECB" w:rsidP="00681B93">
                  <w:pPr>
                    <w:pStyle w:val="Standard"/>
                    <w:shd w:val="clear" w:color="auto" w:fill="FFE599"/>
                    <w:jc w:val="both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lastRenderedPageBreak/>
                    <w:t>LENGUA</w:t>
                  </w:r>
                  <w:r w:rsidR="008A17F6" w:rsidRPr="002F68FB">
                    <w:rPr>
                      <w:rFonts w:ascii="Calibri" w:hAnsi="Calibri"/>
                      <w:b/>
                      <w:sz w:val="22"/>
                    </w:rPr>
                    <w:t>:</w:t>
                  </w:r>
                </w:p>
                <w:p w:rsidR="008A17F6" w:rsidRPr="002F68FB" w:rsidRDefault="00245ECB" w:rsidP="00681B93">
                  <w:pPr>
                    <w:pStyle w:val="Standard"/>
                    <w:shd w:val="clear" w:color="auto" w:fill="FFE599"/>
                    <w:jc w:val="both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UNIDAD</w:t>
                  </w:r>
                  <w:r w:rsidR="008A17F6" w:rsidRPr="002F68FB">
                    <w:rPr>
                      <w:rFonts w:ascii="Calibri" w:hAnsi="Calibri"/>
                      <w:b/>
                      <w:sz w:val="22"/>
                    </w:rPr>
                    <w:t xml:space="preserve"> 7:</w:t>
                  </w:r>
                </w:p>
                <w:p w:rsidR="008A17F6" w:rsidRPr="002F68FB" w:rsidRDefault="008A17F6" w:rsidP="00662517">
                  <w:pPr>
                    <w:pStyle w:val="Standard"/>
                    <w:shd w:val="clear" w:color="auto" w:fill="FFE599"/>
                    <w:jc w:val="both"/>
                    <w:rPr>
                      <w:rFonts w:ascii="Calibri" w:hAnsi="Calibri"/>
                      <w:sz w:val="22"/>
                    </w:rPr>
                  </w:pPr>
                  <w:r w:rsidRPr="002F68FB">
                    <w:rPr>
                      <w:rFonts w:ascii="Calibri" w:hAnsi="Calibri"/>
                      <w:sz w:val="22"/>
                    </w:rPr>
                    <w:t>La noticia.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 w:rsidRPr="00662517">
                    <w:rPr>
                      <w:rFonts w:ascii="Calibri" w:hAnsi="Calibri"/>
                      <w:sz w:val="22"/>
                    </w:rPr>
                    <w:t>La noticia y su estructura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Periodismo de información y de opinión.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La idea principal y la idea secundaria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El verbo: tiempo, modo, número, persona, aspecto, voz. La conjugación verbal: verbos regulares y verbos irregulares.</w:t>
                  </w:r>
                </w:p>
                <w:p w:rsidR="008A17F6" w:rsidRDefault="00245ECB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UNIDAD </w:t>
                  </w:r>
                  <w:r w:rsidR="008A17F6" w:rsidRPr="00662517">
                    <w:rPr>
                      <w:rFonts w:ascii="Calibri" w:hAnsi="Calibri"/>
                      <w:b/>
                      <w:sz w:val="22"/>
                    </w:rPr>
                    <w:t xml:space="preserve"> 8: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Las instrucciones.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Textos normativos e instructivos: estructura y lenguaje.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El adverbio, la preposición, la conjunción y la </w:t>
                  </w:r>
                  <w:r>
                    <w:rPr>
                      <w:rFonts w:ascii="Calibri" w:hAnsi="Calibri"/>
                      <w:sz w:val="22"/>
                    </w:rPr>
                    <w:lastRenderedPageBreak/>
                    <w:t>interjección.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El sintagma y clases de sintagmas. La oración: sujeto y predicado. Presencia y ausencia de sujeto. Clases de sujeto. Clases de predicado.</w:t>
                  </w:r>
                </w:p>
                <w:p w:rsidR="008A17F6" w:rsidRDefault="00245ECB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LITERATURA</w:t>
                  </w:r>
                  <w:r w:rsidR="008A17F6">
                    <w:rPr>
                      <w:rFonts w:ascii="Calibri" w:hAnsi="Calibri"/>
                      <w:b/>
                      <w:sz w:val="22"/>
                    </w:rPr>
                    <w:t>:</w:t>
                  </w:r>
                </w:p>
                <w:p w:rsidR="008A17F6" w:rsidRPr="004474FC" w:rsidRDefault="00245ECB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UNIDAD </w:t>
                  </w:r>
                  <w:r w:rsidR="008A17F6">
                    <w:rPr>
                      <w:rFonts w:ascii="Calibri" w:hAnsi="Calibri"/>
                      <w:b/>
                      <w:sz w:val="22"/>
                    </w:rPr>
                    <w:t xml:space="preserve"> 3: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El teatro. El texto teatral: el diálogo, el monólogo, la acotación y el aparte. Elementos del teatro: acción dramática y estructura, el espacio y el tiempo.</w:t>
                  </w:r>
                </w:p>
                <w:p w:rsidR="008A17F6" w:rsidRDefault="00245ECB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UNIDAD </w:t>
                  </w:r>
                  <w:r w:rsidR="008A17F6">
                    <w:rPr>
                      <w:rFonts w:ascii="Calibri" w:hAnsi="Calibri"/>
                      <w:b/>
                      <w:sz w:val="22"/>
                    </w:rPr>
                    <w:t xml:space="preserve"> 4: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La poesía. Los temas de la lírica y su evolución literaria: el amor y el retrato de la mujer, la naturaleza, la muerte y la exaltación de la vida.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Léxico: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El diccionario y sus clases. 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Sinónimos y antónimos.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lastRenderedPageBreak/>
                    <w:t>Polisemia y parónimos.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Homógrafos y homófonos.</w:t>
                  </w:r>
                </w:p>
                <w:p w:rsidR="008A17F6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Familia léxica y campo semántico.</w:t>
                  </w:r>
                </w:p>
                <w:p w:rsidR="008A17F6" w:rsidRPr="004474FC" w:rsidRDefault="008A17F6" w:rsidP="00662517">
                  <w:pPr>
                    <w:pStyle w:val="Standard"/>
                    <w:shd w:val="clear" w:color="auto" w:fill="FFE599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Tabúes y eufemismos.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</w:tcPr>
                <w:p w:rsidR="008A17F6" w:rsidRPr="00662517" w:rsidRDefault="008A17F6" w:rsidP="00681B93">
                  <w:pPr>
                    <w:spacing w:after="0" w:line="240" w:lineRule="auto"/>
                  </w:pPr>
                </w:p>
                <w:p w:rsidR="008A17F6" w:rsidRPr="00681B93" w:rsidRDefault="00F13C2A" w:rsidP="00681B93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UNITÉ 5</w:t>
                  </w:r>
                </w:p>
                <w:p w:rsidR="008A17F6" w:rsidRPr="00681B93" w:rsidRDefault="008A17F6" w:rsidP="002F2D82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71"/>
                  </w:pPr>
                  <w:r w:rsidRPr="00681B93">
                    <w:t xml:space="preserve">Les </w:t>
                  </w:r>
                  <w:proofErr w:type="spellStart"/>
                  <w:r w:rsidRPr="00681B93">
                    <w:t>adjectifs</w:t>
                  </w:r>
                  <w:proofErr w:type="spellEnd"/>
                  <w:r w:rsidRPr="00681B93">
                    <w:t xml:space="preserve"> </w:t>
                  </w:r>
                  <w:proofErr w:type="spellStart"/>
                  <w:r w:rsidRPr="00681B93">
                    <w:t>possessifs</w:t>
                  </w:r>
                  <w:proofErr w:type="spellEnd"/>
                </w:p>
                <w:p w:rsidR="008A17F6" w:rsidRPr="00681B93" w:rsidRDefault="008A17F6" w:rsidP="002F2D82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71"/>
                  </w:pPr>
                  <w:r w:rsidRPr="00681B93">
                    <w:t xml:space="preserve">Le </w:t>
                  </w:r>
                  <w:proofErr w:type="spellStart"/>
                  <w:r w:rsidRPr="00681B93">
                    <w:t>féminin</w:t>
                  </w:r>
                  <w:proofErr w:type="spellEnd"/>
                  <w:r w:rsidRPr="00681B93">
                    <w:t xml:space="preserve"> des </w:t>
                  </w:r>
                  <w:proofErr w:type="spellStart"/>
                  <w:r w:rsidRPr="00681B93">
                    <w:t>adjectifs</w:t>
                  </w:r>
                  <w:proofErr w:type="spellEnd"/>
                  <w:r w:rsidRPr="00681B93">
                    <w:t xml:space="preserve"> </w:t>
                  </w:r>
                  <w:proofErr w:type="spellStart"/>
                  <w:r w:rsidRPr="00681B93">
                    <w:t>réguliers</w:t>
                  </w:r>
                  <w:proofErr w:type="spellEnd"/>
                </w:p>
                <w:p w:rsidR="008A17F6" w:rsidRPr="00681B93" w:rsidRDefault="008A17F6" w:rsidP="002F2D82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71"/>
                  </w:pPr>
                  <w:r w:rsidRPr="00681B93">
                    <w:t xml:space="preserve">Le </w:t>
                  </w:r>
                  <w:proofErr w:type="spellStart"/>
                  <w:r w:rsidRPr="00681B93">
                    <w:t>verbe</w:t>
                  </w:r>
                  <w:proofErr w:type="spellEnd"/>
                  <w:r w:rsidRPr="00681B93">
                    <w:t xml:space="preserve"> </w:t>
                  </w:r>
                  <w:proofErr w:type="spellStart"/>
                  <w:r w:rsidRPr="00681B93">
                    <w:t>préférer</w:t>
                  </w:r>
                  <w:proofErr w:type="spellEnd"/>
                </w:p>
                <w:p w:rsidR="008A17F6" w:rsidRPr="00681B93" w:rsidRDefault="008A17F6" w:rsidP="002F2D82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71"/>
                  </w:pPr>
                  <w:r w:rsidRPr="00681B93">
                    <w:t xml:space="preserve">Le </w:t>
                  </w:r>
                  <w:proofErr w:type="spellStart"/>
                  <w:r w:rsidRPr="00681B93">
                    <w:t>pluriel</w:t>
                  </w:r>
                  <w:proofErr w:type="spellEnd"/>
                  <w:r w:rsidRPr="00681B93">
                    <w:t xml:space="preserve"> des </w:t>
                  </w:r>
                  <w:proofErr w:type="spellStart"/>
                  <w:r w:rsidRPr="00681B93">
                    <w:t>noms</w:t>
                  </w:r>
                  <w:proofErr w:type="spellEnd"/>
                </w:p>
                <w:p w:rsidR="008A17F6" w:rsidRPr="00681B93" w:rsidRDefault="008A17F6" w:rsidP="002F2D82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71"/>
                  </w:pPr>
                  <w:r w:rsidRPr="00681B93">
                    <w:t xml:space="preserve">Les </w:t>
                  </w:r>
                  <w:proofErr w:type="spellStart"/>
                  <w:r w:rsidRPr="00681B93">
                    <w:t>membres</w:t>
                  </w:r>
                  <w:proofErr w:type="spellEnd"/>
                  <w:r w:rsidRPr="00681B93">
                    <w:t xml:space="preserve"> de la </w:t>
                  </w:r>
                  <w:proofErr w:type="spellStart"/>
                  <w:r w:rsidRPr="00681B93">
                    <w:t>famille</w:t>
                  </w:r>
                  <w:proofErr w:type="spellEnd"/>
                </w:p>
                <w:p w:rsidR="008A17F6" w:rsidRPr="00681B93" w:rsidRDefault="008A17F6" w:rsidP="002F2D82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71"/>
                  </w:pPr>
                  <w:r w:rsidRPr="00681B93">
                    <w:t xml:space="preserve">Les </w:t>
                  </w:r>
                  <w:proofErr w:type="spellStart"/>
                  <w:r w:rsidRPr="00681B93">
                    <w:t>parties</w:t>
                  </w:r>
                  <w:proofErr w:type="spellEnd"/>
                  <w:r w:rsidRPr="00681B93">
                    <w:t xml:space="preserve"> du corps</w:t>
                  </w:r>
                </w:p>
                <w:p w:rsidR="008A17F6" w:rsidRPr="00681B93" w:rsidRDefault="008A17F6" w:rsidP="002F2D82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71"/>
                  </w:pPr>
                  <w:r w:rsidRPr="00681B93">
                    <w:t xml:space="preserve">Les </w:t>
                  </w:r>
                  <w:proofErr w:type="spellStart"/>
                  <w:r w:rsidRPr="00681B93">
                    <w:t>adjectifs</w:t>
                  </w:r>
                  <w:proofErr w:type="spellEnd"/>
                  <w:r w:rsidRPr="00681B93">
                    <w:t xml:space="preserve"> de carácter et les </w:t>
                  </w:r>
                  <w:proofErr w:type="spellStart"/>
                  <w:r w:rsidRPr="00681B93">
                    <w:t>animaux</w:t>
                  </w:r>
                  <w:proofErr w:type="spellEnd"/>
                </w:p>
                <w:p w:rsidR="00B70167" w:rsidRDefault="00B70167" w:rsidP="00681B93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8A17F6" w:rsidRPr="00681B93" w:rsidRDefault="00F13C2A" w:rsidP="00681B93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UNITÉ 6</w:t>
                  </w:r>
                  <w:bookmarkStart w:id="0" w:name="_GoBack"/>
                  <w:bookmarkEnd w:id="0"/>
                </w:p>
                <w:p w:rsidR="008A17F6" w:rsidRPr="00681B93" w:rsidRDefault="008A17F6" w:rsidP="002F2D8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571"/>
                  </w:pPr>
                  <w:r w:rsidRPr="00681B93">
                    <w:t xml:space="preserve">Les </w:t>
                  </w:r>
                  <w:proofErr w:type="spellStart"/>
                  <w:r w:rsidRPr="00681B93">
                    <w:t>adjectifs</w:t>
                  </w:r>
                  <w:proofErr w:type="spellEnd"/>
                  <w:r w:rsidRPr="00681B93">
                    <w:t xml:space="preserve"> </w:t>
                  </w:r>
                  <w:proofErr w:type="spellStart"/>
                  <w:r w:rsidRPr="00681B93">
                    <w:t>partitifs</w:t>
                  </w:r>
                  <w:proofErr w:type="spellEnd"/>
                </w:p>
                <w:p w:rsidR="008A17F6" w:rsidRPr="00681B93" w:rsidRDefault="008A17F6" w:rsidP="002F2D8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571"/>
                  </w:pPr>
                  <w:proofErr w:type="spellStart"/>
                  <w:r w:rsidRPr="00681B93">
                    <w:t>L’impératif</w:t>
                  </w:r>
                  <w:proofErr w:type="spellEnd"/>
                  <w:r w:rsidRPr="00681B93">
                    <w:t xml:space="preserve"> des </w:t>
                  </w:r>
                  <w:proofErr w:type="spellStart"/>
                  <w:r w:rsidRPr="00681B93">
                    <w:t>verbes</w:t>
                  </w:r>
                  <w:proofErr w:type="spellEnd"/>
                  <w:r w:rsidRPr="00681B93">
                    <w:t xml:space="preserve"> </w:t>
                  </w:r>
                  <w:proofErr w:type="spellStart"/>
                  <w:r w:rsidRPr="00681B93">
                    <w:t>eb</w:t>
                  </w:r>
                  <w:proofErr w:type="spellEnd"/>
                  <w:r w:rsidRPr="00681B93">
                    <w:t xml:space="preserve"> ER</w:t>
                  </w:r>
                </w:p>
                <w:p w:rsidR="008A17F6" w:rsidRPr="00681B93" w:rsidRDefault="008A17F6" w:rsidP="002F2D8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540"/>
                  </w:pPr>
                  <w:r w:rsidRPr="00681B93">
                    <w:t xml:space="preserve">La </w:t>
                  </w:r>
                  <w:proofErr w:type="spellStart"/>
                  <w:r w:rsidRPr="00681B93">
                    <w:t>quantité</w:t>
                  </w:r>
                  <w:proofErr w:type="spellEnd"/>
                  <w:r w:rsidRPr="00681B93">
                    <w:t xml:space="preserve"> le </w:t>
                  </w:r>
                  <w:proofErr w:type="spellStart"/>
                  <w:r w:rsidRPr="00681B93">
                    <w:t>verbe</w:t>
                  </w:r>
                  <w:proofErr w:type="spellEnd"/>
                  <w:r w:rsidRPr="00681B93">
                    <w:t xml:space="preserve"> </w:t>
                  </w:r>
                  <w:proofErr w:type="spellStart"/>
                  <w:r w:rsidRPr="00681B93">
                    <w:t>manger</w:t>
                  </w:r>
                  <w:proofErr w:type="spellEnd"/>
                  <w:r w:rsidRPr="00681B93">
                    <w:t xml:space="preserve"> </w:t>
                  </w:r>
                  <w:proofErr w:type="spellStart"/>
                  <w:r w:rsidRPr="00681B93">
                    <w:t>au</w:t>
                  </w:r>
                  <w:proofErr w:type="spellEnd"/>
                  <w:r w:rsidRPr="00681B93">
                    <w:t xml:space="preserve"> </w:t>
                  </w:r>
                  <w:proofErr w:type="spellStart"/>
                  <w:r w:rsidRPr="00681B93">
                    <w:t>présent</w:t>
                  </w:r>
                  <w:proofErr w:type="spellEnd"/>
                </w:p>
                <w:p w:rsidR="008A17F6" w:rsidRPr="00681B93" w:rsidRDefault="008A17F6" w:rsidP="002F2D8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540"/>
                  </w:pPr>
                  <w:r w:rsidRPr="00681B93">
                    <w:t xml:space="preserve">Les </w:t>
                  </w:r>
                  <w:proofErr w:type="spellStart"/>
                  <w:r w:rsidRPr="00681B93">
                    <w:t>aliments</w:t>
                  </w:r>
                  <w:proofErr w:type="spellEnd"/>
                </w:p>
                <w:p w:rsidR="008A17F6" w:rsidRPr="00681B93" w:rsidRDefault="008A17F6" w:rsidP="002F2D8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540"/>
                  </w:pPr>
                  <w:bookmarkStart w:id="1" w:name="_gjdgxs" w:colFirst="0" w:colLast="0"/>
                  <w:bookmarkEnd w:id="1"/>
                  <w:r w:rsidRPr="00681B93">
                    <w:t xml:space="preserve">Les </w:t>
                  </w:r>
                  <w:proofErr w:type="spellStart"/>
                  <w:r w:rsidRPr="00681B93">
                    <w:t>repas</w:t>
                  </w:r>
                  <w:proofErr w:type="spellEnd"/>
                  <w:r w:rsidRPr="00681B93">
                    <w:t xml:space="preserve"> et les </w:t>
                  </w:r>
                  <w:proofErr w:type="spellStart"/>
                  <w:r w:rsidRPr="00681B93">
                    <w:t>ustensiles</w:t>
                  </w:r>
                  <w:proofErr w:type="spellEnd"/>
                  <w:r w:rsidRPr="00681B93">
                    <w:t xml:space="preserve"> les nombres de 60 à 100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8A17F6" w:rsidRPr="00681B93" w:rsidRDefault="008A17F6" w:rsidP="00681B93">
                  <w:pPr>
                    <w:spacing w:after="0" w:line="240" w:lineRule="auto"/>
                  </w:pPr>
                  <w:r w:rsidRPr="00681B93">
                    <w:t xml:space="preserve">Finalizar </w:t>
                  </w:r>
                  <w:r w:rsidRPr="00681B93">
                    <w:rPr>
                      <w:b/>
                    </w:rPr>
                    <w:t>TEMA 3: LAS PLANTAS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</w:pPr>
                  <w:r w:rsidRPr="00681B93">
                    <w:t>La función de relación en las plantas.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</w:pPr>
                  <w:r w:rsidRPr="00681B93">
                    <w:t>La función de reproducción.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</w:pPr>
                  <w:r w:rsidRPr="00681B93">
                    <w:t>Las plantas y el ser humano.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</w:pPr>
                </w:p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TEMAS 4-6: LOS ANIMALES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21" w:hanging="221"/>
                  </w:pPr>
                  <w:r w:rsidRPr="00681B93">
                    <w:t>Características generales de los animales.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21" w:hanging="221"/>
                  </w:pPr>
                  <w:r w:rsidRPr="00681B93">
                    <w:t>Clasificación de los animales.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21" w:hanging="221"/>
                  </w:pPr>
                  <w:r w:rsidRPr="00681B93">
                    <w:t>Las funciones vitales en los animales: nutrición, reproducción y relación.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86" w:hanging="221"/>
                  </w:pPr>
                  <w:r w:rsidRPr="00681B93">
                    <w:t xml:space="preserve">Animales Invertebrados. Características generales de los diferentes grupos y su importancia (Poríferos y </w:t>
                  </w:r>
                  <w:r w:rsidRPr="00681B93">
                    <w:lastRenderedPageBreak/>
                    <w:t>cnidarios, Moluscos, Artrópodos, Anélidos, Equinodermos)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86" w:hanging="221"/>
                  </w:pPr>
                  <w:r w:rsidRPr="00681B93">
                    <w:t>Animales Vertebrados. Características generales de los diferentes grupos y su importancia (Peces, Anfibios, Reptiles, Aves, Mamíferos).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TEMA 10: LOS ECOSISTEMAS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21" w:hanging="221"/>
                  </w:pPr>
                  <w:r w:rsidRPr="00681B93">
                    <w:t>Definición de ecosistema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21" w:hanging="221"/>
                  </w:pPr>
                  <w:r w:rsidRPr="00681B93">
                    <w:t>Componentes del ecosistema (biotopo, biocenosis y relaciones entre elementos)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21" w:hanging="221"/>
                  </w:pPr>
                  <w:r w:rsidRPr="00681B93">
                    <w:t>Niveles tróficos (productores, consumidores y descomponedores).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21" w:hanging="221"/>
                  </w:pPr>
                  <w:r w:rsidRPr="00681B93">
                    <w:t>Cadenas y redes tróficas.</w:t>
                  </w:r>
                </w:p>
                <w:p w:rsidR="008A17F6" w:rsidRPr="00681B93" w:rsidRDefault="008A17F6" w:rsidP="00681B93">
                  <w:pPr>
                    <w:pStyle w:val="Prrafodelista"/>
                    <w:numPr>
                      <w:ilvl w:val="0"/>
                      <w:numId w:val="13"/>
                    </w:numPr>
                    <w:spacing w:after="200" w:line="276" w:lineRule="auto"/>
                    <w:ind w:left="221" w:hanging="221"/>
                  </w:pPr>
                  <w:r w:rsidRPr="00681B93">
                    <w:t>Los biomas.</w:t>
                  </w:r>
                </w:p>
                <w:p w:rsidR="008A17F6" w:rsidRPr="00681B93" w:rsidRDefault="008A17F6" w:rsidP="00681B93">
                  <w:pPr>
                    <w:spacing w:after="0" w:line="240" w:lineRule="auto"/>
                  </w:pPr>
                  <w:r w:rsidRPr="00681B93">
                    <w:t>La conservación de los ecosistemas.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4E58CD" w:rsidRPr="004E58CD" w:rsidRDefault="004E58CD" w:rsidP="005E3BF9">
                  <w:pPr>
                    <w:spacing w:after="0" w:line="240" w:lineRule="auto"/>
                    <w:rPr>
                      <w:b/>
                    </w:rPr>
                  </w:pPr>
                  <w:r w:rsidRPr="004E58CD">
                    <w:lastRenderedPageBreak/>
                    <w:t>Finalizar</w:t>
                  </w:r>
                  <w:r w:rsidRPr="004E58CD">
                    <w:rPr>
                      <w:b/>
                    </w:rPr>
                    <w:t xml:space="preserve"> UNIDAD 12</w:t>
                  </w:r>
                </w:p>
                <w:p w:rsidR="004E58CD" w:rsidRDefault="004E58CD" w:rsidP="005E3BF9">
                  <w:pPr>
                    <w:spacing w:after="0" w:line="240" w:lineRule="auto"/>
                    <w:rPr>
                      <w:b/>
                    </w:rPr>
                  </w:pPr>
                  <w:r w:rsidRPr="004E58CD">
                    <w:rPr>
                      <w:b/>
                    </w:rPr>
                    <w:t>LA PENÍNSULA IBÉRICA EN LA ANTIG</w:t>
                  </w:r>
                  <w:r>
                    <w:rPr>
                      <w:b/>
                    </w:rPr>
                    <w:t>ÜEDAD</w:t>
                  </w:r>
                </w:p>
                <w:p w:rsidR="004E58CD" w:rsidRPr="00F13C2A" w:rsidRDefault="004E58CD" w:rsidP="005E3BF9">
                  <w:pPr>
                    <w:spacing w:after="0" w:line="240" w:lineRule="auto"/>
                    <w:rPr>
                      <w:lang w:val="en-US"/>
                    </w:rPr>
                  </w:pPr>
                  <w:r w:rsidRPr="00F13C2A">
                    <w:rPr>
                      <w:b/>
                      <w:lang w:val="en-US"/>
                    </w:rPr>
                    <w:t>-</w:t>
                  </w:r>
                  <w:proofErr w:type="spellStart"/>
                  <w:r w:rsidRPr="00F13C2A">
                    <w:rPr>
                      <w:lang w:val="en-US"/>
                    </w:rPr>
                    <w:t>Romanización</w:t>
                  </w:r>
                  <w:proofErr w:type="spellEnd"/>
                  <w:r w:rsidRPr="00F13C2A">
                    <w:rPr>
                      <w:lang w:val="en-US"/>
                    </w:rPr>
                    <w:t>.</w:t>
                  </w:r>
                </w:p>
                <w:p w:rsidR="008A17F6" w:rsidRPr="00311EDD" w:rsidRDefault="005E3BF9" w:rsidP="005E3BF9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311EDD">
                    <w:rPr>
                      <w:b/>
                      <w:lang w:val="en-US"/>
                    </w:rPr>
                    <w:t>UNIT 1 PLANET EARTH</w:t>
                  </w:r>
                </w:p>
                <w:p w:rsidR="005E3BF9" w:rsidRP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 w:rsidRPr="005E3BF9">
                    <w:rPr>
                      <w:lang w:val="en-US"/>
                    </w:rPr>
                    <w:t>-The Earth and the Solar System.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-Movement of the Earth.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-The Geographic Coordinates.</w:t>
                  </w:r>
                </w:p>
                <w:p w:rsidR="004E58CD" w:rsidRPr="004E58CD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-The scale on a map.</w:t>
                  </w:r>
                </w:p>
                <w:p w:rsidR="005E3BF9" w:rsidRPr="00311EDD" w:rsidRDefault="005E3BF9" w:rsidP="005E3BF9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311EDD">
                    <w:rPr>
                      <w:b/>
                      <w:lang w:val="en-US"/>
                    </w:rPr>
                    <w:t>UNIT 2 EARTH’S RELIEF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-Earth crust.</w:t>
                  </w:r>
                </w:p>
                <w:p w:rsidR="004E58CD" w:rsidRPr="004E58CD" w:rsidRDefault="004E58CD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-Earth relief.</w:t>
                  </w:r>
                </w:p>
                <w:p w:rsidR="005E3BF9" w:rsidRPr="00311EDD" w:rsidRDefault="005E3BF9" w:rsidP="005E3BF9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311EDD">
                    <w:rPr>
                      <w:b/>
                      <w:lang w:val="en-US"/>
                    </w:rPr>
                    <w:t>UNIT 3 WATER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-Water.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-The course of a river.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-Lakes, glaciers.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-Oceans and seas.</w:t>
                  </w:r>
                </w:p>
                <w:p w:rsidR="004E58CD" w:rsidRDefault="004E58CD" w:rsidP="005E3BF9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5E3BF9" w:rsidRPr="00311EDD" w:rsidRDefault="005E3BF9" w:rsidP="005E3BF9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311EDD">
                    <w:rPr>
                      <w:b/>
                      <w:lang w:val="en-US"/>
                    </w:rPr>
                    <w:lastRenderedPageBreak/>
                    <w:t>UNIT 4 CLIMATE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-Atmosphere.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-Temperature.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-Precipitation.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-Wind.</w:t>
                  </w:r>
                </w:p>
                <w:p w:rsidR="004E58CD" w:rsidRPr="004E58CD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  <w:proofErr w:type="gramStart"/>
                  <w:r>
                    <w:rPr>
                      <w:lang w:val="en-US"/>
                    </w:rPr>
                    <w:t>Earth’</w:t>
                  </w:r>
                  <w:r w:rsidR="004E58CD">
                    <w:rPr>
                      <w:lang w:val="en-US"/>
                    </w:rPr>
                    <w:t>s  climates</w:t>
                  </w:r>
                  <w:proofErr w:type="gramEnd"/>
                  <w:r w:rsidR="004E58CD">
                    <w:rPr>
                      <w:lang w:val="en-US"/>
                    </w:rPr>
                    <w:t>.</w:t>
                  </w:r>
                </w:p>
                <w:p w:rsidR="005E3BF9" w:rsidRPr="00311EDD" w:rsidRDefault="005E3BF9" w:rsidP="005E3BF9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311EDD">
                    <w:rPr>
                      <w:b/>
                      <w:lang w:val="en-US"/>
                    </w:rPr>
                    <w:t>UNIT 5 NATURAL LANDSCAPES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-The landscapes.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-Equatorial.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-Tropical.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-Desert.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-Mediterranean.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-Continental.</w:t>
                  </w:r>
                </w:p>
                <w:p w:rsidR="005E3BF9" w:rsidRDefault="005E3BF9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-Polar.</w:t>
                  </w:r>
                </w:p>
                <w:p w:rsidR="004E58CD" w:rsidRPr="004E58CD" w:rsidRDefault="004E58CD" w:rsidP="005E3BF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-Mountain.</w:t>
                  </w:r>
                </w:p>
                <w:p w:rsidR="005E3BF9" w:rsidRPr="00311EDD" w:rsidRDefault="005E3BF9" w:rsidP="005E3BF9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311EDD">
                    <w:rPr>
                      <w:b/>
                      <w:lang w:val="en-US"/>
                    </w:rPr>
                    <w:t>UNIT 6 THE CONTINENTS</w:t>
                  </w:r>
                </w:p>
                <w:p w:rsidR="00161F08" w:rsidRDefault="00161F08" w:rsidP="00161F08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-Five Continents.</w:t>
                  </w:r>
                </w:p>
                <w:p w:rsidR="004E58CD" w:rsidRDefault="004E58CD" w:rsidP="00161F0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161F08" w:rsidRPr="00311EDD" w:rsidRDefault="00161F08" w:rsidP="00161F0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311EDD">
                    <w:rPr>
                      <w:b/>
                      <w:lang w:val="en-US"/>
                    </w:rPr>
                    <w:t>UNIT 7 PHYSICAL RELIEF OF SPAIN</w:t>
                  </w:r>
                </w:p>
                <w:p w:rsidR="00161F08" w:rsidRDefault="00161F08" w:rsidP="00161F08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-Organization of Spain.</w:t>
                  </w:r>
                </w:p>
                <w:p w:rsidR="00161F08" w:rsidRDefault="00161F08" w:rsidP="00161F08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-Relief.</w:t>
                  </w:r>
                </w:p>
                <w:p w:rsidR="00161F08" w:rsidRDefault="00161F08" w:rsidP="00161F08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-Crusts.</w:t>
                  </w:r>
                </w:p>
                <w:p w:rsidR="00161F08" w:rsidRDefault="00161F08" w:rsidP="00161F08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-Climates.</w:t>
                  </w:r>
                </w:p>
                <w:p w:rsidR="00161F08" w:rsidRDefault="00161F08" w:rsidP="00161F08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-Andalucía.</w:t>
                  </w:r>
                </w:p>
                <w:p w:rsidR="00161F08" w:rsidRPr="00161F08" w:rsidRDefault="00161F08" w:rsidP="00161F0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5E3BF9" w:rsidRPr="005E3BF9" w:rsidRDefault="005E3BF9" w:rsidP="00681B93">
                  <w:pPr>
                    <w:pStyle w:val="Prrafodelista"/>
                    <w:spacing w:after="0" w:line="240" w:lineRule="auto"/>
                    <w:ind w:left="360"/>
                    <w:rPr>
                      <w:lang w:val="en-US"/>
                    </w:rPr>
                  </w:pPr>
                </w:p>
              </w:tc>
            </w:tr>
          </w:tbl>
          <w:p w:rsidR="008A17F6" w:rsidRPr="005E3BF9" w:rsidRDefault="008A17F6" w:rsidP="00681B9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A17F6" w:rsidRPr="005E3BF9" w:rsidRDefault="008A17F6" w:rsidP="009200DD">
      <w:pPr>
        <w:rPr>
          <w:lang w:val="en-US"/>
        </w:rPr>
      </w:pPr>
    </w:p>
    <w:p w:rsidR="008A17F6" w:rsidRPr="005E3BF9" w:rsidRDefault="008A17F6" w:rsidP="009200DD">
      <w:pPr>
        <w:rPr>
          <w:lang w:val="en-US"/>
        </w:rPr>
      </w:pPr>
    </w:p>
    <w:p w:rsidR="008A17F6" w:rsidRPr="005E3BF9" w:rsidRDefault="008A17F6" w:rsidP="009200DD">
      <w:pPr>
        <w:rPr>
          <w:lang w:val="en-US"/>
        </w:rPr>
      </w:pPr>
    </w:p>
    <w:p w:rsidR="005E3BF9" w:rsidRDefault="005E3BF9" w:rsidP="009200DD">
      <w:pPr>
        <w:rPr>
          <w:lang w:val="en-US"/>
        </w:rPr>
      </w:pPr>
    </w:p>
    <w:p w:rsidR="002F2D82" w:rsidRDefault="002F2D82" w:rsidP="009200DD">
      <w:pPr>
        <w:rPr>
          <w:lang w:val="en-US"/>
        </w:rPr>
      </w:pPr>
    </w:p>
    <w:p w:rsidR="002F2D82" w:rsidRDefault="002F2D82" w:rsidP="009200DD">
      <w:pPr>
        <w:rPr>
          <w:lang w:val="en-US"/>
        </w:rPr>
      </w:pPr>
    </w:p>
    <w:p w:rsidR="002F2D82" w:rsidRDefault="002F2D82" w:rsidP="009200DD">
      <w:pPr>
        <w:rPr>
          <w:lang w:val="en-US"/>
        </w:rPr>
      </w:pPr>
    </w:p>
    <w:p w:rsidR="002F2D82" w:rsidRDefault="002F2D82" w:rsidP="009200DD">
      <w:pPr>
        <w:rPr>
          <w:lang w:val="en-US"/>
        </w:rPr>
      </w:pPr>
    </w:p>
    <w:p w:rsidR="002F2D82" w:rsidRDefault="002F2D82" w:rsidP="009200DD">
      <w:pPr>
        <w:rPr>
          <w:lang w:val="en-US"/>
        </w:rPr>
      </w:pPr>
    </w:p>
    <w:p w:rsidR="002F2D82" w:rsidRDefault="002F2D82" w:rsidP="009200DD">
      <w:pPr>
        <w:rPr>
          <w:lang w:val="en-US"/>
        </w:rPr>
      </w:pPr>
    </w:p>
    <w:p w:rsidR="002F2D82" w:rsidRDefault="002F2D82" w:rsidP="009200DD">
      <w:pPr>
        <w:rPr>
          <w:lang w:val="en-US"/>
        </w:rPr>
      </w:pPr>
    </w:p>
    <w:p w:rsidR="002F2D82" w:rsidRPr="005E3BF9" w:rsidRDefault="002F2D82" w:rsidP="009200DD">
      <w:pPr>
        <w:rPr>
          <w:lang w:val="en-US"/>
        </w:rPr>
      </w:pPr>
    </w:p>
    <w:p w:rsidR="005E3BF9" w:rsidRPr="005E3BF9" w:rsidRDefault="005E3BF9" w:rsidP="009200DD">
      <w:pPr>
        <w:rPr>
          <w:lang w:val="en-US"/>
        </w:rPr>
      </w:pPr>
    </w:p>
    <w:p w:rsidR="008A17F6" w:rsidRPr="005E3BF9" w:rsidRDefault="008A17F6" w:rsidP="009200DD">
      <w:pPr>
        <w:rPr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92"/>
      </w:tblGrid>
      <w:tr w:rsidR="008A17F6" w:rsidRPr="00681B93" w:rsidTr="00681B93">
        <w:tc>
          <w:tcPr>
            <w:tcW w:w="14992" w:type="dxa"/>
          </w:tcPr>
          <w:p w:rsidR="008A17F6" w:rsidRPr="00681B93" w:rsidRDefault="008A17F6" w:rsidP="00681B93">
            <w:pPr>
              <w:tabs>
                <w:tab w:val="left" w:pos="8535"/>
              </w:tabs>
              <w:spacing w:after="0" w:line="240" w:lineRule="auto"/>
            </w:pPr>
            <w:r w:rsidRPr="001B6AC6">
              <w:lastRenderedPageBreak/>
              <w:t xml:space="preserve">    </w:t>
            </w:r>
            <w:r w:rsidRPr="00681B93">
              <w:t xml:space="preserve">Coordinación Bilingüe                                                         </w:t>
            </w:r>
            <w:r w:rsidR="001B6AC6">
              <w:t xml:space="preserve">                    </w:t>
            </w:r>
            <w:r w:rsidRPr="00681B93">
              <w:t xml:space="preserve"> IES Antonio de Mendoza                                                          </w:t>
            </w:r>
            <w:r w:rsidR="001B6AC6">
              <w:t xml:space="preserve">                 </w:t>
            </w:r>
            <w:r w:rsidRPr="00681B93">
              <w:t xml:space="preserve"> </w:t>
            </w:r>
            <w:proofErr w:type="spellStart"/>
            <w:r w:rsidRPr="00681B93">
              <w:t>Academic</w:t>
            </w:r>
            <w:proofErr w:type="spellEnd"/>
            <w:r w:rsidRPr="00681B93">
              <w:t xml:space="preserve"> </w:t>
            </w:r>
            <w:proofErr w:type="spellStart"/>
            <w:r w:rsidRPr="00681B93">
              <w:t>Year</w:t>
            </w:r>
            <w:proofErr w:type="spellEnd"/>
            <w:r w:rsidRPr="00681B93">
              <w:t xml:space="preserve"> 2017-2018                 </w:t>
            </w:r>
          </w:p>
          <w:p w:rsidR="008A17F6" w:rsidRPr="00F96E11" w:rsidRDefault="00F96E11" w:rsidP="00681B93">
            <w:pPr>
              <w:tabs>
                <w:tab w:val="left" w:pos="8535"/>
              </w:tabs>
              <w:spacing w:after="0" w:line="240" w:lineRule="auto"/>
              <w:rPr>
                <w:b/>
                <w:sz w:val="24"/>
              </w:rPr>
            </w:pPr>
            <w:r w:rsidRPr="00F96E11">
              <w:rPr>
                <w:b/>
                <w:sz w:val="24"/>
              </w:rPr>
              <w:t xml:space="preserve">        </w:t>
            </w:r>
            <w:r w:rsidR="008A17F6" w:rsidRPr="00F96E11">
              <w:rPr>
                <w:b/>
                <w:sz w:val="24"/>
              </w:rPr>
              <w:t xml:space="preserve">  PROGRAMACIÓN DEL CURRÍCULO INTEGRADO DE LAS LENGUAS Y LOS CONTENIDOS                  2º ESO          </w:t>
            </w:r>
            <w:r w:rsidR="008A17F6" w:rsidRPr="00F96E11">
              <w:rPr>
                <w:b/>
                <w:color w:val="FF0000"/>
                <w:sz w:val="24"/>
              </w:rPr>
              <w:t>TERCER TRIMESTRE</w:t>
            </w:r>
            <w:r w:rsidR="008A17F6" w:rsidRPr="00F96E11">
              <w:rPr>
                <w:b/>
                <w:sz w:val="24"/>
              </w:rPr>
              <w:t xml:space="preserve">      2017-2018</w:t>
            </w:r>
          </w:p>
          <w:p w:rsidR="008A17F6" w:rsidRPr="00681B93" w:rsidRDefault="008A17F6" w:rsidP="00681B93">
            <w:pPr>
              <w:tabs>
                <w:tab w:val="left" w:pos="8535"/>
              </w:tabs>
              <w:spacing w:after="0" w:line="240" w:lineRule="auto"/>
            </w:pPr>
          </w:p>
        </w:tc>
      </w:tr>
      <w:tr w:rsidR="008A17F6" w:rsidRPr="00F13C2A" w:rsidTr="00681B93">
        <w:tc>
          <w:tcPr>
            <w:tcW w:w="14992" w:type="dxa"/>
          </w:tcPr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5"/>
              <w:gridCol w:w="1691"/>
              <w:gridCol w:w="1843"/>
              <w:gridCol w:w="2671"/>
              <w:gridCol w:w="1418"/>
              <w:gridCol w:w="1843"/>
              <w:gridCol w:w="2976"/>
            </w:tblGrid>
            <w:tr w:rsidR="008A17F6" w:rsidRPr="00681B93" w:rsidTr="00681B93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color w:val="5B9BD5"/>
                    </w:rPr>
                  </w:pPr>
                  <w:r w:rsidRPr="00681B93">
                    <w:rPr>
                      <w:b/>
                      <w:color w:val="5B9BD5"/>
                    </w:rPr>
                    <w:t>INGLÉS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color w:val="5B9BD5"/>
                    </w:rPr>
                  </w:pPr>
                  <w:r w:rsidRPr="00681B93">
                    <w:rPr>
                      <w:b/>
                      <w:color w:val="5B9BD5"/>
                    </w:rPr>
                    <w:t>LENGUA CASTELLANA Y LITERATURA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color w:val="5B9BD5"/>
                    </w:rPr>
                  </w:pPr>
                  <w:r w:rsidRPr="00681B93">
                    <w:rPr>
                      <w:b/>
                      <w:color w:val="5B9BD5"/>
                    </w:rPr>
                    <w:t>FRANCÉS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color w:val="5B9BD5"/>
                    </w:rPr>
                  </w:pPr>
                  <w:r w:rsidRPr="00681B93">
                    <w:rPr>
                      <w:b/>
                      <w:color w:val="5B9BD5"/>
                    </w:rPr>
                    <w:t>FÍSICA Y QUÍMICA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color w:val="5B9BD5"/>
                    </w:rPr>
                  </w:pPr>
                  <w:r w:rsidRPr="00681B93">
                    <w:rPr>
                      <w:b/>
                      <w:color w:val="5B9BD5"/>
                    </w:rPr>
                    <w:t>EDUCACIÓN FÍSICA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color w:val="5B9BD5"/>
                    </w:rPr>
                  </w:pPr>
                  <w:r w:rsidRPr="00681B93">
                    <w:rPr>
                      <w:b/>
                      <w:color w:val="5B9BD5"/>
                    </w:rPr>
                    <w:t>ÁMBITO CT (PMAR)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color w:val="5B9BD5"/>
                    </w:rPr>
                  </w:pPr>
                  <w:r w:rsidRPr="00681B93">
                    <w:rPr>
                      <w:b/>
                      <w:color w:val="5B9BD5"/>
                    </w:rPr>
                    <w:t>GEOGRAFÍA E HISTORIA</w:t>
                  </w:r>
                </w:p>
              </w:tc>
            </w:tr>
            <w:tr w:rsidR="008A17F6" w:rsidRPr="00F13C2A" w:rsidTr="00681B93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/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Finalizar</w:t>
                  </w:r>
                  <w:proofErr w:type="spellEnd"/>
                  <w:r w:rsidRPr="00681B93">
                    <w:rPr>
                      <w:b/>
                      <w:lang w:val="en-US"/>
                    </w:rPr>
                    <w:t xml:space="preserve"> UNIT 5 (&amp;6)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2345C5">
                    <w:rPr>
                      <w:b/>
                      <w:lang w:val="en-US"/>
                    </w:rPr>
                    <w:t>Vocabulary</w:t>
                  </w:r>
                  <w:r w:rsidRPr="00681B93">
                    <w:rPr>
                      <w:lang w:val="en-US"/>
                    </w:rPr>
                    <w:t>: Life stages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2345C5">
                    <w:rPr>
                      <w:b/>
                      <w:lang w:val="en-US"/>
                    </w:rPr>
                    <w:t>Grammar</w:t>
                  </w:r>
                  <w:r w:rsidRPr="00681B93">
                    <w:rPr>
                      <w:lang w:val="en-US"/>
                    </w:rPr>
                    <w:t>: modal verbs, comparative and superlative adverbs,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2345C5">
                    <w:rPr>
                      <w:b/>
                      <w:lang w:val="en-US"/>
                    </w:rPr>
                    <w:t>Reading</w:t>
                  </w:r>
                  <w:r w:rsidRPr="00681B93">
                    <w:rPr>
                      <w:lang w:val="en-US"/>
                    </w:rPr>
                    <w:t>: Inspirational Lives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Listening</w:t>
                  </w:r>
                  <w:r w:rsidRPr="00681B93">
                    <w:rPr>
                      <w:lang w:val="en-US"/>
                    </w:rPr>
                    <w:t>:Live</w:t>
                  </w:r>
                  <w:proofErr w:type="spellEnd"/>
                  <w:r w:rsidRPr="00681B93">
                    <w:rPr>
                      <w:lang w:val="en-US"/>
                    </w:rPr>
                    <w:t xml:space="preserve"> well, be happy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Speaking</w:t>
                  </w:r>
                  <w:r w:rsidRPr="00681B93">
                    <w:rPr>
                      <w:lang w:val="en-US"/>
                    </w:rPr>
                    <w:t>:Expressing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</w:t>
                  </w:r>
                  <w:proofErr w:type="spellStart"/>
                  <w:r w:rsidRPr="00681B93">
                    <w:rPr>
                      <w:lang w:val="en-US"/>
                    </w:rPr>
                    <w:t>opinions,connectors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Writing</w:t>
                  </w:r>
                  <w:r w:rsidRPr="00681B93">
                    <w:rPr>
                      <w:lang w:val="en-US"/>
                    </w:rPr>
                    <w:t>:A</w:t>
                  </w:r>
                  <w:proofErr w:type="spellEnd"/>
                  <w:r w:rsidRPr="00681B93">
                    <w:rPr>
                      <w:lang w:val="en-US"/>
                    </w:rPr>
                    <w:t xml:space="preserve"> Comparison Review, adverbs of degree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2345C5">
                    <w:rPr>
                      <w:b/>
                      <w:lang w:val="en-US"/>
                    </w:rPr>
                    <w:t>Culture</w:t>
                  </w:r>
                  <w:r w:rsidRPr="00681B93">
                    <w:rPr>
                      <w:lang w:val="en-US"/>
                    </w:rPr>
                    <w:t>: Britain’s Got Talent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:Literature</w:t>
                  </w:r>
                  <w:proofErr w:type="spellEnd"/>
                  <w:r w:rsidRPr="00681B93">
                    <w:rPr>
                      <w:lang w:val="en-US"/>
                    </w:rPr>
                    <w:t xml:space="preserve"> and the Arts: Theatre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UNIT 6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2345C5">
                    <w:rPr>
                      <w:b/>
                      <w:lang w:val="en-US"/>
                    </w:rPr>
                    <w:t>Vocabulary</w:t>
                  </w:r>
                  <w:r w:rsidRPr="00681B93">
                    <w:rPr>
                      <w:lang w:val="en-US"/>
                    </w:rPr>
                    <w:t>: Jobs, holidays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Grammar</w:t>
                  </w:r>
                  <w:r w:rsidRPr="00681B93">
                    <w:rPr>
                      <w:lang w:val="en-US"/>
                    </w:rPr>
                    <w:t>:Present</w:t>
                  </w:r>
                  <w:proofErr w:type="spellEnd"/>
                  <w:r w:rsidRPr="00681B93">
                    <w:rPr>
                      <w:lang w:val="en-US"/>
                    </w:rPr>
                    <w:t xml:space="preserve"> Perfect (</w:t>
                  </w:r>
                  <w:proofErr w:type="spellStart"/>
                  <w:r w:rsidRPr="00681B93">
                    <w:rPr>
                      <w:lang w:val="en-US"/>
                    </w:rPr>
                    <w:t>ever,never</w:t>
                  </w:r>
                  <w:proofErr w:type="spellEnd"/>
                  <w:r w:rsidRPr="00681B93">
                    <w:rPr>
                      <w:lang w:val="en-US"/>
                    </w:rPr>
                    <w:t>)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lang w:val="en-US"/>
                    </w:rPr>
                    <w:lastRenderedPageBreak/>
                    <w:t>There has/have been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2345C5">
                    <w:rPr>
                      <w:b/>
                      <w:lang w:val="en-US"/>
                    </w:rPr>
                    <w:t>Reading</w:t>
                  </w:r>
                  <w:r w:rsidRPr="00681B93">
                    <w:rPr>
                      <w:lang w:val="en-US"/>
                    </w:rPr>
                    <w:t>: Searching for the ideal job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Listening</w:t>
                  </w:r>
                  <w:r w:rsidRPr="00681B93">
                    <w:rPr>
                      <w:lang w:val="en-US"/>
                    </w:rPr>
                    <w:t>:The</w:t>
                  </w:r>
                  <w:proofErr w:type="spellEnd"/>
                  <w:r w:rsidRPr="00681B93">
                    <w:rPr>
                      <w:lang w:val="en-US"/>
                    </w:rPr>
                    <w:t xml:space="preserve"> holiday show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Speaking</w:t>
                  </w:r>
                  <w:r w:rsidRPr="00681B93">
                    <w:rPr>
                      <w:lang w:val="en-US"/>
                    </w:rPr>
                    <w:t>:Interview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Writing</w:t>
                  </w:r>
                  <w:r w:rsidRPr="00681B93">
                    <w:rPr>
                      <w:lang w:val="en-US"/>
                    </w:rPr>
                    <w:t>:An</w:t>
                  </w:r>
                  <w:proofErr w:type="spellEnd"/>
                  <w:r w:rsidRPr="00681B93">
                    <w:rPr>
                      <w:lang w:val="en-US"/>
                    </w:rPr>
                    <w:t xml:space="preserve"> e-postcard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lang w:val="en-US"/>
                    </w:rPr>
                    <w:t>Adverbs of manner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2345C5">
                    <w:rPr>
                      <w:b/>
                      <w:lang w:val="en-US"/>
                    </w:rPr>
                    <w:t>Culture</w:t>
                  </w:r>
                  <w:r w:rsidRPr="00681B93">
                    <w:rPr>
                      <w:lang w:val="en-US"/>
                    </w:rPr>
                    <w:t>: India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2345C5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:Biology</w:t>
                  </w:r>
                  <w:proofErr w:type="spellEnd"/>
                  <w:r w:rsidRPr="00681B93">
                    <w:rPr>
                      <w:lang w:val="en-US"/>
                    </w:rPr>
                    <w:t>: Immunity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UNIT 7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Vocabulary</w:t>
                  </w:r>
                  <w:r w:rsidRPr="00681B93">
                    <w:rPr>
                      <w:lang w:val="en-US"/>
                    </w:rPr>
                    <w:t>: verbs, feelings-qualities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Grammar</w:t>
                  </w:r>
                  <w:r w:rsidR="002345C5">
                    <w:rPr>
                      <w:lang w:val="en-US"/>
                    </w:rPr>
                    <w:t>:should,</w:t>
                  </w:r>
                  <w:r w:rsidRPr="00681B93">
                    <w:rPr>
                      <w:lang w:val="en-US"/>
                    </w:rPr>
                    <w:t>must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lang w:val="en-US"/>
                    </w:rPr>
                    <w:t xml:space="preserve">Have(got) </w:t>
                  </w:r>
                  <w:proofErr w:type="spellStart"/>
                  <w:r w:rsidRPr="00681B93">
                    <w:rPr>
                      <w:lang w:val="en-US"/>
                    </w:rPr>
                    <w:t>to+infinitive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Reading</w:t>
                  </w:r>
                  <w:r w:rsidRPr="00681B93">
                    <w:rPr>
                      <w:lang w:val="en-US"/>
                    </w:rPr>
                    <w:t>:Keep</w:t>
                  </w:r>
                  <w:proofErr w:type="spellEnd"/>
                  <w:r w:rsidRPr="00681B93">
                    <w:rPr>
                      <w:lang w:val="en-US"/>
                    </w:rPr>
                    <w:t xml:space="preserve"> safe in the wild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Listening</w:t>
                  </w:r>
                  <w:r w:rsidRPr="00681B93">
                    <w:rPr>
                      <w:lang w:val="en-US"/>
                    </w:rPr>
                    <w:t>:Extreme</w:t>
                  </w:r>
                  <w:proofErr w:type="spellEnd"/>
                  <w:r w:rsidRPr="00681B93">
                    <w:rPr>
                      <w:lang w:val="en-US"/>
                    </w:rPr>
                    <w:t xml:space="preserve"> journeys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Speaking</w:t>
                  </w:r>
                  <w:r w:rsidRPr="00681B93">
                    <w:rPr>
                      <w:lang w:val="en-US"/>
                    </w:rPr>
                    <w:t>:Giving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advice and instruction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Writing</w:t>
                  </w:r>
                  <w:r w:rsidRPr="00681B93">
                    <w:rPr>
                      <w:lang w:val="en-US"/>
                    </w:rPr>
                    <w:t>:Advice</w:t>
                  </w:r>
                  <w:proofErr w:type="spellEnd"/>
                  <w:r w:rsidRPr="00681B93">
                    <w:rPr>
                      <w:lang w:val="en-US"/>
                    </w:rPr>
                    <w:t xml:space="preserve"> on a </w:t>
                  </w:r>
                  <w:proofErr w:type="spellStart"/>
                  <w:r w:rsidRPr="00681B93">
                    <w:rPr>
                      <w:lang w:val="en-US"/>
                    </w:rPr>
                    <w:t>forum+who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Culture</w:t>
                  </w:r>
                  <w:r w:rsidRPr="00681B93">
                    <w:rPr>
                      <w:lang w:val="en-US"/>
                    </w:rPr>
                    <w:t>:New</w:t>
                  </w:r>
                  <w:proofErr w:type="spellEnd"/>
                  <w:r w:rsidRPr="00681B93">
                    <w:rPr>
                      <w:lang w:val="en-US"/>
                    </w:rPr>
                    <w:t xml:space="preserve"> Zealand</w:t>
                  </w:r>
                </w:p>
                <w:p w:rsidR="008A17F6" w:rsidRPr="00681B93" w:rsidRDefault="008A17F6" w:rsidP="002345C5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:Geography</w:t>
                  </w:r>
                  <w:proofErr w:type="spellEnd"/>
                  <w:r w:rsidRPr="00681B93">
                    <w:rPr>
                      <w:lang w:val="en-US"/>
                    </w:rPr>
                    <w:t>, the food chain and ecosystems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UNIT 8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Vocabulary</w:t>
                  </w:r>
                  <w:r w:rsidRPr="00681B93">
                    <w:rPr>
                      <w:lang w:val="en-US"/>
                    </w:rPr>
                    <w:t xml:space="preserve">: Everyday items, </w:t>
                  </w:r>
                  <w:proofErr w:type="spellStart"/>
                  <w:r w:rsidRPr="00681B93">
                    <w:rPr>
                      <w:lang w:val="en-US"/>
                    </w:rPr>
                    <w:t>tv</w:t>
                  </w:r>
                  <w:proofErr w:type="spellEnd"/>
                  <w:r w:rsidRPr="00681B93">
                    <w:rPr>
                      <w:lang w:val="en-US"/>
                    </w:rPr>
                    <w:t xml:space="preserve"> </w:t>
                  </w:r>
                  <w:proofErr w:type="spellStart"/>
                  <w:r w:rsidRPr="00681B93">
                    <w:rPr>
                      <w:lang w:val="en-US"/>
                    </w:rPr>
                    <w:t>programmes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Grammar</w:t>
                  </w:r>
                  <w:r w:rsidRPr="00681B93">
                    <w:rPr>
                      <w:lang w:val="en-US"/>
                    </w:rPr>
                    <w:t xml:space="preserve">: Indefinite </w:t>
                  </w:r>
                  <w:r w:rsidRPr="00681B93">
                    <w:rPr>
                      <w:lang w:val="en-US"/>
                    </w:rPr>
                    <w:lastRenderedPageBreak/>
                    <w:t>Pronouns, Quantifiers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Reading</w:t>
                  </w:r>
                  <w:r w:rsidRPr="00681B93">
                    <w:rPr>
                      <w:lang w:val="en-US"/>
                    </w:rPr>
                    <w:t>: Can you think living without….?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Listening</w:t>
                  </w:r>
                  <w:r w:rsidRPr="00681B93">
                    <w:rPr>
                      <w:lang w:val="en-US"/>
                    </w:rPr>
                    <w:t>:What’s</w:t>
                  </w:r>
                  <w:proofErr w:type="spellEnd"/>
                  <w:r w:rsidRPr="00681B93">
                    <w:rPr>
                      <w:lang w:val="en-US"/>
                    </w:rPr>
                    <w:t xml:space="preserve"> on the </w:t>
                  </w:r>
                  <w:proofErr w:type="spellStart"/>
                  <w:r w:rsidRPr="00681B93">
                    <w:rPr>
                      <w:lang w:val="en-US"/>
                    </w:rPr>
                    <w:t>telly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Speaking</w:t>
                  </w:r>
                  <w:r w:rsidRPr="00681B93">
                    <w:rPr>
                      <w:lang w:val="en-US"/>
                    </w:rPr>
                    <w:t>:Making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compromises and polite requests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Writing</w:t>
                  </w:r>
                  <w:r w:rsidRPr="00681B93">
                    <w:rPr>
                      <w:lang w:val="en-US"/>
                    </w:rPr>
                    <w:t>:A</w:t>
                  </w:r>
                  <w:proofErr w:type="spellEnd"/>
                  <w:r w:rsidRPr="00681B93">
                    <w:rPr>
                      <w:lang w:val="en-US"/>
                    </w:rPr>
                    <w:t xml:space="preserve"> report, Expressing quantity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Culture</w:t>
                  </w:r>
                  <w:r w:rsidRPr="00681B93">
                    <w:rPr>
                      <w:lang w:val="en-US"/>
                    </w:rPr>
                    <w:t>: Canada, Wales and Ghana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:Geography</w:t>
                  </w:r>
                  <w:proofErr w:type="spellEnd"/>
                  <w:r w:rsidRPr="00681B93">
                    <w:rPr>
                      <w:lang w:val="en-US"/>
                    </w:rPr>
                    <w:t xml:space="preserve">: Urban </w:t>
                  </w:r>
                  <w:proofErr w:type="spellStart"/>
                  <w:r w:rsidRPr="00681B93">
                    <w:rPr>
                      <w:lang w:val="en-US"/>
                    </w:rPr>
                    <w:t>centres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UNIT 9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Vocabulary</w:t>
                  </w:r>
                  <w:r w:rsidRPr="00681B93">
                    <w:rPr>
                      <w:lang w:val="en-US"/>
                    </w:rPr>
                    <w:t>: Street objects, kitchen gadgets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Gramma</w:t>
                  </w:r>
                  <w:r w:rsidRPr="00681B93">
                    <w:rPr>
                      <w:lang w:val="en-US"/>
                    </w:rPr>
                    <w:t>r:Reflexive</w:t>
                  </w:r>
                  <w:proofErr w:type="spellEnd"/>
                  <w:r w:rsidRPr="00681B93">
                    <w:rPr>
                      <w:lang w:val="en-US"/>
                    </w:rPr>
                    <w:t xml:space="preserve"> pronouns, question tags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b/>
                      <w:lang w:val="en-US"/>
                    </w:rPr>
                    <w:t>Reading</w:t>
                  </w:r>
                  <w:r w:rsidRPr="00681B93">
                    <w:rPr>
                      <w:lang w:val="en-US"/>
                    </w:rPr>
                    <w:t xml:space="preserve">: Streets of </w:t>
                  </w:r>
                  <w:proofErr w:type="spellStart"/>
                  <w:r w:rsidRPr="00681B93">
                    <w:rPr>
                      <w:lang w:val="en-US"/>
                    </w:rPr>
                    <w:t>colour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Listening</w:t>
                  </w:r>
                  <w:r w:rsidRPr="00681B93">
                    <w:rPr>
                      <w:lang w:val="en-US"/>
                    </w:rPr>
                    <w:t>:Whatever</w:t>
                  </w:r>
                  <w:proofErr w:type="spellEnd"/>
                  <w:r w:rsidRPr="00681B93">
                    <w:rPr>
                      <w:lang w:val="en-US"/>
                    </w:rPr>
                    <w:t xml:space="preserve"> next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Speaking</w:t>
                  </w:r>
                  <w:r w:rsidRPr="00681B93">
                    <w:rPr>
                      <w:lang w:val="en-US"/>
                    </w:rPr>
                    <w:t>:Organizing</w:t>
                  </w:r>
                  <w:proofErr w:type="spellEnd"/>
                  <w:r w:rsidRPr="00681B93">
                    <w:rPr>
                      <w:lang w:val="en-US"/>
                    </w:rPr>
                    <w:t xml:space="preserve"> a party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Writing</w:t>
                  </w:r>
                  <w:r w:rsidRPr="00681B93">
                    <w:rPr>
                      <w:lang w:val="en-US"/>
                    </w:rPr>
                    <w:t>:An</w:t>
                  </w:r>
                  <w:proofErr w:type="spellEnd"/>
                  <w:r w:rsidRPr="00681B93">
                    <w:rPr>
                      <w:lang w:val="en-US"/>
                    </w:rPr>
                    <w:t xml:space="preserve"> article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r w:rsidRPr="00681B93">
                    <w:rPr>
                      <w:lang w:val="en-US"/>
                    </w:rPr>
                    <w:t>Culture: Australia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  <w:proofErr w:type="spellStart"/>
                  <w:r w:rsidRPr="00681B93">
                    <w:rPr>
                      <w:b/>
                      <w:lang w:val="en-US"/>
                    </w:rPr>
                    <w:t>CLIL</w:t>
                  </w:r>
                  <w:r w:rsidRPr="00681B93">
                    <w:rPr>
                      <w:lang w:val="en-US"/>
                    </w:rPr>
                    <w:t>:Science</w:t>
                  </w:r>
                  <w:proofErr w:type="spellEnd"/>
                  <w:r w:rsidRPr="00681B93">
                    <w:rPr>
                      <w:lang w:val="en-US"/>
                    </w:rPr>
                    <w:t>- Sound and Hearing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lang w:val="en-US"/>
                    </w:rPr>
                  </w:pP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9"/>
                    <w:contextualSpacing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</w:tcPr>
                <w:p w:rsidR="008A17F6" w:rsidRPr="002F68FB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 w:rsidRPr="002F68FB">
                    <w:rPr>
                      <w:b/>
                    </w:rPr>
                    <w:lastRenderedPageBreak/>
                    <w:t>Lengua:</w:t>
                  </w:r>
                </w:p>
                <w:p w:rsidR="008A17F6" w:rsidRPr="002F68FB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 w:rsidRPr="002F68FB">
                    <w:rPr>
                      <w:b/>
                    </w:rPr>
                    <w:t>Unidad 7:</w:t>
                  </w:r>
                </w:p>
                <w:p w:rsidR="008A17F6" w:rsidRPr="002F68FB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2F68FB">
                    <w:t>La receta de cocina.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Textos normativos e instructivos. El lenguaje de los textos instructivos.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Enunciado, oración y frase.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Clasificación según la modalidad.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La estructura de la oración: sujeto y predicado.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El sujeto: el vocativo.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Unidad 8: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El reportaje.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 xml:space="preserve">Tipos de periodismo. La </w:t>
                  </w:r>
                  <w:r>
                    <w:lastRenderedPageBreak/>
                    <w:t>noticia y el reportaje.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El predicado: predicado nominal y predicado verba. El CD, el CI, el CC y el C Ag.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Clasificación de la oración según su predicado.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Literatura: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Unidad 3: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Lírica y prosa poética.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Poesía épica y poesía lírica.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Poesía de transmisión oral y autor anónimo.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Características de la lírica.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Los temas de la lírica.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Lírica tradicional y culta.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 xml:space="preserve">El retrato de la mujer en la lírica tradicional </w:t>
                  </w:r>
                  <w:r>
                    <w:lastRenderedPageBreak/>
                    <w:t>y culta.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El amor y el retrato femenino en la poesía moderna.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La naturaleza.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2F68FB">
                    <w:rPr>
                      <w:i/>
                    </w:rPr>
                    <w:t>Carpe diem</w:t>
                  </w:r>
                  <w:r>
                    <w:t>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El tiempo vuela (</w:t>
                  </w:r>
                  <w:proofErr w:type="spellStart"/>
                  <w:r>
                    <w:rPr>
                      <w:i/>
                    </w:rPr>
                    <w:t>tempus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fugit</w:t>
                  </w:r>
                  <w:proofErr w:type="spellEnd"/>
                  <w:r>
                    <w:t>).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La elegía: evolución del tema de la muerte.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 xml:space="preserve">Romancero castellano. 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La mitología griega en la literatura española.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Métrica y rima.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Figuras literarias.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Léxico: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Estructura de la palabra.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 xml:space="preserve">Procedimientos para formar palabras: derivación, composición, </w:t>
                  </w:r>
                  <w:r>
                    <w:lastRenderedPageBreak/>
                    <w:t>parasíntesis.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Otros procedimientos para la formación de unidades léxicas: frase hecha, locución, sigla, acrónimo, acortamiento.</w:t>
                  </w:r>
                </w:p>
                <w:p w:rsidR="008A17F6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Numerales cardinales.</w:t>
                  </w:r>
                </w:p>
                <w:p w:rsidR="008A17F6" w:rsidRPr="00215068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Numerales ordinales.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</w:tcPr>
                <w:p w:rsidR="008A17F6" w:rsidRPr="00681B93" w:rsidRDefault="00D10A9C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lastRenderedPageBreak/>
                    <w:t>UNITÉ 5</w:t>
                  </w:r>
                </w:p>
                <w:p w:rsidR="008A17F6" w:rsidRPr="00681B93" w:rsidRDefault="00D10A9C" w:rsidP="00D10A9C">
                  <w:pPr>
                    <w:tabs>
                      <w:tab w:val="left" w:pos="8535"/>
                    </w:tabs>
                    <w:spacing w:after="0" w:line="240" w:lineRule="auto"/>
                    <w:ind w:left="12"/>
                  </w:pPr>
                  <w:r>
                    <w:t>-</w:t>
                  </w:r>
                  <w:r w:rsidR="008A17F6" w:rsidRPr="00681B93">
                    <w:t xml:space="preserve">Le </w:t>
                  </w:r>
                  <w:proofErr w:type="spellStart"/>
                  <w:r w:rsidR="008A17F6" w:rsidRPr="00681B93">
                    <w:t>pronom</w:t>
                  </w:r>
                  <w:proofErr w:type="spellEnd"/>
                  <w:r w:rsidR="008A17F6" w:rsidRPr="00681B93">
                    <w:t xml:space="preserve"> EN</w:t>
                  </w:r>
                </w:p>
                <w:p w:rsidR="008A17F6" w:rsidRPr="00681B93" w:rsidRDefault="00D10A9C" w:rsidP="00D10A9C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-</w:t>
                  </w:r>
                  <w:r w:rsidR="008A17F6" w:rsidRPr="00681B93">
                    <w:t xml:space="preserve">Le </w:t>
                  </w:r>
                  <w:proofErr w:type="spellStart"/>
                  <w:r w:rsidR="008A17F6" w:rsidRPr="00681B93">
                    <w:t>passé</w:t>
                  </w:r>
                  <w:proofErr w:type="spellEnd"/>
                  <w:r w:rsidR="008A17F6" w:rsidRPr="00681B93">
                    <w:t xml:space="preserve"> </w:t>
                  </w:r>
                  <w:proofErr w:type="spellStart"/>
                  <w:r w:rsidR="008A17F6" w:rsidRPr="00681B93">
                    <w:t>composé</w:t>
                  </w:r>
                  <w:proofErr w:type="spellEnd"/>
                  <w:r w:rsidR="008A17F6" w:rsidRPr="00681B93">
                    <w:t xml:space="preserve"> participe </w:t>
                  </w:r>
                  <w:proofErr w:type="spellStart"/>
                  <w:r w:rsidR="008A17F6" w:rsidRPr="00681B93">
                    <w:t>passé</w:t>
                  </w:r>
                  <w:proofErr w:type="spellEnd"/>
                  <w:r w:rsidR="008A17F6" w:rsidRPr="00681B93">
                    <w:t xml:space="preserve"> </w:t>
                  </w:r>
                  <w:proofErr w:type="spellStart"/>
                  <w:r w:rsidR="008A17F6" w:rsidRPr="00681B93">
                    <w:t>irréguliers</w:t>
                  </w:r>
                  <w:proofErr w:type="spellEnd"/>
                </w:p>
                <w:p w:rsidR="008A17F6" w:rsidRPr="00681B93" w:rsidRDefault="00D10A9C" w:rsidP="00D10A9C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-</w:t>
                  </w:r>
                  <w:proofErr w:type="spellStart"/>
                  <w:r w:rsidR="008A17F6" w:rsidRPr="00681B93">
                    <w:t>Vocabulaire</w:t>
                  </w:r>
                  <w:proofErr w:type="spellEnd"/>
                  <w:r w:rsidR="008A17F6" w:rsidRPr="00681B93">
                    <w:t xml:space="preserve"> des </w:t>
                  </w:r>
                  <w:proofErr w:type="spellStart"/>
                  <w:r w:rsidR="008A17F6" w:rsidRPr="00681B93">
                    <w:t>utensiles</w:t>
                  </w:r>
                  <w:proofErr w:type="spellEnd"/>
                  <w:r w:rsidR="008A17F6" w:rsidRPr="00681B93">
                    <w:t xml:space="preserve"> de clase</w:t>
                  </w:r>
                </w:p>
                <w:p w:rsidR="008A17F6" w:rsidRPr="00681B93" w:rsidRDefault="006B1AAF" w:rsidP="00D10A9C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-</w:t>
                  </w:r>
                  <w:proofErr w:type="spellStart"/>
                  <w:r>
                    <w:t>E</w:t>
                  </w:r>
                  <w:r w:rsidR="008A17F6" w:rsidRPr="00681B93">
                    <w:t>xpression</w:t>
                  </w:r>
                  <w:proofErr w:type="spellEnd"/>
                  <w:r w:rsidR="008A17F6" w:rsidRPr="00681B93">
                    <w:t xml:space="preserve"> de </w:t>
                  </w:r>
                  <w:proofErr w:type="spellStart"/>
                  <w:r w:rsidR="008A17F6" w:rsidRPr="00681B93">
                    <w:t>temps</w:t>
                  </w:r>
                  <w:proofErr w:type="spellEnd"/>
                </w:p>
                <w:p w:rsidR="008A17F6" w:rsidRPr="00681B93" w:rsidRDefault="00D10A9C" w:rsidP="00D10A9C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-</w:t>
                  </w:r>
                  <w:proofErr w:type="spellStart"/>
                  <w:r w:rsidR="008A17F6" w:rsidRPr="00681B93">
                    <w:t>Littérature</w:t>
                  </w:r>
                  <w:proofErr w:type="spellEnd"/>
                  <w:r w:rsidR="008A17F6" w:rsidRPr="00681B93">
                    <w:t xml:space="preserve"> et cinema</w:t>
                  </w:r>
                </w:p>
                <w:p w:rsidR="00D10A9C" w:rsidRDefault="00D10A9C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8A17F6" w:rsidRPr="00681B93" w:rsidRDefault="00D10A9C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UNITÉ 6</w:t>
                  </w:r>
                </w:p>
                <w:p w:rsidR="008A17F6" w:rsidRPr="00681B93" w:rsidRDefault="00D10A9C" w:rsidP="00D10A9C">
                  <w:pPr>
                    <w:tabs>
                      <w:tab w:val="left" w:pos="8535"/>
                    </w:tabs>
                    <w:spacing w:after="0" w:line="240" w:lineRule="auto"/>
                    <w:ind w:left="12"/>
                  </w:pPr>
                  <w:r>
                    <w:t>-</w:t>
                  </w:r>
                  <w:r w:rsidR="008A17F6" w:rsidRPr="00681B93">
                    <w:t xml:space="preserve">Le </w:t>
                  </w:r>
                  <w:proofErr w:type="spellStart"/>
                  <w:r w:rsidR="008A17F6" w:rsidRPr="00681B93">
                    <w:t>comparatif</w:t>
                  </w:r>
                  <w:proofErr w:type="spellEnd"/>
                  <w:r w:rsidR="008A17F6" w:rsidRPr="00681B93">
                    <w:t xml:space="preserve"> et le </w:t>
                  </w:r>
                  <w:proofErr w:type="spellStart"/>
                  <w:r w:rsidR="008A17F6" w:rsidRPr="00681B93">
                    <w:t>superlatif</w:t>
                  </w:r>
                  <w:proofErr w:type="spellEnd"/>
                </w:p>
                <w:p w:rsidR="008A17F6" w:rsidRPr="00681B93" w:rsidRDefault="006B1AAF" w:rsidP="006B1AAF">
                  <w:pPr>
                    <w:tabs>
                      <w:tab w:val="left" w:pos="154"/>
                      <w:tab w:val="left" w:pos="8535"/>
                    </w:tabs>
                    <w:spacing w:after="0" w:line="240" w:lineRule="auto"/>
                    <w:ind w:left="12"/>
                  </w:pPr>
                  <w:r>
                    <w:t>-L</w:t>
                  </w:r>
                  <w:r w:rsidR="008A17F6" w:rsidRPr="00681B93">
                    <w:t xml:space="preserve">e </w:t>
                  </w:r>
                  <w:proofErr w:type="spellStart"/>
                  <w:r w:rsidR="008A17F6" w:rsidRPr="00681B93">
                    <w:t>futur</w:t>
                  </w:r>
                  <w:proofErr w:type="spellEnd"/>
                  <w:r w:rsidR="008A17F6" w:rsidRPr="00681B93">
                    <w:t xml:space="preserve"> simple: </w:t>
                  </w:r>
                  <w:proofErr w:type="spellStart"/>
                  <w:r w:rsidR="008A17F6" w:rsidRPr="00681B93">
                    <w:t>formation</w:t>
                  </w:r>
                  <w:proofErr w:type="spellEnd"/>
                  <w:r w:rsidR="008A17F6" w:rsidRPr="00681B93">
                    <w:t xml:space="preserve"> et </w:t>
                  </w:r>
                  <w:proofErr w:type="spellStart"/>
                  <w:r w:rsidR="008A17F6" w:rsidRPr="00681B93">
                    <w:t>verbes</w:t>
                  </w:r>
                  <w:proofErr w:type="spellEnd"/>
                  <w:r w:rsidR="008A17F6" w:rsidRPr="00681B93">
                    <w:t xml:space="preserve"> </w:t>
                  </w:r>
                  <w:proofErr w:type="spellStart"/>
                  <w:r w:rsidR="008A17F6" w:rsidRPr="00681B93">
                    <w:t>irréguliers</w:t>
                  </w:r>
                  <w:proofErr w:type="spellEnd"/>
                </w:p>
                <w:p w:rsidR="008A17F6" w:rsidRPr="00681B93" w:rsidRDefault="006B1AAF" w:rsidP="006B1AAF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-L</w:t>
                  </w:r>
                  <w:r w:rsidR="008A17F6" w:rsidRPr="00681B93">
                    <w:t xml:space="preserve">es </w:t>
                  </w:r>
                  <w:proofErr w:type="spellStart"/>
                  <w:r w:rsidR="008A17F6" w:rsidRPr="00681B93">
                    <w:t>pronom</w:t>
                  </w:r>
                  <w:proofErr w:type="spellEnd"/>
                  <w:r w:rsidR="008A17F6" w:rsidRPr="00681B93">
                    <w:t xml:space="preserve"> COD </w:t>
                  </w:r>
                  <w:proofErr w:type="spellStart"/>
                  <w:r w:rsidR="008A17F6" w:rsidRPr="00681B93">
                    <w:t>avec</w:t>
                  </w:r>
                  <w:proofErr w:type="spellEnd"/>
                  <w:r w:rsidR="008A17F6" w:rsidRPr="00681B93">
                    <w:t xml:space="preserve"> le </w:t>
                  </w:r>
                  <w:proofErr w:type="spellStart"/>
                  <w:r w:rsidR="008A17F6" w:rsidRPr="00681B93">
                    <w:t>présent</w:t>
                  </w:r>
                  <w:proofErr w:type="spellEnd"/>
                  <w:r w:rsidR="008A17F6" w:rsidRPr="00681B93">
                    <w:t xml:space="preserve"> et le </w:t>
                  </w:r>
                  <w:proofErr w:type="spellStart"/>
                  <w:r w:rsidR="008A17F6" w:rsidRPr="00681B93">
                    <w:t>futur</w:t>
                  </w:r>
                  <w:proofErr w:type="spellEnd"/>
                </w:p>
                <w:p w:rsidR="008A17F6" w:rsidRPr="00681B93" w:rsidRDefault="006B1AAF" w:rsidP="006B1AAF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-</w:t>
                  </w:r>
                  <w:r w:rsidR="008A17F6" w:rsidRPr="00681B93">
                    <w:t xml:space="preserve">Les </w:t>
                  </w:r>
                  <w:proofErr w:type="spellStart"/>
                  <w:r w:rsidR="008A17F6" w:rsidRPr="00681B93">
                    <w:t>saisons</w:t>
                  </w:r>
                  <w:proofErr w:type="spellEnd"/>
                  <w:r w:rsidR="008A17F6" w:rsidRPr="00681B93">
                    <w:t xml:space="preserve"> et la </w:t>
                  </w:r>
                  <w:proofErr w:type="spellStart"/>
                  <w:r w:rsidR="008A17F6" w:rsidRPr="00681B93">
                    <w:t>méteo</w:t>
                  </w:r>
                  <w:proofErr w:type="spellEnd"/>
                </w:p>
                <w:p w:rsidR="006B1AAF" w:rsidRDefault="006B1AAF" w:rsidP="006B1AAF">
                  <w:pPr>
                    <w:tabs>
                      <w:tab w:val="left" w:pos="8535"/>
                    </w:tabs>
                    <w:spacing w:after="0" w:line="240" w:lineRule="auto"/>
                  </w:pPr>
                </w:p>
                <w:p w:rsidR="008A17F6" w:rsidRPr="00681B93" w:rsidRDefault="006B1AAF" w:rsidP="006B1AAF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lastRenderedPageBreak/>
                    <w:t>-</w:t>
                  </w:r>
                  <w:r w:rsidR="008A17F6" w:rsidRPr="00681B93">
                    <w:t xml:space="preserve">Les </w:t>
                  </w:r>
                  <w:proofErr w:type="spellStart"/>
                  <w:r w:rsidR="008A17F6" w:rsidRPr="00681B93">
                    <w:t>animaux</w:t>
                  </w:r>
                  <w:proofErr w:type="spellEnd"/>
                  <w:r w:rsidR="008A17F6" w:rsidRPr="00681B93">
                    <w:t xml:space="preserve"> de la </w:t>
                  </w:r>
                  <w:proofErr w:type="spellStart"/>
                  <w:r w:rsidR="008A17F6" w:rsidRPr="00681B93">
                    <w:t>Savane</w:t>
                  </w:r>
                  <w:proofErr w:type="spellEnd"/>
                </w:p>
                <w:p w:rsidR="008A17F6" w:rsidRPr="00681B93" w:rsidRDefault="006B1AAF" w:rsidP="006B1AAF">
                  <w:pPr>
                    <w:tabs>
                      <w:tab w:val="left" w:pos="8535"/>
                    </w:tabs>
                    <w:spacing w:after="0" w:line="240" w:lineRule="auto"/>
                  </w:pPr>
                  <w:r>
                    <w:t>-L</w:t>
                  </w:r>
                  <w:r w:rsidR="008A17F6" w:rsidRPr="00681B93">
                    <w:t xml:space="preserve">es </w:t>
                  </w:r>
                  <w:proofErr w:type="spellStart"/>
                  <w:r w:rsidR="008A17F6" w:rsidRPr="00681B93">
                    <w:t>grands</w:t>
                  </w:r>
                  <w:proofErr w:type="spellEnd"/>
                  <w:r w:rsidR="008A17F6" w:rsidRPr="00681B93">
                    <w:t xml:space="preserve"> nombres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/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lastRenderedPageBreak/>
                    <w:t>BLOQUE 5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ENERGÍA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>5.1. Energía. Unidades.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 xml:space="preserve">5.2. Tipos. 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 xml:space="preserve">Transformaciones de la 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proofErr w:type="gramStart"/>
                  <w:r w:rsidRPr="00681B93">
                    <w:t>energía</w:t>
                  </w:r>
                  <w:proofErr w:type="gramEnd"/>
                  <w:r w:rsidRPr="00681B93">
                    <w:t xml:space="preserve"> y su conservación.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>5.3. Fuentes de energía.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 xml:space="preserve">5.4. Uso racional de la 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proofErr w:type="gramStart"/>
                  <w:r w:rsidRPr="00681B93">
                    <w:t>energía</w:t>
                  </w:r>
                  <w:proofErr w:type="gramEnd"/>
                  <w:r w:rsidRPr="00681B93">
                    <w:t>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>5.5. Las energías renovables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 xml:space="preserve"> </w:t>
                  </w:r>
                  <w:proofErr w:type="gramStart"/>
                  <w:r w:rsidRPr="00681B93">
                    <w:t>en</w:t>
                  </w:r>
                  <w:proofErr w:type="gramEnd"/>
                  <w:r w:rsidRPr="00681B93">
                    <w:t xml:space="preserve"> Andalucía.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>5.6. Energía térmica. El calor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 xml:space="preserve"> </w:t>
                  </w:r>
                  <w:proofErr w:type="gramStart"/>
                  <w:r w:rsidRPr="00681B93">
                    <w:t>y</w:t>
                  </w:r>
                  <w:proofErr w:type="gramEnd"/>
                  <w:r w:rsidRPr="00681B93">
                    <w:t xml:space="preserve"> la temperatura.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>5.7. La luz. 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  <w:r w:rsidRPr="00681B93">
                    <w:t>5.8. El sonido. 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right="-502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</w:tcPr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b/>
                      <w:lang w:val="en-US"/>
                    </w:rPr>
                    <w:t>Myths and false beliefs of physical activity. Food myths.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>
                    <w:rPr>
                      <w:rFonts w:eastAsia="SimSun" w:cs="Calibri"/>
                      <w:b/>
                      <w:lang w:val="en-US"/>
                    </w:rPr>
                    <w:t>-</w:t>
                  </w:r>
                  <w:r w:rsidRPr="00311EDD">
                    <w:rPr>
                      <w:rFonts w:eastAsia="SimSun" w:cs="Calibri"/>
                      <w:lang w:val="en-US"/>
                    </w:rPr>
                    <w:t>True, false, to give advice.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>Should/Shouldn’t.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>- If I were you…  I would…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>- Projects expositions: oral skills. Groups.</w:t>
                  </w:r>
                </w:p>
                <w:p w:rsidR="008A17F6" w:rsidRDefault="00311EDD" w:rsidP="00311EDD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>Ex: Light products lose weight.</w:t>
                  </w:r>
                </w:p>
                <w:p w:rsidR="00311EDD" w:rsidRDefault="00311EDD" w:rsidP="00311EDD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rFonts w:eastAsia="SimSun" w:cs="Calibri"/>
                      <w:lang w:val="en-US"/>
                    </w:rPr>
                  </w:pP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b/>
                      <w:lang w:val="en-US"/>
                    </w:rPr>
                    <w:t>Rugby.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>- Reading: Rugby’s history.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lastRenderedPageBreak/>
                    <w:t>- Rugby in the world.</w:t>
                  </w:r>
                </w:p>
                <w:p w:rsidR="00311EDD" w:rsidRDefault="00311EDD" w:rsidP="00311EDD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>- Technique skills.</w:t>
                  </w:r>
                </w:p>
                <w:p w:rsidR="00311EDD" w:rsidRDefault="00311EDD" w:rsidP="00311EDD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rFonts w:eastAsia="SimSun" w:cs="Calibri"/>
                      <w:lang w:val="en-US"/>
                    </w:rPr>
                  </w:pP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b/>
                      <w:lang w:val="en-US"/>
                    </w:rPr>
                    <w:t xml:space="preserve">The choreographed activities and training programs in fitness </w:t>
                  </w:r>
                  <w:proofErr w:type="spellStart"/>
                  <w:r w:rsidRPr="00311EDD">
                    <w:rPr>
                      <w:rFonts w:eastAsia="SimSun" w:cs="Calibri"/>
                      <w:b/>
                      <w:lang w:val="en-US"/>
                    </w:rPr>
                    <w:t>centres</w:t>
                  </w:r>
                  <w:proofErr w:type="spellEnd"/>
                  <w:r w:rsidRPr="00311EDD">
                    <w:rPr>
                      <w:rFonts w:eastAsia="SimSun" w:cs="Calibri"/>
                      <w:b/>
                      <w:lang w:val="en-US"/>
                    </w:rPr>
                    <w:t>.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b/>
                      <w:lang w:val="en-US"/>
                    </w:rPr>
                    <w:t>JUMP, DANCE AND GET FIT!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>- Body Combat, Body Pump, Zumba, Pilates.</w:t>
                  </w:r>
                </w:p>
                <w:p w:rsidR="00311EDD" w:rsidRPr="00311EDD" w:rsidRDefault="00311EDD" w:rsidP="00311EDD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>- Vocabulary “At the gym”: to work out, to burn calories, to be on a diet…</w:t>
                  </w:r>
                </w:p>
                <w:p w:rsidR="00311EDD" w:rsidRDefault="00311EDD" w:rsidP="00311EDD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rFonts w:eastAsia="SimSun" w:cs="Calibri"/>
                      <w:lang w:val="en-US"/>
                    </w:rPr>
                  </w:pPr>
                  <w:r w:rsidRPr="00311EDD">
                    <w:rPr>
                      <w:rFonts w:eastAsia="SimSun" w:cs="Calibri"/>
                      <w:lang w:val="en-US"/>
                    </w:rPr>
                    <w:t xml:space="preserve">- Projects expositions: oral skills. </w:t>
                  </w:r>
                  <w:r w:rsidRPr="00311EDD">
                    <w:rPr>
                      <w:rFonts w:eastAsia="SimSun" w:cs="Calibri"/>
                      <w:lang w:val="en-US"/>
                    </w:rPr>
                    <w:lastRenderedPageBreak/>
                    <w:t>Groups.</w:t>
                  </w:r>
                </w:p>
                <w:p w:rsidR="00740C47" w:rsidRDefault="00740C47" w:rsidP="00311EDD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rFonts w:eastAsia="SimSun" w:cs="Calibri"/>
                      <w:lang w:val="en-US"/>
                    </w:rPr>
                  </w:pPr>
                </w:p>
                <w:p w:rsidR="00740C47" w:rsidRPr="00740C47" w:rsidRDefault="00740C47" w:rsidP="00740C47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740C47">
                    <w:rPr>
                      <w:rFonts w:eastAsia="SimSun" w:cs="Calibri"/>
                      <w:b/>
                      <w:lang w:val="en-US"/>
                    </w:rPr>
                    <w:t>Urban physical activities: Parkour</w:t>
                  </w:r>
                </w:p>
                <w:p w:rsidR="00740C47" w:rsidRPr="00740C47" w:rsidRDefault="00740C47" w:rsidP="00740C47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740C47">
                    <w:rPr>
                      <w:rFonts w:eastAsia="SimSun" w:cs="Calibri"/>
                      <w:lang w:val="en-US"/>
                    </w:rPr>
                    <w:t>- Healthy lifestyles. Benefits.</w:t>
                  </w:r>
                </w:p>
                <w:p w:rsidR="00740C47" w:rsidRPr="00740C47" w:rsidRDefault="00740C47" w:rsidP="00740C47">
                  <w:pPr>
                    <w:suppressAutoHyphens/>
                    <w:spacing w:after="0" w:line="100" w:lineRule="atLeast"/>
                    <w:rPr>
                      <w:rFonts w:eastAsia="SimSun" w:cs="Calibri"/>
                      <w:lang w:val="en-US"/>
                    </w:rPr>
                  </w:pPr>
                  <w:r w:rsidRPr="00740C47">
                    <w:rPr>
                      <w:rFonts w:eastAsia="SimSun" w:cs="Calibri"/>
                      <w:lang w:val="en-US"/>
                    </w:rPr>
                    <w:t>- Parkour skills.</w:t>
                  </w:r>
                </w:p>
                <w:p w:rsidR="00740C47" w:rsidRPr="00311EDD" w:rsidRDefault="00740C47" w:rsidP="00740C47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US"/>
                    </w:rPr>
                  </w:pPr>
                  <w:r w:rsidRPr="00740C47">
                    <w:rPr>
                      <w:rFonts w:eastAsia="SimSun" w:cs="Calibri"/>
                      <w:lang w:val="en-US"/>
                    </w:rPr>
                    <w:t>- Basic acrobatics.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lastRenderedPageBreak/>
                    <w:t>BLOQUE 5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rPr>
                      <w:b/>
                    </w:rPr>
                  </w:pPr>
                  <w:r w:rsidRPr="00681B93">
                    <w:rPr>
                      <w:b/>
                    </w:rPr>
                    <w:t>ENERGÍA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681B93">
                    <w:t>5.1. Energía. Unidades.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681B93">
                    <w:t>5.2. Tipos. Transformaciones de la energía y su conservación.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681B93">
                    <w:t>5.3. Fuentes de energía.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681B93">
                    <w:t>5.4. Uso racional de la energía.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681B93">
                    <w:t>5.5. Las energías renovables en Andalucía.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681B93">
                    <w:t>5.6. Energía térmica. El calor y la temperatura.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681B93">
                    <w:t>5.7. La luz. 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  <w:r w:rsidRPr="00681B93">
                    <w:t>5.8. El sonido. 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b/>
                      <w:bCs/>
                      <w:lang w:val="en-GB"/>
                    </w:rPr>
                    <w:t>Unit 7</w:t>
                  </w:r>
                  <w:r w:rsidRPr="00681B93">
                    <w:rPr>
                      <w:lang w:val="en-GB"/>
                    </w:rPr>
                    <w:t xml:space="preserve"> </w:t>
                  </w:r>
                  <w:proofErr w:type="spellStart"/>
                  <w:r w:rsidRPr="00681B93">
                    <w:rPr>
                      <w:b/>
                      <w:bCs/>
                      <w:lang w:val="en-GB"/>
                    </w:rPr>
                    <w:t>Renaissnace</w:t>
                  </w:r>
                  <w:proofErr w:type="spellEnd"/>
                  <w:r w:rsidRPr="00681B93">
                    <w:rPr>
                      <w:b/>
                      <w:bCs/>
                      <w:lang w:val="en-GB"/>
                    </w:rPr>
                    <w:t xml:space="preserve"> and Reformation.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Humanism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Quattrocento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proofErr w:type="spellStart"/>
                  <w:r w:rsidRPr="00681B93">
                    <w:rPr>
                      <w:lang w:val="en-GB"/>
                    </w:rPr>
                    <w:t>Cincuecento</w:t>
                  </w:r>
                  <w:proofErr w:type="spellEnd"/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The reformation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Counter-reformation: Lutheranism and Calvinism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" w:firstLine="358"/>
                    <w:contextualSpacing/>
                    <w:rPr>
                      <w:lang w:val="en-GB"/>
                    </w:rPr>
                  </w:pP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"/>
                    <w:contextualSpacing/>
                    <w:rPr>
                      <w:lang w:val="en-GB"/>
                    </w:rPr>
                  </w:pPr>
                  <w:r w:rsidRPr="00681B93">
                    <w:rPr>
                      <w:b/>
                      <w:lang w:val="en-GB"/>
                    </w:rPr>
                    <w:t>CLIL</w:t>
                  </w:r>
                  <w:r w:rsidRPr="00681B93">
                    <w:rPr>
                      <w:lang w:val="en-GB"/>
                    </w:rPr>
                    <w:t xml:space="preserve">: Knowledge </w:t>
                  </w:r>
                  <w:proofErr w:type="gramStart"/>
                  <w:r w:rsidRPr="00681B93">
                    <w:rPr>
                      <w:lang w:val="en-GB"/>
                    </w:rPr>
                    <w:t>about  the</w:t>
                  </w:r>
                  <w:proofErr w:type="gramEnd"/>
                  <w:r w:rsidRPr="00681B93">
                    <w:rPr>
                      <w:lang w:val="en-GB"/>
                    </w:rPr>
                    <w:t xml:space="preserve"> change in scientific methods and thoughts.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"/>
                    <w:contextualSpacing/>
                    <w:rPr>
                      <w:lang w:val="en-GB"/>
                    </w:rPr>
                  </w:pPr>
                  <w:r w:rsidRPr="00681B93">
                    <w:rPr>
                      <w:b/>
                      <w:bCs/>
                      <w:lang w:val="en-GB"/>
                    </w:rPr>
                    <w:t>Unit 8 The Spanish Empire.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The modern state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Catholics monarch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Habsburg empire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" w:firstLine="358"/>
                    <w:contextualSpacing/>
                    <w:rPr>
                      <w:lang w:val="en-GB"/>
                    </w:rPr>
                  </w:pP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2"/>
                    <w:contextualSpacing/>
                    <w:rPr>
                      <w:lang w:val="en-GB"/>
                    </w:rPr>
                  </w:pPr>
                  <w:r w:rsidRPr="00681B93">
                    <w:rPr>
                      <w:b/>
                      <w:lang w:val="en-GB"/>
                    </w:rPr>
                    <w:t>CLIL</w:t>
                  </w:r>
                  <w:r w:rsidRPr="00681B93">
                    <w:rPr>
                      <w:lang w:val="en-GB"/>
                    </w:rPr>
                    <w:t xml:space="preserve">: </w:t>
                  </w:r>
                  <w:proofErr w:type="spellStart"/>
                  <w:r w:rsidRPr="00681B93">
                    <w:rPr>
                      <w:lang w:val="en-GB"/>
                    </w:rPr>
                    <w:t>Decription</w:t>
                  </w:r>
                  <w:proofErr w:type="spellEnd"/>
                  <w:r w:rsidRPr="00681B93">
                    <w:rPr>
                      <w:lang w:val="en-GB"/>
                    </w:rPr>
                    <w:t xml:space="preserve"> of the new world with the use of action verbs. 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b/>
                      <w:bCs/>
                      <w:lang w:val="en-GB"/>
                    </w:rPr>
                    <w:t>Unit 9 Baroque Europe.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The crisis in  17th century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360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Baroque art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360"/>
                    <w:contextualSpacing/>
                    <w:rPr>
                      <w:lang w:val="en-GB"/>
                    </w:rPr>
                  </w:pP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360"/>
                    <w:contextualSpacing/>
                    <w:rPr>
                      <w:b/>
                      <w:bCs/>
                      <w:lang w:val="en-GB"/>
                    </w:rPr>
                  </w:pP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b/>
                      <w:bCs/>
                      <w:lang w:val="en-GB"/>
                    </w:rPr>
                    <w:lastRenderedPageBreak/>
                    <w:t>Unit 10 World population.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Demographic indicator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Migrations and change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  <w:r w:rsidRPr="00681B93">
                    <w:rPr>
                      <w:lang w:val="en-GB"/>
                    </w:rPr>
                    <w:t>Distribution.</w:t>
                  </w: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contextualSpacing/>
                    <w:rPr>
                      <w:lang w:val="en-GB"/>
                    </w:rPr>
                  </w:pPr>
                </w:p>
                <w:p w:rsidR="008A17F6" w:rsidRPr="00681B93" w:rsidRDefault="008A17F6" w:rsidP="00681B93">
                  <w:pPr>
                    <w:tabs>
                      <w:tab w:val="left" w:pos="8535"/>
                    </w:tabs>
                    <w:spacing w:after="0" w:line="240" w:lineRule="auto"/>
                    <w:ind w:left="360"/>
                    <w:contextualSpacing/>
                    <w:rPr>
                      <w:lang w:val="en-US"/>
                    </w:rPr>
                  </w:pPr>
                </w:p>
              </w:tc>
            </w:tr>
          </w:tbl>
          <w:p w:rsidR="008A17F6" w:rsidRPr="00681B93" w:rsidRDefault="008A17F6" w:rsidP="00681B93">
            <w:pPr>
              <w:tabs>
                <w:tab w:val="left" w:pos="8535"/>
              </w:tabs>
              <w:spacing w:after="0" w:line="240" w:lineRule="auto"/>
              <w:rPr>
                <w:lang w:val="en-US"/>
              </w:rPr>
            </w:pPr>
          </w:p>
        </w:tc>
      </w:tr>
    </w:tbl>
    <w:p w:rsidR="008A17F6" w:rsidRPr="00B66DE4" w:rsidRDefault="008A17F6" w:rsidP="009200DD">
      <w:pPr>
        <w:rPr>
          <w:lang w:val="en-US"/>
        </w:rPr>
      </w:pPr>
    </w:p>
    <w:p w:rsidR="008A17F6" w:rsidRPr="00B66DE4" w:rsidRDefault="008A17F6">
      <w:pPr>
        <w:rPr>
          <w:lang w:val="en-US"/>
        </w:rPr>
      </w:pPr>
    </w:p>
    <w:sectPr w:rsidR="008A17F6" w:rsidRPr="00B66DE4" w:rsidSect="00C306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1E5505E"/>
    <w:multiLevelType w:val="multilevel"/>
    <w:tmpl w:val="E7D2E566"/>
    <w:lvl w:ilvl="0">
      <w:start w:val="1"/>
      <w:numFmt w:val="bullet"/>
      <w:lvlText w:val="➢"/>
      <w:lvlJc w:val="left"/>
      <w:pPr>
        <w:ind w:left="142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</w:rPr>
    </w:lvl>
  </w:abstractNum>
  <w:abstractNum w:abstractNumId="1">
    <w:nsid w:val="031A3313"/>
    <w:multiLevelType w:val="multilevel"/>
    <w:tmpl w:val="43626A3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2">
    <w:nsid w:val="05106C87"/>
    <w:multiLevelType w:val="hybridMultilevel"/>
    <w:tmpl w:val="AA2ABF8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C2BC2"/>
    <w:multiLevelType w:val="multilevel"/>
    <w:tmpl w:val="B7D60EA2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6CE32A1"/>
    <w:multiLevelType w:val="hybridMultilevel"/>
    <w:tmpl w:val="F83CDE9A"/>
    <w:lvl w:ilvl="0" w:tplc="315024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70FE"/>
    <w:multiLevelType w:val="hybridMultilevel"/>
    <w:tmpl w:val="AE547992"/>
    <w:lvl w:ilvl="0" w:tplc="EE04B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F4E31"/>
    <w:multiLevelType w:val="multilevel"/>
    <w:tmpl w:val="D99E35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2EE254BB"/>
    <w:multiLevelType w:val="hybridMultilevel"/>
    <w:tmpl w:val="9DAA2BF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931C4"/>
    <w:multiLevelType w:val="hybridMultilevel"/>
    <w:tmpl w:val="DD5457F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B56DF"/>
    <w:multiLevelType w:val="multilevel"/>
    <w:tmpl w:val="BDD2A69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0">
    <w:nsid w:val="4E4A3B2D"/>
    <w:multiLevelType w:val="multilevel"/>
    <w:tmpl w:val="D8C48A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>
    <w:nsid w:val="5EFB1A4F"/>
    <w:multiLevelType w:val="multilevel"/>
    <w:tmpl w:val="0CDEDE10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2">
    <w:nsid w:val="63130E62"/>
    <w:multiLevelType w:val="hybridMultilevel"/>
    <w:tmpl w:val="397A61EC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5337"/>
    <w:multiLevelType w:val="hybridMultilevel"/>
    <w:tmpl w:val="0A20C08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57669"/>
    <w:multiLevelType w:val="hybridMultilevel"/>
    <w:tmpl w:val="B16AC31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E6F61"/>
    <w:multiLevelType w:val="multilevel"/>
    <w:tmpl w:val="6212B0CC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6">
    <w:nsid w:val="7B1B0E7F"/>
    <w:multiLevelType w:val="hybridMultilevel"/>
    <w:tmpl w:val="B688EE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D27BA"/>
    <w:multiLevelType w:val="multilevel"/>
    <w:tmpl w:val="6868D6D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5"/>
    <w:rsid w:val="000023FD"/>
    <w:rsid w:val="00051301"/>
    <w:rsid w:val="00077456"/>
    <w:rsid w:val="00091768"/>
    <w:rsid w:val="0010365B"/>
    <w:rsid w:val="00161F08"/>
    <w:rsid w:val="001B6AC6"/>
    <w:rsid w:val="001D7A97"/>
    <w:rsid w:val="001D7E81"/>
    <w:rsid w:val="00215068"/>
    <w:rsid w:val="002345C5"/>
    <w:rsid w:val="00245ECB"/>
    <w:rsid w:val="0028101D"/>
    <w:rsid w:val="002A6CAC"/>
    <w:rsid w:val="002C7D31"/>
    <w:rsid w:val="002F1C8F"/>
    <w:rsid w:val="002F2D82"/>
    <w:rsid w:val="002F68FB"/>
    <w:rsid w:val="00311EDD"/>
    <w:rsid w:val="003A3606"/>
    <w:rsid w:val="00412805"/>
    <w:rsid w:val="00421AC6"/>
    <w:rsid w:val="004474FC"/>
    <w:rsid w:val="00451989"/>
    <w:rsid w:val="004E417A"/>
    <w:rsid w:val="004E58CD"/>
    <w:rsid w:val="00550CDC"/>
    <w:rsid w:val="005A7080"/>
    <w:rsid w:val="005A79BE"/>
    <w:rsid w:val="005B4869"/>
    <w:rsid w:val="005E3BF9"/>
    <w:rsid w:val="005F664E"/>
    <w:rsid w:val="006051E2"/>
    <w:rsid w:val="00613F53"/>
    <w:rsid w:val="00662517"/>
    <w:rsid w:val="00681B93"/>
    <w:rsid w:val="006B1AAF"/>
    <w:rsid w:val="006B2828"/>
    <w:rsid w:val="007075F6"/>
    <w:rsid w:val="00740C47"/>
    <w:rsid w:val="00787420"/>
    <w:rsid w:val="007C20BF"/>
    <w:rsid w:val="007C7E23"/>
    <w:rsid w:val="0082377F"/>
    <w:rsid w:val="00824432"/>
    <w:rsid w:val="00833569"/>
    <w:rsid w:val="008A17F6"/>
    <w:rsid w:val="008F0C0D"/>
    <w:rsid w:val="009200DD"/>
    <w:rsid w:val="0092155F"/>
    <w:rsid w:val="00935995"/>
    <w:rsid w:val="00992A81"/>
    <w:rsid w:val="009D29D1"/>
    <w:rsid w:val="009F5A28"/>
    <w:rsid w:val="00A01B7F"/>
    <w:rsid w:val="00A34018"/>
    <w:rsid w:val="00A91B4C"/>
    <w:rsid w:val="00A92A94"/>
    <w:rsid w:val="00B21810"/>
    <w:rsid w:val="00B36395"/>
    <w:rsid w:val="00B66DE4"/>
    <w:rsid w:val="00B70167"/>
    <w:rsid w:val="00BD5FF1"/>
    <w:rsid w:val="00C30690"/>
    <w:rsid w:val="00C51B35"/>
    <w:rsid w:val="00C74372"/>
    <w:rsid w:val="00CA027B"/>
    <w:rsid w:val="00D04D02"/>
    <w:rsid w:val="00D10A9C"/>
    <w:rsid w:val="00D16942"/>
    <w:rsid w:val="00D906F1"/>
    <w:rsid w:val="00DB53D4"/>
    <w:rsid w:val="00DE0D0A"/>
    <w:rsid w:val="00E45DA5"/>
    <w:rsid w:val="00E57321"/>
    <w:rsid w:val="00EE02C0"/>
    <w:rsid w:val="00EF2794"/>
    <w:rsid w:val="00F13C2A"/>
    <w:rsid w:val="00F802E3"/>
    <w:rsid w:val="00F91AC1"/>
    <w:rsid w:val="00F96E11"/>
    <w:rsid w:val="00FA4C21"/>
    <w:rsid w:val="00FF277F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95"/>
    <w:pPr>
      <w:spacing w:after="160" w:line="259" w:lineRule="auto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3599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35995"/>
    <w:pPr>
      <w:ind w:left="720"/>
      <w:contextualSpacing/>
    </w:pPr>
  </w:style>
  <w:style w:type="table" w:customStyle="1" w:styleId="Tablaconcuadrcula1">
    <w:name w:val="Tabla con cuadrícula1"/>
    <w:uiPriority w:val="99"/>
    <w:rsid w:val="009200DD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F28E4"/>
    <w:pPr>
      <w:widowControl w:val="0"/>
      <w:suppressAutoHyphens/>
      <w:autoSpaceDN w:val="0"/>
      <w:textAlignment w:val="baseline"/>
    </w:pPr>
    <w:rPr>
      <w:rFonts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95"/>
    <w:pPr>
      <w:spacing w:after="160" w:line="259" w:lineRule="auto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3599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35995"/>
    <w:pPr>
      <w:ind w:left="720"/>
      <w:contextualSpacing/>
    </w:pPr>
  </w:style>
  <w:style w:type="table" w:customStyle="1" w:styleId="Tablaconcuadrcula1">
    <w:name w:val="Tabla con cuadrícula1"/>
    <w:uiPriority w:val="99"/>
    <w:rsid w:val="009200DD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F28E4"/>
    <w:pPr>
      <w:widowControl w:val="0"/>
      <w:suppressAutoHyphens/>
      <w:autoSpaceDN w:val="0"/>
      <w:textAlignment w:val="baseline"/>
    </w:pPr>
    <w:rPr>
      <w:rFonts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1514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Coordinación Bilingüe                                                                   IES Antonio de Mendoza                                                                          Academic Year 2017-2018</vt:lpstr>
    </vt:vector>
  </TitlesOfParts>
  <Company>HP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Bilingüe                                                                   IES Antonio de Mendoza                                                                          Academic Year 2017-2018</dc:title>
  <dc:creator>usuario</dc:creator>
  <cp:lastModifiedBy>usuario</cp:lastModifiedBy>
  <cp:revision>19</cp:revision>
  <dcterms:created xsi:type="dcterms:W3CDTF">2018-04-10T14:41:00Z</dcterms:created>
  <dcterms:modified xsi:type="dcterms:W3CDTF">2018-04-10T15:34:00Z</dcterms:modified>
</cp:coreProperties>
</file>