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965" w:rsidRDefault="00C63965" w:rsidP="003238E4">
      <w:pPr>
        <w:jc w:val="both"/>
        <w:rPr>
          <w:rFonts w:ascii="Arial" w:hAnsi="Arial" w:cs="Arial"/>
          <w:b/>
          <w:sz w:val="32"/>
          <w:szCs w:val="32"/>
        </w:rPr>
      </w:pPr>
      <w:r w:rsidRPr="00C63965">
        <w:rPr>
          <w:rFonts w:ascii="Arial" w:hAnsi="Arial" w:cs="Arial"/>
          <w:b/>
          <w:sz w:val="32"/>
          <w:szCs w:val="32"/>
        </w:rPr>
        <w:t>Memoria final</w:t>
      </w:r>
      <w:r>
        <w:rPr>
          <w:rFonts w:ascii="Arial" w:hAnsi="Arial" w:cs="Arial"/>
          <w:b/>
          <w:sz w:val="32"/>
          <w:szCs w:val="32"/>
        </w:rPr>
        <w:t>: Gestión emocional en el aula.</w:t>
      </w:r>
    </w:p>
    <w:p w:rsidR="00C63965" w:rsidRDefault="00C63965" w:rsidP="003238E4">
      <w:pPr>
        <w:jc w:val="both"/>
        <w:rPr>
          <w:rFonts w:ascii="Arial" w:hAnsi="Arial" w:cs="Arial"/>
          <w:b/>
          <w:sz w:val="32"/>
          <w:szCs w:val="32"/>
        </w:rPr>
      </w:pPr>
    </w:p>
    <w:p w:rsidR="00C63965" w:rsidRDefault="003238E4" w:rsidP="003238E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3238E4">
        <w:rPr>
          <w:rFonts w:ascii="Arial" w:hAnsi="Arial" w:cs="Arial"/>
          <w:b/>
          <w:sz w:val="24"/>
          <w:szCs w:val="24"/>
        </w:rPr>
        <w:t>Grado de cumplimiento de los compromisos individuales: tareas realizadas, materiales elaborados, y aplicación en el aula.</w:t>
      </w:r>
    </w:p>
    <w:p w:rsidR="003238E4" w:rsidRDefault="003238E4" w:rsidP="003238E4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3238E4" w:rsidRDefault="003238E4" w:rsidP="003238E4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3238E4">
        <w:rPr>
          <w:rFonts w:ascii="Arial" w:hAnsi="Arial" w:cs="Arial"/>
          <w:sz w:val="24"/>
          <w:szCs w:val="24"/>
        </w:rPr>
        <w:t>La realización de esta formación me ha ayudado mucho en mi aula, en el proceso</w:t>
      </w:r>
      <w:r>
        <w:rPr>
          <w:rFonts w:ascii="Arial" w:hAnsi="Arial" w:cs="Arial"/>
          <w:sz w:val="24"/>
          <w:szCs w:val="24"/>
        </w:rPr>
        <w:t xml:space="preserve"> de enseñanza y aprendizaje.</w:t>
      </w:r>
    </w:p>
    <w:p w:rsidR="003238E4" w:rsidRDefault="003238E4" w:rsidP="003238E4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Gracias a este curso estoy aprendiendo a tratar al alumnado desde el positivismo, motivándolo y dándole el tiempo necesario para realizar sus tareas.</w:t>
      </w:r>
    </w:p>
    <w:p w:rsidR="003238E4" w:rsidRDefault="003238E4" w:rsidP="003238E4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Intento en todo momento motivarlos desde la entrada a la clase, hasta que se van, con saludos, besos, abrazos,…</w:t>
      </w:r>
    </w:p>
    <w:p w:rsidR="003238E4" w:rsidRDefault="003238E4" w:rsidP="003238E4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Muchas de las actividades que hemos trabajado en el curso las llevamos a práctica a través de juegos, libros que nos hemos comprado, como por ejemplo: tranquilos y atentos com</w:t>
      </w:r>
      <w:r w:rsidR="0032350C">
        <w:rPr>
          <w:rFonts w:ascii="Arial" w:hAnsi="Arial" w:cs="Arial"/>
          <w:sz w:val="24"/>
          <w:szCs w:val="24"/>
        </w:rPr>
        <w:t>o una rana, el emocionario, etc. y a</w:t>
      </w:r>
      <w:r>
        <w:rPr>
          <w:rFonts w:ascii="Arial" w:hAnsi="Arial" w:cs="Arial"/>
          <w:sz w:val="24"/>
          <w:szCs w:val="24"/>
        </w:rPr>
        <w:t xml:space="preserve"> través de los monstruos de colores que </w:t>
      </w:r>
      <w:r w:rsidR="0032350C">
        <w:rPr>
          <w:rFonts w:ascii="Arial" w:hAnsi="Arial" w:cs="Arial"/>
          <w:sz w:val="24"/>
          <w:szCs w:val="24"/>
        </w:rPr>
        <w:t>hemos realizado en el aula, entre otras cosas.</w:t>
      </w:r>
    </w:p>
    <w:p w:rsidR="0032350C" w:rsidRDefault="003238E4" w:rsidP="0032350C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También a través del yoga, canciones, música, bailes, juegos cooperativos e individuales,…vamos aprendiendo a conocernos mejor y valorarnos.</w:t>
      </w:r>
    </w:p>
    <w:p w:rsidR="0032350C" w:rsidRDefault="0032350C" w:rsidP="0032350C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gran soporte que nos ayuda en el aula es la pantalla digital, con la que realizamos muchas de las actividades que trabajamos en la clase.</w:t>
      </w:r>
    </w:p>
    <w:p w:rsidR="00FE197D" w:rsidRDefault="00FE197D" w:rsidP="0032350C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meditación es un logro que hemos conseguido en la clase y hace que el alumnado se relaje e inicie más tranquilo la vuelta al trabajo después del recreo.</w:t>
      </w:r>
    </w:p>
    <w:p w:rsidR="0032350C" w:rsidRDefault="0032350C" w:rsidP="0032350C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32350C" w:rsidRDefault="0032350C" w:rsidP="0032350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Logros y dificultades en el proceso.</w:t>
      </w:r>
    </w:p>
    <w:p w:rsidR="004C2967" w:rsidRDefault="004C2967" w:rsidP="004C2967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4C2967">
        <w:rPr>
          <w:rFonts w:ascii="Arial" w:hAnsi="Arial" w:cs="Arial"/>
          <w:sz w:val="24"/>
          <w:szCs w:val="24"/>
        </w:rPr>
        <w:t>Los logros conseguidos son bastantes, como se pueden observar en las evidencias que he colgado en el blog.</w:t>
      </w:r>
    </w:p>
    <w:p w:rsidR="004C2967" w:rsidRDefault="004C2967" w:rsidP="004C2967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las dificultades, entre otras; es la falta de materiales emocionales, Montessori, etc… que necesitamos en nuestras aulas.</w:t>
      </w:r>
    </w:p>
    <w:p w:rsidR="004C2967" w:rsidRDefault="004C2967" w:rsidP="004C2967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espacio es otra de las dificultades para realizar mejor nuestras actividades, ya que en el aula tenemos reducido el espacio y en el centro no contamos con una sala de usos múltiples, un gimnasio, etc.</w:t>
      </w:r>
    </w:p>
    <w:p w:rsidR="004C2967" w:rsidRDefault="004C2967" w:rsidP="004C2967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patio del recreo no es un lugar muy idóneo tampoco para realizar actividades, ya que no tiene zona de sombras, el suelo es de cemento y en caso de caídas nos podemos hacer bastante daño, y además casi siempre están los maestros de educación física realizando su clase.</w:t>
      </w:r>
    </w:p>
    <w:p w:rsidR="00FE197D" w:rsidRDefault="00FE197D" w:rsidP="004C2967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4C2967" w:rsidRDefault="004C2967" w:rsidP="004C2967">
      <w:pPr>
        <w:jc w:val="both"/>
        <w:rPr>
          <w:rFonts w:ascii="Arial" w:hAnsi="Arial" w:cs="Arial"/>
          <w:sz w:val="24"/>
          <w:szCs w:val="24"/>
        </w:rPr>
      </w:pPr>
    </w:p>
    <w:p w:rsidR="004C2967" w:rsidRPr="00FE197D" w:rsidRDefault="00FE197D" w:rsidP="00FE197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E197D">
        <w:rPr>
          <w:rFonts w:ascii="Arial" w:hAnsi="Arial" w:cs="Arial"/>
          <w:b/>
          <w:sz w:val="24"/>
          <w:szCs w:val="24"/>
        </w:rPr>
        <w:lastRenderedPageBreak/>
        <w:t>Conclusiones.</w:t>
      </w:r>
    </w:p>
    <w:p w:rsidR="00FE197D" w:rsidRDefault="00FE197D" w:rsidP="00661A35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curso me ha gustado mucho, sin embargo pienso que nos falta agregar a </w:t>
      </w:r>
      <w:r w:rsidR="00661A35">
        <w:rPr>
          <w:rFonts w:ascii="Arial" w:hAnsi="Arial" w:cs="Arial"/>
          <w:sz w:val="24"/>
          <w:szCs w:val="24"/>
        </w:rPr>
        <w:t>esta formación: técnicas de relajación, actividades de yoga, trabajar los problemas emocionales en el alumnado, etc.</w:t>
      </w:r>
    </w:p>
    <w:p w:rsidR="00661A35" w:rsidRDefault="00661A35" w:rsidP="00661A35">
      <w:pPr>
        <w:jc w:val="both"/>
        <w:rPr>
          <w:rFonts w:ascii="Arial" w:hAnsi="Arial" w:cs="Arial"/>
          <w:sz w:val="24"/>
          <w:szCs w:val="24"/>
        </w:rPr>
      </w:pPr>
    </w:p>
    <w:p w:rsidR="00661A35" w:rsidRDefault="00661A35" w:rsidP="00661A3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61A35">
        <w:rPr>
          <w:rFonts w:ascii="Arial" w:hAnsi="Arial" w:cs="Arial"/>
          <w:b/>
          <w:sz w:val="24"/>
          <w:szCs w:val="24"/>
        </w:rPr>
        <w:t>Perspectivas de continuidad para el próximo curso.</w:t>
      </w:r>
    </w:p>
    <w:p w:rsidR="00661A35" w:rsidRDefault="00661A35" w:rsidP="00661A35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próximo curso me gustaría seguir formando parte del claustro al que pertenezco actualmente, sin embargo eso no es una decisión mía. Por desgracia, somos solo un número y eso es lo que mira Delegación y ellos son los que deciden el próximo curso de cada persona.</w:t>
      </w:r>
    </w:p>
    <w:p w:rsidR="00661A35" w:rsidRDefault="00661A35" w:rsidP="00661A35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el próximo curso pudiera regresar al centro, me gustaría ampliar esta formación con todo lo que se nos pueda ofrecer por parte del CEP. Y seguir realizando cursos que amplíen esta formación.</w:t>
      </w:r>
      <w:bookmarkStart w:id="0" w:name="_GoBack"/>
      <w:bookmarkEnd w:id="0"/>
    </w:p>
    <w:p w:rsidR="00661A35" w:rsidRPr="00661A35" w:rsidRDefault="00661A35" w:rsidP="00661A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61A35" w:rsidRPr="00661A35" w:rsidRDefault="00661A35" w:rsidP="00661A35">
      <w:pPr>
        <w:jc w:val="both"/>
        <w:rPr>
          <w:rFonts w:ascii="Arial" w:hAnsi="Arial" w:cs="Arial"/>
          <w:b/>
          <w:sz w:val="24"/>
          <w:szCs w:val="24"/>
        </w:rPr>
      </w:pPr>
    </w:p>
    <w:p w:rsidR="00661A35" w:rsidRPr="004C2967" w:rsidRDefault="00661A35" w:rsidP="00661A35">
      <w:pPr>
        <w:ind w:firstLine="360"/>
        <w:jc w:val="both"/>
        <w:rPr>
          <w:rFonts w:ascii="Arial" w:hAnsi="Arial" w:cs="Arial"/>
          <w:sz w:val="24"/>
          <w:szCs w:val="24"/>
        </w:rPr>
      </w:pPr>
    </w:p>
    <w:sectPr w:rsidR="00661A35" w:rsidRPr="004C29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7A49F6"/>
    <w:multiLevelType w:val="hybridMultilevel"/>
    <w:tmpl w:val="661261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65"/>
    <w:rsid w:val="0032350C"/>
    <w:rsid w:val="003238E4"/>
    <w:rsid w:val="00344D22"/>
    <w:rsid w:val="004C2967"/>
    <w:rsid w:val="00661A35"/>
    <w:rsid w:val="00A83120"/>
    <w:rsid w:val="00C63965"/>
    <w:rsid w:val="00FE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DBF68-DAFB-4440-90DC-78A49CD9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3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2017-05-18T15:07:00Z</dcterms:created>
  <dcterms:modified xsi:type="dcterms:W3CDTF">2017-05-18T15:34:00Z</dcterms:modified>
</cp:coreProperties>
</file>