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48A" w:rsidRDefault="008125B3" w:rsidP="008125B3">
      <w:pPr>
        <w:jc w:val="both"/>
      </w:pPr>
      <w:r>
        <w:t>Una vez que tuvimos todo sembrado hicimos un espantapájaros para proteger nuestras plantas:</w:t>
      </w:r>
    </w:p>
    <w:p w:rsidR="008125B3" w:rsidRDefault="008125B3" w:rsidP="008125B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82863" cy="3962400"/>
            <wp:effectExtent l="19050" t="0" r="0" b="0"/>
            <wp:docPr id="2" name="1 Imagen" descr="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13" cy="39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B3" w:rsidRDefault="008125B3" w:rsidP="008125B3">
      <w:pPr>
        <w:tabs>
          <w:tab w:val="left" w:pos="6315"/>
        </w:tabs>
        <w:jc w:val="both"/>
      </w:pPr>
      <w:r>
        <w:tab/>
      </w:r>
    </w:p>
    <w:p w:rsidR="008125B3" w:rsidRDefault="008125B3" w:rsidP="008125B3">
      <w:pPr>
        <w:tabs>
          <w:tab w:val="left" w:pos="6315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864410" cy="3648540"/>
            <wp:effectExtent l="0" t="609600" r="0" b="580560"/>
            <wp:docPr id="3" name="2 Imagen" descr="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6991" cy="36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5B3" w:rsidSect="00812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25B3"/>
    <w:rsid w:val="0007648A"/>
    <w:rsid w:val="0081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83</Characters>
  <Application>Microsoft Office Word</Application>
  <DocSecurity>0</DocSecurity>
  <Lines>1</Lines>
  <Paragraphs>1</Paragraphs>
  <ScaleCrop>false</ScaleCrop>
  <Company> 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2018-05-30T20:45:00Z</dcterms:created>
  <dcterms:modified xsi:type="dcterms:W3CDTF">2018-05-30T20:51:00Z</dcterms:modified>
</cp:coreProperties>
</file>