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5" w:rsidRPr="00E03B05" w:rsidRDefault="00582A45" w:rsidP="00E03B05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 MI ME GUSTA</w:t>
      </w:r>
    </w:p>
    <w:p w:rsidR="00E03B05" w:rsidRDefault="00E03B05" w:rsidP="00E03B05">
      <w:pPr>
        <w:pStyle w:val="Prrafodelista"/>
        <w:numPr>
          <w:ilvl w:val="0"/>
          <w:numId w:val="1"/>
        </w:numPr>
      </w:pPr>
      <w:r>
        <w:t>COMPETENCIAS.</w:t>
      </w:r>
    </w:p>
    <w:p w:rsidR="00582A45" w:rsidRDefault="00582A45" w:rsidP="00582A45">
      <w:pPr>
        <w:pStyle w:val="Prrafodelista"/>
        <w:numPr>
          <w:ilvl w:val="1"/>
          <w:numId w:val="1"/>
        </w:numPr>
      </w:pPr>
      <w:r>
        <w:t>Digital</w:t>
      </w:r>
    </w:p>
    <w:p w:rsidR="00582A45" w:rsidRDefault="00582A45" w:rsidP="00582A45">
      <w:pPr>
        <w:pStyle w:val="Prrafodelista"/>
        <w:numPr>
          <w:ilvl w:val="1"/>
          <w:numId w:val="1"/>
        </w:numPr>
      </w:pPr>
      <w:r>
        <w:t>Comunicación lingüística</w:t>
      </w:r>
    </w:p>
    <w:p w:rsidR="00E03B05" w:rsidRDefault="00E03B05" w:rsidP="00E03B05">
      <w:pPr>
        <w:pStyle w:val="Prrafodelista"/>
        <w:numPr>
          <w:ilvl w:val="0"/>
          <w:numId w:val="1"/>
        </w:numPr>
      </w:pPr>
      <w:r>
        <w:t>OBJETIVOS.</w:t>
      </w:r>
    </w:p>
    <w:p w:rsidR="00582A45" w:rsidRDefault="00582A45" w:rsidP="00582A45">
      <w:pPr>
        <w:pStyle w:val="Prrafodelista"/>
        <w:numPr>
          <w:ilvl w:val="1"/>
          <w:numId w:val="1"/>
        </w:numPr>
      </w:pPr>
      <w:r>
        <w:t>Ser capaz de hablar en público exponiendo un tema de su interés</w:t>
      </w:r>
    </w:p>
    <w:p w:rsidR="00E03B05" w:rsidRDefault="00E03B05" w:rsidP="00E03B05">
      <w:pPr>
        <w:pStyle w:val="Prrafodelista"/>
        <w:numPr>
          <w:ilvl w:val="0"/>
          <w:numId w:val="1"/>
        </w:numPr>
      </w:pPr>
      <w:r>
        <w:t>METODOLOGÍA</w:t>
      </w:r>
    </w:p>
    <w:p w:rsidR="00E03B05" w:rsidRDefault="00E03B05" w:rsidP="00E03B05">
      <w:pPr>
        <w:pStyle w:val="Prrafodelista"/>
        <w:numPr>
          <w:ilvl w:val="1"/>
          <w:numId w:val="1"/>
        </w:numPr>
      </w:pPr>
      <w:r>
        <w:t>SESIONES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Dos sesiones (al menos)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 xml:space="preserve">En la primera sesión se utilizarán los ordenadores para realizar una presentación en </w:t>
      </w:r>
      <w:proofErr w:type="spellStart"/>
      <w:r>
        <w:t>Power</w:t>
      </w:r>
      <w:proofErr w:type="spellEnd"/>
      <w:r>
        <w:t xml:space="preserve"> Point que apoyará su exposición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En la segunda sesión los alumnos realizarán su exposición al grupo, de uno en uno</w:t>
      </w:r>
    </w:p>
    <w:p w:rsidR="00E03B05" w:rsidRDefault="00E03B05" w:rsidP="00E03B05">
      <w:pPr>
        <w:pStyle w:val="Prrafodelista"/>
        <w:numPr>
          <w:ilvl w:val="1"/>
          <w:numId w:val="1"/>
        </w:numPr>
      </w:pPr>
      <w:r>
        <w:t>ACTIVIDADES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La orientadora explicará el objetivo de la unidad justificando la importancia de este. Posteriormente explicará cómo se llevará a cabo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Los alumnos escogerán un tema que sea de su interés y buscarán información en internet para elaborar la presentación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Se realizará una exposición individual</w:t>
      </w:r>
    </w:p>
    <w:p w:rsidR="00E03B05" w:rsidRDefault="00E03B05" w:rsidP="00E03B05">
      <w:pPr>
        <w:pStyle w:val="Prrafodelista"/>
        <w:numPr>
          <w:ilvl w:val="1"/>
          <w:numId w:val="1"/>
        </w:numPr>
      </w:pPr>
      <w:r>
        <w:t>RECURSOS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Ordenadores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Papel y lápiz (para tomar notas)</w:t>
      </w:r>
    </w:p>
    <w:p w:rsidR="00E03B05" w:rsidRDefault="00E03B05" w:rsidP="00E03B05">
      <w:pPr>
        <w:pStyle w:val="Prrafodelista"/>
        <w:numPr>
          <w:ilvl w:val="0"/>
          <w:numId w:val="1"/>
        </w:numPr>
      </w:pPr>
      <w:r>
        <w:t>CRITERIOS DE EVALUACIÓN</w:t>
      </w:r>
    </w:p>
    <w:p w:rsidR="00582A45" w:rsidRDefault="00582A45" w:rsidP="00582A45">
      <w:pPr>
        <w:pStyle w:val="Prrafodelista"/>
        <w:numPr>
          <w:ilvl w:val="1"/>
          <w:numId w:val="1"/>
        </w:numPr>
      </w:pPr>
      <w:r>
        <w:t>A través de la observación del trabajo en el aula y de la exposición realizada</w:t>
      </w:r>
    </w:p>
    <w:p w:rsidR="00582A45" w:rsidRDefault="00E03B05" w:rsidP="00582A45">
      <w:pPr>
        <w:pStyle w:val="Prrafodelista"/>
        <w:numPr>
          <w:ilvl w:val="1"/>
          <w:numId w:val="1"/>
        </w:numPr>
      </w:pPr>
      <w:r>
        <w:t>ESTANDARES DE APRENDIZAJE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El alumno busca información de forma activa, crea una presentación y expone con soltura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El alumno busca información, crea una presentación, pero no expone con soltura</w:t>
      </w:r>
    </w:p>
    <w:p w:rsidR="00582A45" w:rsidRDefault="00582A45" w:rsidP="00582A45">
      <w:pPr>
        <w:pStyle w:val="Prrafodelista"/>
        <w:numPr>
          <w:ilvl w:val="2"/>
          <w:numId w:val="1"/>
        </w:numPr>
      </w:pPr>
      <w:r>
        <w:t>El alumno busca información poco relacionada con el tema o de escaso interés, crea una presentación y expone con poca soltura</w:t>
      </w:r>
    </w:p>
    <w:p w:rsidR="009E7089" w:rsidRDefault="00582A45" w:rsidP="009E7089">
      <w:pPr>
        <w:pStyle w:val="Prrafodelista"/>
        <w:numPr>
          <w:ilvl w:val="2"/>
          <w:numId w:val="1"/>
        </w:numPr>
      </w:pPr>
      <w:r>
        <w:t>El alumno no sabe buscar información y/o no sabe crea una presentación</w:t>
      </w:r>
      <w:r w:rsidR="009E7089">
        <w:t xml:space="preserve"> y no expone con soltura</w:t>
      </w:r>
    </w:p>
    <w:p w:rsidR="00E03B05" w:rsidRDefault="00E03B05" w:rsidP="00E03B05">
      <w:pPr>
        <w:pStyle w:val="Prrafodelista"/>
        <w:numPr>
          <w:ilvl w:val="0"/>
          <w:numId w:val="1"/>
        </w:numPr>
      </w:pPr>
      <w:r>
        <w:t>ATENCIÓN A LA DIVERSIDAD</w:t>
      </w:r>
    </w:p>
    <w:p w:rsidR="009E7089" w:rsidRDefault="009E7089" w:rsidP="009E7089">
      <w:pPr>
        <w:pStyle w:val="Prrafodelista"/>
        <w:numPr>
          <w:ilvl w:val="1"/>
          <w:numId w:val="1"/>
        </w:numPr>
      </w:pPr>
      <w:r>
        <w:t>Se realizará un mayor seguimiento del alumnado que se muestre menos eficiente.</w:t>
      </w:r>
    </w:p>
    <w:p w:rsidR="009E7089" w:rsidRDefault="009E7089" w:rsidP="009E7089">
      <w:pPr>
        <w:pStyle w:val="Prrafodelista"/>
        <w:numPr>
          <w:ilvl w:val="1"/>
          <w:numId w:val="1"/>
        </w:numPr>
      </w:pPr>
      <w:r>
        <w:t>Los alumnos que se desenvuelvan con más soltura, ayudarán a los que tengan más dificultades</w:t>
      </w:r>
      <w:bookmarkStart w:id="0" w:name="_GoBack"/>
      <w:bookmarkEnd w:id="0"/>
    </w:p>
    <w:p w:rsidR="00E03B05" w:rsidRDefault="00E03B05" w:rsidP="00E03B05">
      <w:pPr>
        <w:pStyle w:val="Prrafodelista"/>
      </w:pPr>
    </w:p>
    <w:sectPr w:rsidR="00E03B05" w:rsidSect="00E03B05"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5B"/>
    <w:multiLevelType w:val="hybridMultilevel"/>
    <w:tmpl w:val="DF205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AD4815B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5"/>
    <w:rsid w:val="000312AB"/>
    <w:rsid w:val="0004681E"/>
    <w:rsid w:val="00060930"/>
    <w:rsid w:val="00062FEE"/>
    <w:rsid w:val="000656A8"/>
    <w:rsid w:val="000660DC"/>
    <w:rsid w:val="000850F5"/>
    <w:rsid w:val="00091FA8"/>
    <w:rsid w:val="00091FBC"/>
    <w:rsid w:val="000B1793"/>
    <w:rsid w:val="000B595F"/>
    <w:rsid w:val="000C45E8"/>
    <w:rsid w:val="000C6E80"/>
    <w:rsid w:val="000D76B0"/>
    <w:rsid w:val="000F3544"/>
    <w:rsid w:val="00102899"/>
    <w:rsid w:val="001040C7"/>
    <w:rsid w:val="001220A1"/>
    <w:rsid w:val="001261C0"/>
    <w:rsid w:val="00127930"/>
    <w:rsid w:val="0013535D"/>
    <w:rsid w:val="00154301"/>
    <w:rsid w:val="001854D0"/>
    <w:rsid w:val="001A5E30"/>
    <w:rsid w:val="001C3C6A"/>
    <w:rsid w:val="001C49A5"/>
    <w:rsid w:val="001C4E60"/>
    <w:rsid w:val="001E1B5A"/>
    <w:rsid w:val="001F467F"/>
    <w:rsid w:val="002037B1"/>
    <w:rsid w:val="00215300"/>
    <w:rsid w:val="00243BC4"/>
    <w:rsid w:val="002444D5"/>
    <w:rsid w:val="002621D7"/>
    <w:rsid w:val="002A6377"/>
    <w:rsid w:val="002B4F0E"/>
    <w:rsid w:val="002B6C2B"/>
    <w:rsid w:val="002D1316"/>
    <w:rsid w:val="002D253E"/>
    <w:rsid w:val="003052FD"/>
    <w:rsid w:val="0032007E"/>
    <w:rsid w:val="003237ED"/>
    <w:rsid w:val="0035158F"/>
    <w:rsid w:val="00354EB5"/>
    <w:rsid w:val="00367BCA"/>
    <w:rsid w:val="003A03B8"/>
    <w:rsid w:val="003B4D56"/>
    <w:rsid w:val="003B520B"/>
    <w:rsid w:val="003B6B45"/>
    <w:rsid w:val="003C2FCB"/>
    <w:rsid w:val="003C300B"/>
    <w:rsid w:val="003E737E"/>
    <w:rsid w:val="003F0F3F"/>
    <w:rsid w:val="003F448E"/>
    <w:rsid w:val="00411D80"/>
    <w:rsid w:val="004155C8"/>
    <w:rsid w:val="00417C92"/>
    <w:rsid w:val="0045351E"/>
    <w:rsid w:val="004628D1"/>
    <w:rsid w:val="00495AB3"/>
    <w:rsid w:val="004A67E4"/>
    <w:rsid w:val="004B0467"/>
    <w:rsid w:val="004B4AAE"/>
    <w:rsid w:val="004B52B2"/>
    <w:rsid w:val="004B7648"/>
    <w:rsid w:val="004C21AD"/>
    <w:rsid w:val="004C690B"/>
    <w:rsid w:val="004D2906"/>
    <w:rsid w:val="004F1EC8"/>
    <w:rsid w:val="005008E6"/>
    <w:rsid w:val="00500A9C"/>
    <w:rsid w:val="00515B8B"/>
    <w:rsid w:val="005250E5"/>
    <w:rsid w:val="00536FE7"/>
    <w:rsid w:val="0054584F"/>
    <w:rsid w:val="005738AE"/>
    <w:rsid w:val="00582A45"/>
    <w:rsid w:val="005919A1"/>
    <w:rsid w:val="005D3F13"/>
    <w:rsid w:val="005D7A6C"/>
    <w:rsid w:val="005E5565"/>
    <w:rsid w:val="005F1CF9"/>
    <w:rsid w:val="005F5917"/>
    <w:rsid w:val="0060161B"/>
    <w:rsid w:val="0060383B"/>
    <w:rsid w:val="00603A14"/>
    <w:rsid w:val="006169F3"/>
    <w:rsid w:val="00620781"/>
    <w:rsid w:val="00626AC3"/>
    <w:rsid w:val="00637020"/>
    <w:rsid w:val="00640E60"/>
    <w:rsid w:val="00652A35"/>
    <w:rsid w:val="00677D09"/>
    <w:rsid w:val="00680568"/>
    <w:rsid w:val="0068602D"/>
    <w:rsid w:val="00697CA0"/>
    <w:rsid w:val="006C09ED"/>
    <w:rsid w:val="006C24EC"/>
    <w:rsid w:val="006C67F6"/>
    <w:rsid w:val="006D0339"/>
    <w:rsid w:val="006E0DE4"/>
    <w:rsid w:val="006E1CCB"/>
    <w:rsid w:val="00701B3F"/>
    <w:rsid w:val="00703A8D"/>
    <w:rsid w:val="007063A8"/>
    <w:rsid w:val="00707A89"/>
    <w:rsid w:val="0071694D"/>
    <w:rsid w:val="007178BF"/>
    <w:rsid w:val="007216B9"/>
    <w:rsid w:val="00730A60"/>
    <w:rsid w:val="007355BC"/>
    <w:rsid w:val="0076299C"/>
    <w:rsid w:val="007929C8"/>
    <w:rsid w:val="0079375F"/>
    <w:rsid w:val="00795E1E"/>
    <w:rsid w:val="007A482C"/>
    <w:rsid w:val="007A74CA"/>
    <w:rsid w:val="007B1364"/>
    <w:rsid w:val="007B3869"/>
    <w:rsid w:val="007D02D4"/>
    <w:rsid w:val="007E5B3C"/>
    <w:rsid w:val="007E5DAB"/>
    <w:rsid w:val="008131D7"/>
    <w:rsid w:val="00821DC4"/>
    <w:rsid w:val="00845BB4"/>
    <w:rsid w:val="00846D2F"/>
    <w:rsid w:val="00854604"/>
    <w:rsid w:val="008734CB"/>
    <w:rsid w:val="008849B1"/>
    <w:rsid w:val="0089242C"/>
    <w:rsid w:val="008B1148"/>
    <w:rsid w:val="008B1A6A"/>
    <w:rsid w:val="008B6725"/>
    <w:rsid w:val="008C4F3C"/>
    <w:rsid w:val="008D5FB6"/>
    <w:rsid w:val="008E716B"/>
    <w:rsid w:val="008F17B4"/>
    <w:rsid w:val="008F3DDA"/>
    <w:rsid w:val="008F47E2"/>
    <w:rsid w:val="008F5F7D"/>
    <w:rsid w:val="0091608E"/>
    <w:rsid w:val="009163AE"/>
    <w:rsid w:val="009231DF"/>
    <w:rsid w:val="00966FDD"/>
    <w:rsid w:val="00987319"/>
    <w:rsid w:val="009A1D29"/>
    <w:rsid w:val="009B0D18"/>
    <w:rsid w:val="009D49AE"/>
    <w:rsid w:val="009E3B40"/>
    <w:rsid w:val="009E513F"/>
    <w:rsid w:val="009E7089"/>
    <w:rsid w:val="009F7AEE"/>
    <w:rsid w:val="00A013A1"/>
    <w:rsid w:val="00A02307"/>
    <w:rsid w:val="00A02AD2"/>
    <w:rsid w:val="00A045C5"/>
    <w:rsid w:val="00A12BED"/>
    <w:rsid w:val="00A342D7"/>
    <w:rsid w:val="00A453A2"/>
    <w:rsid w:val="00A454CC"/>
    <w:rsid w:val="00A76C8B"/>
    <w:rsid w:val="00AA0A4D"/>
    <w:rsid w:val="00AB21FF"/>
    <w:rsid w:val="00AC5769"/>
    <w:rsid w:val="00AD1FEA"/>
    <w:rsid w:val="00AE765D"/>
    <w:rsid w:val="00B003A9"/>
    <w:rsid w:val="00B06090"/>
    <w:rsid w:val="00B1231B"/>
    <w:rsid w:val="00B210A9"/>
    <w:rsid w:val="00B21A2E"/>
    <w:rsid w:val="00B37FE4"/>
    <w:rsid w:val="00B47943"/>
    <w:rsid w:val="00B54023"/>
    <w:rsid w:val="00B93FC7"/>
    <w:rsid w:val="00BA4CA0"/>
    <w:rsid w:val="00BB2CED"/>
    <w:rsid w:val="00BC3E98"/>
    <w:rsid w:val="00BD0BD4"/>
    <w:rsid w:val="00BD36E8"/>
    <w:rsid w:val="00BD4E02"/>
    <w:rsid w:val="00BE41AF"/>
    <w:rsid w:val="00C12794"/>
    <w:rsid w:val="00C13368"/>
    <w:rsid w:val="00C27957"/>
    <w:rsid w:val="00C43610"/>
    <w:rsid w:val="00C44FD0"/>
    <w:rsid w:val="00C466E4"/>
    <w:rsid w:val="00C47AC6"/>
    <w:rsid w:val="00C53880"/>
    <w:rsid w:val="00C62FDB"/>
    <w:rsid w:val="00C6466F"/>
    <w:rsid w:val="00C85E47"/>
    <w:rsid w:val="00C86819"/>
    <w:rsid w:val="00C91508"/>
    <w:rsid w:val="00CF5232"/>
    <w:rsid w:val="00CF7A62"/>
    <w:rsid w:val="00D07513"/>
    <w:rsid w:val="00DA263A"/>
    <w:rsid w:val="00DA27B8"/>
    <w:rsid w:val="00DA4914"/>
    <w:rsid w:val="00DC1F27"/>
    <w:rsid w:val="00DC4B49"/>
    <w:rsid w:val="00DD59E9"/>
    <w:rsid w:val="00DE2CE7"/>
    <w:rsid w:val="00DE42BF"/>
    <w:rsid w:val="00DF101B"/>
    <w:rsid w:val="00DF277D"/>
    <w:rsid w:val="00DF553A"/>
    <w:rsid w:val="00DF637C"/>
    <w:rsid w:val="00DF6B51"/>
    <w:rsid w:val="00E03B05"/>
    <w:rsid w:val="00E05E01"/>
    <w:rsid w:val="00E112FF"/>
    <w:rsid w:val="00E40366"/>
    <w:rsid w:val="00E448C2"/>
    <w:rsid w:val="00E73EAB"/>
    <w:rsid w:val="00E90CDB"/>
    <w:rsid w:val="00E92C3F"/>
    <w:rsid w:val="00EB0E2C"/>
    <w:rsid w:val="00EC2718"/>
    <w:rsid w:val="00ED5C05"/>
    <w:rsid w:val="00F327C6"/>
    <w:rsid w:val="00F61806"/>
    <w:rsid w:val="00F6458D"/>
    <w:rsid w:val="00F6649E"/>
    <w:rsid w:val="00F6704B"/>
    <w:rsid w:val="00F83624"/>
    <w:rsid w:val="00FA21E9"/>
    <w:rsid w:val="00FA7CB3"/>
    <w:rsid w:val="00FC014D"/>
    <w:rsid w:val="00FD712C"/>
    <w:rsid w:val="00FD733C"/>
    <w:rsid w:val="00FE1358"/>
    <w:rsid w:val="00FF182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2018-06-03T11:07:00Z</dcterms:created>
  <dcterms:modified xsi:type="dcterms:W3CDTF">2018-06-03T11:07:00Z</dcterms:modified>
</cp:coreProperties>
</file>