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A0" w:rsidRDefault="00F766A0" w:rsidP="003F6486">
      <w:pPr>
        <w:spacing w:line="240" w:lineRule="auto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A11F382" wp14:editId="6DB77B65">
            <wp:simplePos x="0" y="0"/>
            <wp:positionH relativeFrom="column">
              <wp:posOffset>31750</wp:posOffset>
            </wp:positionH>
            <wp:positionV relativeFrom="paragraph">
              <wp:posOffset>-499745</wp:posOffset>
            </wp:positionV>
            <wp:extent cx="517525" cy="46291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F766A0" w:rsidTr="006B530D">
        <w:trPr>
          <w:trHeight w:val="5239"/>
        </w:trPr>
        <w:tc>
          <w:tcPr>
            <w:tcW w:w="10490" w:type="dxa"/>
          </w:tcPr>
          <w:p w:rsidR="002221F1" w:rsidRDefault="002221F1"/>
          <w:p w:rsidR="006B530D" w:rsidRDefault="002221F1" w:rsidP="006B530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A65A61"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 w:rsidR="00A65A61"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E66419">
              <w:rPr>
                <w:rFonts w:ascii="Arial" w:hAnsi="Arial" w:cs="Arial"/>
                <w:sz w:val="24"/>
                <w:szCs w:val="24"/>
              </w:rPr>
              <w:t xml:space="preserve"> Con luces y sombras </w:t>
            </w:r>
          </w:p>
          <w:p w:rsidR="006B530D" w:rsidRDefault="006B530D" w:rsidP="006B5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A61" w:rsidRDefault="00A65A61">
            <w:pPr>
              <w:rPr>
                <w:rFonts w:ascii="Arial" w:hAnsi="Arial" w:cs="Arial"/>
                <w:sz w:val="24"/>
                <w:szCs w:val="24"/>
              </w:rPr>
            </w:pPr>
            <w:r w:rsidRPr="00A65A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E66419">
              <w:rPr>
                <w:rFonts w:ascii="Arial" w:hAnsi="Arial" w:cs="Arial"/>
                <w:sz w:val="24"/>
                <w:szCs w:val="24"/>
              </w:rPr>
              <w:t xml:space="preserve"> Bloc de dibujo , lápices de colores </w:t>
            </w:r>
          </w:p>
          <w:p w:rsidR="002221F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419" w:rsidRDefault="00A65A61" w:rsidP="00E66419">
            <w:pPr>
              <w:rPr>
                <w:rFonts w:ascii="Arial" w:hAnsi="Arial" w:cs="Arial"/>
                <w:sz w:val="24"/>
                <w:szCs w:val="24"/>
              </w:rPr>
            </w:pPr>
            <w:r w:rsidRPr="002221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419">
              <w:rPr>
                <w:rFonts w:ascii="Arial" w:hAnsi="Arial" w:cs="Arial"/>
                <w:sz w:val="24"/>
                <w:szCs w:val="24"/>
              </w:rPr>
              <w:t>Entrega de ficha el contraste de luz o la luz de día y de noche Deben</w:t>
            </w:r>
          </w:p>
          <w:p w:rsidR="00E66419" w:rsidRDefault="00E66419" w:rsidP="00E66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419" w:rsidRDefault="00E66419" w:rsidP="00E66419">
            <w:r>
              <w:rPr>
                <w:rFonts w:ascii="Arial" w:hAnsi="Arial" w:cs="Arial"/>
                <w:sz w:val="24"/>
                <w:szCs w:val="24"/>
              </w:rPr>
              <w:t xml:space="preserve"> colorearla con lápices de color  teniendo en cuenta la posición de la luz .</w:t>
            </w:r>
          </w:p>
          <w:p w:rsidR="00A65A61" w:rsidRDefault="00A65A61" w:rsidP="006B530D"/>
        </w:tc>
      </w:tr>
      <w:tr w:rsidR="00F766A0" w:rsidTr="00F766A0">
        <w:trPr>
          <w:trHeight w:val="7481"/>
        </w:trPr>
        <w:tc>
          <w:tcPr>
            <w:tcW w:w="10490" w:type="dxa"/>
          </w:tcPr>
          <w:p w:rsidR="002221F1" w:rsidRDefault="002221F1" w:rsidP="002221F1">
            <w:r>
              <w:t xml:space="preserve">  </w:t>
            </w:r>
          </w:p>
          <w:p w:rsidR="002221F1" w:rsidRPr="002221F1" w:rsidRDefault="002221F1" w:rsidP="002221F1">
            <w: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E66419">
              <w:rPr>
                <w:rFonts w:ascii="Arial" w:hAnsi="Arial" w:cs="Arial"/>
                <w:sz w:val="24"/>
                <w:szCs w:val="24"/>
              </w:rPr>
              <w:t xml:space="preserve">  Objetos cercanos y lejanos 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bloc de </w:t>
            </w:r>
            <w:r w:rsidR="00E66419">
              <w:rPr>
                <w:rFonts w:ascii="Arial" w:hAnsi="Arial" w:cs="Arial"/>
                <w:sz w:val="24"/>
                <w:szCs w:val="24"/>
              </w:rPr>
              <w:t xml:space="preserve">dibujo, lápiz , lápices de colores </w:t>
            </w: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A0" w:rsidRDefault="002221F1" w:rsidP="00E66419">
            <w:pPr>
              <w:rPr>
                <w:rFonts w:ascii="Arial" w:hAnsi="Arial" w:cs="Arial"/>
                <w:sz w:val="24"/>
                <w:szCs w:val="24"/>
              </w:rPr>
            </w:pPr>
            <w:r w:rsidRPr="002221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419">
              <w:rPr>
                <w:rFonts w:ascii="Arial" w:hAnsi="Arial" w:cs="Arial"/>
                <w:sz w:val="24"/>
                <w:szCs w:val="24"/>
              </w:rPr>
              <w:t>Hay dos opciones .</w:t>
            </w:r>
          </w:p>
          <w:p w:rsidR="00E158BB" w:rsidRDefault="00E158BB" w:rsidP="00E66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419" w:rsidRDefault="00E66419" w:rsidP="00E6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1º Se entrega la ficha de </w:t>
            </w:r>
            <w:r w:rsidR="00956212">
              <w:rPr>
                <w:rFonts w:ascii="Arial" w:hAnsi="Arial" w:cs="Arial"/>
                <w:sz w:val="24"/>
                <w:szCs w:val="24"/>
              </w:rPr>
              <w:t>la profundidad y la colorean con lápices de colores ,colores fríos o cálidos .</w:t>
            </w:r>
          </w:p>
          <w:p w:rsidR="00E158BB" w:rsidRDefault="00E158BB" w:rsidP="00E6641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56212" w:rsidRDefault="00956212" w:rsidP="00E6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2º Expresión libre en el patio del colegio ,dibujando los elementos más cercanos con tamaño grande y los más lejanos con menor tamaño.</w:t>
            </w:r>
          </w:p>
          <w:p w:rsidR="00956212" w:rsidRDefault="00956212" w:rsidP="00E66419"/>
        </w:tc>
      </w:tr>
    </w:tbl>
    <w:p w:rsidR="00F47B61" w:rsidRDefault="00F47B61"/>
    <w:sectPr w:rsidR="00F47B61" w:rsidSect="00F7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A0" w:rsidRDefault="00F766A0" w:rsidP="00F766A0">
      <w:pPr>
        <w:spacing w:after="0" w:line="240" w:lineRule="auto"/>
      </w:pPr>
      <w:r>
        <w:separator/>
      </w:r>
    </w:p>
  </w:endnote>
  <w:endnote w:type="continuationSeparator" w:id="0">
    <w:p w:rsidR="00F766A0" w:rsidRDefault="00F766A0" w:rsidP="00F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A0" w:rsidRDefault="00F766A0" w:rsidP="00F766A0">
      <w:pPr>
        <w:spacing w:after="0" w:line="240" w:lineRule="auto"/>
      </w:pPr>
      <w:r>
        <w:separator/>
      </w:r>
    </w:p>
  </w:footnote>
  <w:footnote w:type="continuationSeparator" w:id="0">
    <w:p w:rsidR="00F766A0" w:rsidRDefault="00F766A0" w:rsidP="00F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0" w:rsidRPr="00F766A0" w:rsidRDefault="00F766A0">
    <w:pPr>
      <w:pStyle w:val="Encabezado"/>
      <w:rPr>
        <w:rFonts w:ascii="Arial" w:hAnsi="Arial" w:cs="Arial"/>
      </w:rPr>
    </w:pPr>
    <w:r w:rsidRPr="00F766A0">
      <w:rPr>
        <w:rFonts w:ascii="Arial" w:hAnsi="Arial" w:cs="Arial"/>
      </w:rPr>
      <w:t xml:space="preserve">                </w:t>
    </w:r>
    <w:r w:rsidR="002221F1">
      <w:rPr>
        <w:rFonts w:ascii="Arial" w:hAnsi="Arial" w:cs="Arial"/>
      </w:rPr>
      <w:t xml:space="preserve"> </w:t>
    </w:r>
    <w:r w:rsidRPr="00F766A0">
      <w:rPr>
        <w:rFonts w:ascii="Arial" w:hAnsi="Arial" w:cs="Arial"/>
      </w:rPr>
      <w:t>C.E.I.P. SAN ISIDRO LABRADOR</w:t>
    </w:r>
    <w:r>
      <w:rPr>
        <w:rFonts w:ascii="Arial" w:hAnsi="Arial" w:cs="Arial"/>
      </w:rPr>
      <w:t xml:space="preserve">   </w:t>
    </w:r>
    <w:r w:rsidR="0018733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="00187333">
      <w:rPr>
        <w:rFonts w:ascii="Arial" w:hAnsi="Arial" w:cs="Arial"/>
      </w:rPr>
      <w:t xml:space="preserve">  </w:t>
    </w:r>
    <w:r w:rsidRPr="00F766A0">
      <w:rPr>
        <w:rFonts w:ascii="Arial" w:hAnsi="Arial" w:cs="Arial"/>
      </w:rPr>
      <w:t xml:space="preserve"> </w:t>
    </w:r>
    <w:r w:rsidR="00CD7AEA">
      <w:rPr>
        <w:rFonts w:ascii="Arial" w:hAnsi="Arial" w:cs="Arial"/>
      </w:rPr>
      <w:t>Á</w:t>
    </w:r>
    <w:r w:rsidRPr="00F766A0">
      <w:rPr>
        <w:rFonts w:ascii="Arial" w:hAnsi="Arial" w:cs="Arial"/>
      </w:rPr>
      <w:t>REA DE EDUCACIÓN ARTÍSITICA</w:t>
    </w:r>
    <w:r w:rsidR="00491CBA">
      <w:rPr>
        <w:rFonts w:ascii="Arial" w:hAnsi="Arial" w:cs="Arial"/>
      </w:rPr>
      <w:t xml:space="preserve">            2</w:t>
    </w:r>
    <w:r w:rsidR="00187333" w:rsidRPr="00187333">
      <w:rPr>
        <w:rFonts w:ascii="Arial" w:hAnsi="Arial" w:cs="Arial"/>
        <w:vertAlign w:val="superscript"/>
      </w:rPr>
      <w:t>er</w:t>
    </w:r>
    <w:r w:rsidR="00187333">
      <w:rPr>
        <w:rFonts w:ascii="Arial" w:hAnsi="Arial" w:cs="Arial"/>
      </w:rPr>
      <w:t xml:space="preserve"> CICLO</w:t>
    </w:r>
  </w:p>
  <w:p w:rsidR="00F766A0" w:rsidRDefault="00F76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0"/>
    <w:rsid w:val="00187333"/>
    <w:rsid w:val="002221F1"/>
    <w:rsid w:val="003F6486"/>
    <w:rsid w:val="00491CBA"/>
    <w:rsid w:val="006B530D"/>
    <w:rsid w:val="00947251"/>
    <w:rsid w:val="00956212"/>
    <w:rsid w:val="00A65A61"/>
    <w:rsid w:val="00CD7AEA"/>
    <w:rsid w:val="00E158BB"/>
    <w:rsid w:val="00E66419"/>
    <w:rsid w:val="00F47B61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34EBF"/>
  <w15:docId w15:val="{32E2D1CD-4FE0-4CCC-B340-14E0ABC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6A0"/>
  </w:style>
  <w:style w:type="paragraph" w:styleId="Piedepgina">
    <w:name w:val="footer"/>
    <w:basedOn w:val="Normal"/>
    <w:link w:val="Piedepgina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6A0"/>
  </w:style>
  <w:style w:type="paragraph" w:styleId="Textodeglobo">
    <w:name w:val="Balloon Text"/>
    <w:basedOn w:val="Normal"/>
    <w:link w:val="TextodegloboCar"/>
    <w:uiPriority w:val="99"/>
    <w:semiHidden/>
    <w:unhideWhenUsed/>
    <w:rsid w:val="00F7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6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Buendia Relucio</dc:creator>
  <cp:lastModifiedBy>Usuario</cp:lastModifiedBy>
  <cp:revision>3</cp:revision>
  <dcterms:created xsi:type="dcterms:W3CDTF">2018-03-15T17:21:00Z</dcterms:created>
  <dcterms:modified xsi:type="dcterms:W3CDTF">2018-04-12T07:35:00Z</dcterms:modified>
</cp:coreProperties>
</file>