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FF" w:rsidRDefault="00745E82">
      <w:pPr>
        <w:spacing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-499745</wp:posOffset>
            </wp:positionV>
            <wp:extent cx="517525" cy="46291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372" w:type="dxa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EA5FFF">
        <w:trPr>
          <w:trHeight w:val="5239"/>
        </w:trPr>
        <w:tc>
          <w:tcPr>
            <w:tcW w:w="10372" w:type="dxa"/>
            <w:shd w:val="clear" w:color="auto" w:fill="auto"/>
          </w:tcPr>
          <w:p w:rsidR="00EA5FFF" w:rsidRDefault="00EA5FFF">
            <w:pPr>
              <w:spacing w:after="0" w:line="240" w:lineRule="auto"/>
            </w:pPr>
          </w:p>
          <w:p w:rsidR="00EA5FFF" w:rsidRDefault="00745E82">
            <w:pPr>
              <w:spacing w:after="0" w:line="240" w:lineRule="auto"/>
            </w:pPr>
            <w: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NOMBRE DE LA FICHA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A67F3">
              <w:rPr>
                <w:rFonts w:ascii="Arial" w:hAnsi="Arial" w:cs="Arial"/>
                <w:sz w:val="24"/>
                <w:szCs w:val="24"/>
              </w:rPr>
              <w:t>Dibujo de c</w:t>
            </w:r>
            <w:r>
              <w:rPr>
                <w:rFonts w:ascii="Arial" w:hAnsi="Arial" w:cs="Arial"/>
                <w:sz w:val="24"/>
                <w:szCs w:val="24"/>
              </w:rPr>
              <w:t>ircunferencias con compás</w:t>
            </w:r>
          </w:p>
          <w:p w:rsidR="00EA5FFF" w:rsidRDefault="00EA5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FFF" w:rsidRDefault="00745E8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 NECESARIO</w:t>
            </w:r>
            <w:r>
              <w:rPr>
                <w:rFonts w:ascii="Arial" w:hAnsi="Arial" w:cs="Arial"/>
                <w:sz w:val="24"/>
                <w:szCs w:val="24"/>
              </w:rPr>
              <w:t xml:space="preserve">: Papel, lápiz negro, goma de borrar, lápices de colores, cartulinas de colores, tijeras, pegamento, rotuladores, regla y compás </w:t>
            </w:r>
          </w:p>
          <w:p w:rsidR="00EA5FFF" w:rsidRDefault="00EA5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FFF" w:rsidRDefault="00745E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BREVE EXPLICACIÓN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A5FFF" w:rsidRDefault="00745E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Ahora copia y completa el dibujo en el folio.</w:t>
            </w:r>
          </w:p>
          <w:p w:rsidR="00EA5FFF" w:rsidRDefault="00745E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Recuerda que debes dibujar primero las formas </w:t>
            </w:r>
            <w:r w:rsidR="004A67F3">
              <w:rPr>
                <w:rFonts w:ascii="Arial" w:hAnsi="Arial" w:cs="Arial"/>
                <w:sz w:val="24"/>
                <w:szCs w:val="24"/>
              </w:rPr>
              <w:t>geométricas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ayuda de la regla y el compás.</w:t>
            </w:r>
          </w:p>
          <w:p w:rsidR="00EA5FFF" w:rsidRDefault="00745E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Después colorea con lápices.</w:t>
            </w:r>
          </w:p>
          <w:p w:rsidR="00EA5FFF" w:rsidRDefault="00745E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Por último, dibuja las líneas con bolígrafo o rotulador de punta fina.</w:t>
            </w:r>
          </w:p>
          <w:p w:rsidR="00EA5FFF" w:rsidRDefault="00EA5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FFF" w:rsidRDefault="00745E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A5FFF" w:rsidRDefault="00EA5FFF">
      <w:bookmarkStart w:id="0" w:name="_GoBack"/>
      <w:bookmarkEnd w:id="0"/>
    </w:p>
    <w:sectPr w:rsidR="00EA5FFF">
      <w:headerReference w:type="default" r:id="rId8"/>
      <w:footerReference w:type="default" r:id="rId9"/>
      <w:pgSz w:w="11906" w:h="16838"/>
      <w:pgMar w:top="765" w:right="707" w:bottom="765" w:left="709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84" w:rsidRDefault="00C45F84">
      <w:pPr>
        <w:spacing w:after="0" w:line="240" w:lineRule="auto"/>
      </w:pPr>
      <w:r>
        <w:separator/>
      </w:r>
    </w:p>
  </w:endnote>
  <w:endnote w:type="continuationSeparator" w:id="0">
    <w:p w:rsidR="00C45F84" w:rsidRDefault="00C4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F" w:rsidRDefault="00EA5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84" w:rsidRDefault="00C45F84">
      <w:pPr>
        <w:spacing w:after="0" w:line="240" w:lineRule="auto"/>
      </w:pPr>
      <w:r>
        <w:separator/>
      </w:r>
    </w:p>
  </w:footnote>
  <w:footnote w:type="continuationSeparator" w:id="0">
    <w:p w:rsidR="00C45F84" w:rsidRDefault="00C4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F" w:rsidRDefault="00745E82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proofErr w:type="spellStart"/>
    <w:r>
      <w:rPr>
        <w:rFonts w:ascii="Arial" w:hAnsi="Arial" w:cs="Arial"/>
      </w:rPr>
      <w:t>C.E.I.P</w:t>
    </w:r>
    <w:proofErr w:type="spellEnd"/>
    <w:r>
      <w:rPr>
        <w:rFonts w:ascii="Arial" w:hAnsi="Arial" w:cs="Arial"/>
      </w:rPr>
      <w:t xml:space="preserve">. SAN ISIDRO LABRADOR           ÁREA DE EDUCACIÓN </w:t>
    </w:r>
    <w:proofErr w:type="spellStart"/>
    <w:r>
      <w:rPr>
        <w:rFonts w:ascii="Arial" w:hAnsi="Arial" w:cs="Arial"/>
      </w:rPr>
      <w:t>ARTÍSITICA</w:t>
    </w:r>
    <w:proofErr w:type="spellEnd"/>
    <w:r>
      <w:rPr>
        <w:rFonts w:ascii="Arial" w:hAnsi="Arial" w:cs="Arial"/>
      </w:rPr>
      <w:t xml:space="preserve">            2</w:t>
    </w:r>
    <w:r>
      <w:rPr>
        <w:rFonts w:ascii="Arial" w:hAnsi="Arial" w:cs="Arial"/>
        <w:vertAlign w:val="superscript"/>
      </w:rPr>
      <w:t>er</w:t>
    </w:r>
    <w:r>
      <w:rPr>
        <w:rFonts w:ascii="Arial" w:hAnsi="Arial" w:cs="Arial"/>
      </w:rPr>
      <w:t xml:space="preserve"> CICLO</w:t>
    </w:r>
  </w:p>
  <w:p w:rsidR="00EA5FFF" w:rsidRDefault="00EA5F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532E"/>
    <w:multiLevelType w:val="multilevel"/>
    <w:tmpl w:val="A7422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810C7A"/>
    <w:multiLevelType w:val="multilevel"/>
    <w:tmpl w:val="AF724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DD511E"/>
    <w:multiLevelType w:val="multilevel"/>
    <w:tmpl w:val="83E8F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FF"/>
    <w:rsid w:val="004A67F3"/>
    <w:rsid w:val="00745E82"/>
    <w:rsid w:val="00C45F84"/>
    <w:rsid w:val="00CD1DF6"/>
    <w:rsid w:val="00E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85E1-C0A2-4A72-A3E8-5461D3B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766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766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66A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66A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6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Buendia Relucio</dc:creator>
  <dc:description/>
  <cp:lastModifiedBy>JOSE LUIS RODRIGUEZ</cp:lastModifiedBy>
  <cp:revision>6</cp:revision>
  <dcterms:created xsi:type="dcterms:W3CDTF">2018-03-27T16:54:00Z</dcterms:created>
  <dcterms:modified xsi:type="dcterms:W3CDTF">2018-05-01T13:05:00Z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