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12" w:rsidRDefault="00C875D5">
      <w:pPr>
        <w:spacing w:line="240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-499745</wp:posOffset>
            </wp:positionV>
            <wp:extent cx="517525" cy="46291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0372" w:type="dxa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356812" w:rsidTr="00082EE1">
        <w:trPr>
          <w:trHeight w:val="1140"/>
        </w:trPr>
        <w:tc>
          <w:tcPr>
            <w:tcW w:w="10372" w:type="dxa"/>
            <w:tcBorders>
              <w:bottom w:val="single" w:sz="4" w:space="0" w:color="auto"/>
            </w:tcBorders>
            <w:shd w:val="clear" w:color="auto" w:fill="auto"/>
          </w:tcPr>
          <w:p w:rsidR="00356812" w:rsidRDefault="00356812">
            <w:pPr>
              <w:spacing w:after="0" w:line="240" w:lineRule="auto"/>
            </w:pPr>
          </w:p>
          <w:p w:rsidR="00356812" w:rsidRDefault="00C875D5">
            <w:pPr>
              <w:spacing w:after="0" w:line="240" w:lineRule="auto"/>
            </w:pPr>
            <w: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>
              <w:rPr>
                <w:rFonts w:ascii="Arial" w:hAnsi="Arial" w:cs="Arial"/>
                <w:sz w:val="24"/>
                <w:szCs w:val="24"/>
              </w:rPr>
              <w:t>: Decorando con módulos</w:t>
            </w:r>
          </w:p>
          <w:p w:rsidR="00356812" w:rsidRDefault="00C875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56812" w:rsidTr="00082EE1">
        <w:trPr>
          <w:trHeight w:val="6225"/>
        </w:trPr>
        <w:tc>
          <w:tcPr>
            <w:tcW w:w="10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812" w:rsidRDefault="00C875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104775</wp:posOffset>
                  </wp:positionV>
                  <wp:extent cx="2819400" cy="4600575"/>
                  <wp:effectExtent l="0" t="0" r="0" b="9525"/>
                  <wp:wrapSquare wrapText="largest"/>
                  <wp:docPr id="2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20653" t="1222" r="24128" b="15794"/>
                          <a:stretch/>
                        </pic:blipFill>
                        <pic:spPr bwMode="auto">
                          <a:xfrm rot="10800000">
                            <a:off x="0" y="0"/>
                            <a:ext cx="2819400" cy="460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EE1" w:rsidRDefault="00C875D5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82EE1" w:rsidRDefault="00082EE1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C875D5" w:rsidP="00082EE1">
            <w:pPr>
              <w:spacing w:after="0" w:line="240" w:lineRule="auto"/>
              <w:ind w:left="201"/>
            </w:pPr>
            <w:r>
              <w:rPr>
                <w:rFonts w:ascii="Arial" w:hAnsi="Arial" w:cs="Arial"/>
                <w:sz w:val="24"/>
                <w:szCs w:val="24"/>
              </w:rPr>
              <w:t>Hoja con cua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082EE1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cula</w:t>
            </w:r>
            <w:r>
              <w:rPr>
                <w:rFonts w:ascii="Arial" w:hAnsi="Arial" w:cs="Arial"/>
                <w:sz w:val="24"/>
                <w:szCs w:val="24"/>
              </w:rPr>
              <w:t xml:space="preserve">, rotuladores de colores, lápiz negro.        </w:t>
            </w:r>
          </w:p>
          <w:p w:rsidR="00356812" w:rsidRDefault="00356812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</w:p>
          <w:p w:rsidR="00082EE1" w:rsidRDefault="00082EE1" w:rsidP="00082EE1">
            <w:pPr>
              <w:spacing w:after="0" w:line="240" w:lineRule="auto"/>
              <w:ind w:left="20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6812" w:rsidRDefault="00C875D5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2EE1" w:rsidRDefault="00082EE1" w:rsidP="00082EE1">
            <w:pPr>
              <w:spacing w:after="0" w:line="240" w:lineRule="auto"/>
              <w:ind w:left="201"/>
            </w:pPr>
          </w:p>
          <w:p w:rsidR="00356812" w:rsidRDefault="00C875D5" w:rsidP="00082EE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1" w:firstLine="28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Copia el modelo de </w:t>
            </w:r>
            <w:r w:rsidR="00082EE1">
              <w:rPr>
                <w:rFonts w:ascii="Arial" w:hAnsi="Arial" w:cs="Arial"/>
                <w:sz w:val="24"/>
                <w:szCs w:val="24"/>
              </w:rPr>
              <w:t>alfombra.</w:t>
            </w:r>
          </w:p>
          <w:p w:rsidR="00356812" w:rsidRDefault="00C875D5" w:rsidP="00082EE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1" w:firstLine="28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Coloréalo con los rotuladores </w:t>
            </w:r>
          </w:p>
          <w:p w:rsidR="00356812" w:rsidRDefault="00C875D5" w:rsidP="00082EE1">
            <w:pPr>
              <w:pStyle w:val="Prrafodelista"/>
              <w:spacing w:after="0" w:line="240" w:lineRule="auto"/>
              <w:ind w:left="201" w:firstLine="283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a tu gusto.</w:t>
            </w:r>
          </w:p>
          <w:p w:rsidR="00356812" w:rsidRDefault="00356812" w:rsidP="00082EE1">
            <w:pPr>
              <w:pStyle w:val="Prrafodelista"/>
              <w:spacing w:after="0" w:line="240" w:lineRule="auto"/>
              <w:ind w:left="2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Pr="00082EE1" w:rsidRDefault="00356812" w:rsidP="00082E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3568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12" w:rsidTr="00082EE1">
        <w:trPr>
          <w:trHeight w:val="10191"/>
        </w:trPr>
        <w:tc>
          <w:tcPr>
            <w:tcW w:w="10372" w:type="dxa"/>
            <w:tcBorders>
              <w:top w:val="single" w:sz="4" w:space="0" w:color="auto"/>
            </w:tcBorders>
            <w:shd w:val="clear" w:color="auto" w:fill="auto"/>
          </w:tcPr>
          <w:p w:rsidR="00356812" w:rsidRDefault="003568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82EE1" w:rsidRDefault="00C875D5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82EE1" w:rsidRDefault="00082EE1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C875D5" w:rsidP="00082EE1">
            <w:pPr>
              <w:spacing w:after="0" w:line="240" w:lineRule="auto"/>
              <w:ind w:left="201"/>
            </w:pPr>
            <w:r>
              <w:rPr>
                <w:rFonts w:ascii="Arial" w:hAnsi="Arial" w:cs="Arial"/>
                <w:sz w:val="24"/>
                <w:szCs w:val="24"/>
              </w:rPr>
              <w:t>Folio,</w:t>
            </w:r>
            <w:r w:rsidR="00082EE1">
              <w:rPr>
                <w:rFonts w:ascii="Arial" w:hAnsi="Arial" w:cs="Arial"/>
                <w:sz w:val="24"/>
                <w:szCs w:val="24"/>
              </w:rPr>
              <w:t xml:space="preserve"> lápices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colore</w:t>
            </w:r>
            <w:r w:rsidR="00082EE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lápiz negro, goma de borrar, </w:t>
            </w:r>
          </w:p>
          <w:p w:rsidR="00356812" w:rsidRDefault="00356812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</w:p>
          <w:p w:rsidR="00356812" w:rsidRDefault="00C875D5" w:rsidP="00082EE1">
            <w:pPr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2EE1" w:rsidRDefault="00082EE1" w:rsidP="00082EE1">
            <w:pPr>
              <w:spacing w:after="0" w:line="240" w:lineRule="auto"/>
              <w:ind w:left="201"/>
            </w:pPr>
          </w:p>
          <w:p w:rsidR="00C875D5" w:rsidRPr="00C875D5" w:rsidRDefault="00C875D5" w:rsidP="00C875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Utiliza el l</w:t>
            </w:r>
            <w:r>
              <w:rPr>
                <w:rFonts w:ascii="Arial" w:hAnsi="Arial" w:cs="Arial"/>
                <w:sz w:val="24"/>
                <w:szCs w:val="24"/>
              </w:rPr>
              <w:t>ápiz negro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repetir el dibujo ayudándote de las cuadrículas</w:t>
            </w:r>
          </w:p>
          <w:p w:rsidR="00C875D5" w:rsidRDefault="00C875D5" w:rsidP="00C875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875D5">
              <w:rPr>
                <w:rFonts w:ascii="Arial" w:hAnsi="Arial" w:cs="Arial"/>
                <w:sz w:val="24"/>
                <w:szCs w:val="24"/>
              </w:rPr>
              <w:t>Coloréalo con los rotuladores a tu gusto.</w:t>
            </w:r>
          </w:p>
          <w:p w:rsidR="00356812" w:rsidRDefault="00C875D5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520065</wp:posOffset>
                  </wp:positionV>
                  <wp:extent cx="4938455" cy="4000500"/>
                  <wp:effectExtent l="0" t="0" r="0" b="0"/>
                  <wp:wrapSquare wrapText="largest"/>
                  <wp:docPr id="3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455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356812" w:rsidRDefault="00356812"/>
    <w:sectPr w:rsidR="00356812">
      <w:headerReference w:type="default" r:id="rId10"/>
      <w:footerReference w:type="default" r:id="rId11"/>
      <w:pgSz w:w="11906" w:h="16838"/>
      <w:pgMar w:top="765" w:right="707" w:bottom="765" w:left="709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75D5">
      <w:pPr>
        <w:spacing w:after="0" w:line="240" w:lineRule="auto"/>
      </w:pPr>
      <w:r>
        <w:separator/>
      </w:r>
    </w:p>
  </w:endnote>
  <w:endnote w:type="continuationSeparator" w:id="0">
    <w:p w:rsidR="00000000" w:rsidRDefault="00C8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12" w:rsidRDefault="00356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75D5">
      <w:pPr>
        <w:spacing w:after="0" w:line="240" w:lineRule="auto"/>
      </w:pPr>
      <w:r>
        <w:separator/>
      </w:r>
    </w:p>
  </w:footnote>
  <w:footnote w:type="continuationSeparator" w:id="0">
    <w:p w:rsidR="00000000" w:rsidRDefault="00C8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12" w:rsidRDefault="00C875D5">
    <w:pPr>
      <w:pStyle w:val="Encabezado"/>
    </w:pPr>
    <w:r>
      <w:rPr>
        <w:rFonts w:ascii="Arial" w:hAnsi="Arial" w:cs="Arial"/>
      </w:rPr>
      <w:t xml:space="preserve">                 </w:t>
    </w:r>
    <w:proofErr w:type="spellStart"/>
    <w:r>
      <w:rPr>
        <w:rFonts w:ascii="Arial" w:hAnsi="Arial" w:cs="Arial"/>
      </w:rPr>
      <w:t>C.E.I.P</w:t>
    </w:r>
    <w:proofErr w:type="spellEnd"/>
    <w:r>
      <w:rPr>
        <w:rFonts w:ascii="Arial" w:hAnsi="Arial" w:cs="Arial"/>
      </w:rPr>
      <w:t xml:space="preserve">. SAN ISIDRO LABRADOR           ÁREA DE EDUCACIÓN </w:t>
    </w:r>
    <w:r>
      <w:rPr>
        <w:rFonts w:ascii="Arial" w:hAnsi="Arial" w:cs="Arial"/>
      </w:rPr>
      <w:t>ARTÍSTICA            2</w:t>
    </w:r>
    <w:r>
      <w:rPr>
        <w:rFonts w:ascii="Arial" w:hAnsi="Arial" w:cs="Arial"/>
        <w:vertAlign w:val="superscript"/>
      </w:rPr>
      <w:t>er</w:t>
    </w:r>
    <w:r>
      <w:rPr>
        <w:rFonts w:ascii="Arial" w:hAnsi="Arial" w:cs="Arial"/>
      </w:rPr>
      <w:t xml:space="preserve"> CICLO</w:t>
    </w:r>
  </w:p>
  <w:p w:rsidR="00356812" w:rsidRDefault="00356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9195C"/>
    <w:multiLevelType w:val="multilevel"/>
    <w:tmpl w:val="11681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C73883"/>
    <w:multiLevelType w:val="multilevel"/>
    <w:tmpl w:val="544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12"/>
    <w:rsid w:val="00082EE1"/>
    <w:rsid w:val="00356812"/>
    <w:rsid w:val="00C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670A"/>
  <w15:docId w15:val="{D886558F-6D27-4D30-AEFC-E1C5E17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766A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766A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66A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Arial" w:hAnsi="Arial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76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DD4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F7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Buendia Relucio</dc:creator>
  <dc:description/>
  <cp:lastModifiedBy>JOSE LUIS RODRIGUEZ</cp:lastModifiedBy>
  <cp:revision>12</cp:revision>
  <dcterms:created xsi:type="dcterms:W3CDTF">2018-03-27T16:54:00Z</dcterms:created>
  <dcterms:modified xsi:type="dcterms:W3CDTF">2018-05-02T19:07:00Z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