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C5" w:rsidRDefault="000E50C5">
      <w:r>
        <w:t>LOGROS Y DIFICULTADES ENCONTRADOS DURANTE EL PROCESO</w:t>
      </w:r>
    </w:p>
    <w:p w:rsidR="000E50C5" w:rsidRDefault="000E50C5"/>
    <w:p w:rsidR="000E50C5" w:rsidRDefault="000E50C5">
      <w:r>
        <w:t>LOGROS</w:t>
      </w:r>
    </w:p>
    <w:p w:rsidR="000E50C5" w:rsidRDefault="000E50C5">
      <w:r>
        <w:t>Como profesora</w:t>
      </w:r>
    </w:p>
    <w:p w:rsidR="000E50C5" w:rsidRDefault="000E50C5">
      <w:r>
        <w:t>- Perder el miedo al trabajo por proyectos y la elaboración de UDIS.</w:t>
      </w:r>
    </w:p>
    <w:p w:rsidR="000E50C5" w:rsidRDefault="000E50C5">
      <w:r>
        <w:t>- Afrontar la elaboración de un proyecto y llevarlo a la práctica en el aula.</w:t>
      </w:r>
    </w:p>
    <w:p w:rsidR="000E50C5" w:rsidRDefault="000E50C5">
      <w:r w:rsidRPr="000E50C5">
        <w:t xml:space="preserve">- </w:t>
      </w:r>
      <w:r>
        <w:t>Conocer esta forma de plantear, programar</w:t>
      </w:r>
      <w:r w:rsidR="00A43EE8">
        <w:t>,</w:t>
      </w:r>
      <w:r>
        <w:t xml:space="preserve"> el trabajo.</w:t>
      </w:r>
    </w:p>
    <w:p w:rsidR="000E50C5" w:rsidRDefault="000E50C5">
      <w:r>
        <w:t xml:space="preserve">-  </w:t>
      </w:r>
      <w:r w:rsidRPr="000E50C5">
        <w:t>Diferencia</w:t>
      </w:r>
      <w:r>
        <w:t>r</w:t>
      </w:r>
      <w:r w:rsidRPr="000E50C5">
        <w:t xml:space="preserve"> entre producto final, tareas y actividades.</w:t>
      </w:r>
    </w:p>
    <w:p w:rsidR="000E50C5" w:rsidRDefault="000E50C5">
      <w:r>
        <w:t>- Conocer nuevas dinámicas de trabajo colaborativo.</w:t>
      </w:r>
    </w:p>
    <w:p w:rsidR="000E50C5" w:rsidRPr="000E50C5" w:rsidRDefault="000E50C5">
      <w:r>
        <w:t>- Evaluar a través de rúbricas además de otras herramientas.</w:t>
      </w:r>
    </w:p>
    <w:p w:rsidR="000E50C5" w:rsidRDefault="000E50C5">
      <w:r w:rsidRPr="000E50C5">
        <w:t xml:space="preserve">- </w:t>
      </w:r>
      <w:r>
        <w:t>Trabajo en equipo con el resto del profesorado implicado.</w:t>
      </w:r>
    </w:p>
    <w:p w:rsidR="000E50C5" w:rsidRDefault="000E50C5">
      <w:r>
        <w:t xml:space="preserve">Con el alumnado </w:t>
      </w:r>
    </w:p>
    <w:p w:rsidR="000E50C5" w:rsidRDefault="000E50C5">
      <w:r>
        <w:t>- Mayor motivación.</w:t>
      </w:r>
    </w:p>
    <w:p w:rsidR="000E50C5" w:rsidRDefault="000E50C5">
      <w:r>
        <w:t>- Trabajo colaborativo con los compañeros de grupo.</w:t>
      </w:r>
    </w:p>
    <w:p w:rsidR="000E50C5" w:rsidRDefault="000E50C5">
      <w:r>
        <w:t>- Mayor autonomía de trabajo.</w:t>
      </w:r>
    </w:p>
    <w:p w:rsidR="000E50C5" w:rsidRDefault="000E50C5"/>
    <w:p w:rsidR="000E50C5" w:rsidRDefault="000E50C5">
      <w:r>
        <w:t>DIFICULTADES</w:t>
      </w:r>
    </w:p>
    <w:p w:rsidR="00A43EE8" w:rsidRDefault="00A43EE8">
      <w:r>
        <w:t>Como profesora</w:t>
      </w:r>
    </w:p>
    <w:p w:rsidR="000E50C5" w:rsidRDefault="000E50C5">
      <w:r>
        <w:t>- Los agrupamientos de los alumnos no han sido eficaces. Dos de ellos no seguían el ritmo de los demás. El jefe de equipo no conseguía que avanzaran. En próximas ocasiones se buscarán alternativas.</w:t>
      </w:r>
    </w:p>
    <w:p w:rsidR="000E50C5" w:rsidRDefault="000E50C5">
      <w:r>
        <w:t xml:space="preserve">- </w:t>
      </w:r>
      <w:r w:rsidR="00A43EE8">
        <w:t>Se ha elaborado una plantilla de seguimiento y evaluación pero no se han descrito los avances como en las rúbricas. Si bien se ha hecho de forma cualitativa (perfecto, bien, mal o regular).</w:t>
      </w:r>
    </w:p>
    <w:p w:rsidR="00A43EE8" w:rsidRDefault="00A43EE8">
      <w:r>
        <w:t>- La duración del proyecto ha sido más larga de la programada en principio.</w:t>
      </w:r>
    </w:p>
    <w:p w:rsidR="00A43EE8" w:rsidRDefault="00A43EE8">
      <w:r>
        <w:t>Con los alumnos</w:t>
      </w:r>
    </w:p>
    <w:p w:rsidR="00A43EE8" w:rsidRDefault="00A43EE8">
      <w:r>
        <w:t>- En la elaboración de las rutas les ha costado mucho interpretar los mapas aunque se ha conseguido al final.</w:t>
      </w:r>
    </w:p>
    <w:p w:rsidR="00A43EE8" w:rsidRDefault="00A43EE8">
      <w:r>
        <w:t>- No se han elaborado gráficos pero sí se ha buscado el tiempo en AEMET y se han interpretado los cuadros informativos de dicha página.</w:t>
      </w:r>
    </w:p>
    <w:p w:rsidR="00A43EE8" w:rsidRDefault="00A43EE8">
      <w:r>
        <w:t>- Algunos confunden trabajo en equipo con trabajo por turnos.</w:t>
      </w:r>
    </w:p>
    <w:p w:rsidR="00A43EE8" w:rsidRDefault="00A43EE8"/>
    <w:sectPr w:rsidR="00A43EE8" w:rsidSect="00A43EE8">
      <w:pgSz w:w="11906" w:h="16838"/>
      <w:pgMar w:top="709"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0C5"/>
    <w:rsid w:val="000E50C5"/>
    <w:rsid w:val="001D0327"/>
    <w:rsid w:val="002C4C64"/>
    <w:rsid w:val="00A43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2017-05-09T17:58:00Z</dcterms:created>
  <dcterms:modified xsi:type="dcterms:W3CDTF">2017-05-09T18:28:00Z</dcterms:modified>
</cp:coreProperties>
</file>