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04" w:rsidRPr="00D652B1" w:rsidRDefault="00A34404" w:rsidP="00D652B1">
      <w:pPr>
        <w:pStyle w:val="NormalWeb"/>
        <w:jc w:val="center"/>
        <w:rPr>
          <w:rFonts w:ascii="Comic Sans MS" w:hAnsi="Comic Sans MS"/>
          <w:sz w:val="40"/>
          <w:szCs w:val="40"/>
        </w:rPr>
      </w:pPr>
      <w:r w:rsidRPr="00D652B1">
        <w:rPr>
          <w:rFonts w:ascii="Comic Sans MS" w:hAnsi="Comic Sans MS"/>
          <w:sz w:val="40"/>
          <w:szCs w:val="40"/>
        </w:rPr>
        <w:t>PROYECTO LA PREHISTORIA</w:t>
      </w:r>
      <w:r w:rsidR="00D652B1">
        <w:rPr>
          <w:rFonts w:ascii="Comic Sans MS" w:hAnsi="Comic Sans MS"/>
          <w:sz w:val="40"/>
          <w:szCs w:val="40"/>
        </w:rPr>
        <w:t>. MI CLASE ES UNA CUEVA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INFANTIL 5 AÑOS 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1. SITUACION DE PARTIDA.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Partimos de la motivación e interés de nuestros alumnos por conocer el tema de la prehistoria. Siendo éste nuestro primer proyecto del curso escolar 2016 / 17.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El primer día de comienzo de este proyecto, los alumnos de 5 años B se encontraron con una gran sorpresa. Nuestra mascota </w:t>
      </w:r>
      <w:proofErr w:type="spellStart"/>
      <w:r w:rsidRPr="00D652B1">
        <w:rPr>
          <w:rFonts w:ascii="Comic Sans MS" w:hAnsi="Comic Sans MS"/>
        </w:rPr>
        <w:t>Aris</w:t>
      </w:r>
      <w:proofErr w:type="spellEnd"/>
      <w:r w:rsidRPr="00D652B1">
        <w:rPr>
          <w:rFonts w:ascii="Comic Sans MS" w:hAnsi="Comic Sans MS"/>
        </w:rPr>
        <w:t xml:space="preserve"> nos dejó una caja con varios objetos de la prehistoria: lanza, mazo, fósiles, pinturas rupestres, animales prehistóricos, trajes,… A continuación, hicimos una asamblea para conocer los conocimientos previos de nuestros alumnos.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2. FINALIDAD DEL PROYECTO.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Investigar cómo era la vida en la época de la prehistoria y compararla con nuestra vida actual (vivienda, familia,…). Para ellos vamos a crear nuestro rincón prehistórico con todo el material aportado por la familia y elaborado en clase, creación de una cueva, visita a los Dólmenes de Antequera, realización de talleres alusivos al tema, fichas alusivas al tema...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3. OBJETIVOS.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* Descubrir cómo era la vida en la prehistoria.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* Discriminar algunos tipos de vivienda a lo largo de la historia.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* Valorar la importancia de la participación en las tareas con la familia.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* Identificar distintas estructuras familiares.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* Conocer las funciones y ocupaciones de los miembros de la familia.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4. ESTRATEGIAS Y METODOLOGÍA COLABORATIVA.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* Metodología lúdica, activa, participativa y cooperativa.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* Aprendizaje significativo.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lastRenderedPageBreak/>
        <w:t xml:space="preserve">* Colaboración y participación de la familia.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5. ACTUACIONES EN EL AULA Y EN EL CENTRO.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&gt; Ideas previas.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&gt; Información y colaboración de la familia.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&gt; Creación de un rincón prehistórico.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&gt; Creación de una cueva en la clase.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&gt; Visita a Los Dólmenes de Antequera.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&gt; Realización de talleres (fuego, pinturas rupestres, animales prehistóricos, joyas,…)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&gt; Fichas alusivas al tema. </w:t>
      </w:r>
    </w:p>
    <w:p w:rsidR="00A34404" w:rsidRPr="00D652B1" w:rsidRDefault="00A34404" w:rsidP="00A34404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Canciones. </w:t>
      </w:r>
    </w:p>
    <w:p w:rsidR="00A34404" w:rsidRPr="00D652B1" w:rsidRDefault="00A34404" w:rsidP="00A34404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Danzas </w:t>
      </w:r>
    </w:p>
    <w:p w:rsidR="00A34404" w:rsidRPr="00D652B1" w:rsidRDefault="00A34404" w:rsidP="00A34404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D652B1">
        <w:rPr>
          <w:rFonts w:ascii="Comic Sans MS" w:hAnsi="Comic Sans MS"/>
        </w:rPr>
        <w:t>cuentos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6. RECURSOS Y APOYOS.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* Material fungible y no fungible.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* Material elaborado por la maestra, las familias y los propios alumnos.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* Material informático y audiovisual: ordenador de clase.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7. ESTRATEGIAS E INDICADORES PARA LA VALORACIÓN DEL TRABAJO.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El trabajo de nuestros alumnos será evaluado por la observación directa y continúa, así como nuestro diario de clase.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8. LOGROS ALCANZADOS.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Se han alcanzado los objetivos y contenidos propuestos para este trimestre, así como la realización de todas las actividades programadas </w:t>
      </w:r>
      <w:r w:rsidRPr="00D652B1">
        <w:rPr>
          <w:rFonts w:ascii="Comic Sans MS" w:hAnsi="Comic Sans MS"/>
        </w:rPr>
        <w:lastRenderedPageBreak/>
        <w:t xml:space="preserve">para el mismo. Destacar la implicación de la familia en este proyecto educativo.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9. DIFICULTADES ENCONTRADAS. </w:t>
      </w:r>
    </w:p>
    <w:p w:rsidR="00A34404" w:rsidRPr="00D652B1" w:rsidRDefault="00A34404" w:rsidP="00A34404">
      <w:pPr>
        <w:pStyle w:val="NormalWeb"/>
        <w:rPr>
          <w:rFonts w:ascii="Comic Sans MS" w:hAnsi="Comic Sans MS"/>
        </w:rPr>
      </w:pPr>
      <w:r w:rsidRPr="00D652B1">
        <w:rPr>
          <w:rFonts w:ascii="Comic Sans MS" w:hAnsi="Comic Sans MS"/>
        </w:rPr>
        <w:t xml:space="preserve">Debido al interés de nuestros alumnos en este proyecto, nos hubiese gustado llevar a cabo más actividades alusivas a este tema. Ello es debido a la falta de tiempo pues el aprendizaje de la lectoescritura en este nivel educativo nos requiere emplear muchas más </w:t>
      </w:r>
    </w:p>
    <w:p w:rsidR="00E27007" w:rsidRPr="00D652B1" w:rsidRDefault="00E27007">
      <w:pPr>
        <w:rPr>
          <w:rFonts w:ascii="Comic Sans MS" w:hAnsi="Comic Sans MS"/>
        </w:rPr>
      </w:pPr>
    </w:p>
    <w:sectPr w:rsidR="00E27007" w:rsidRPr="00D652B1" w:rsidSect="00E27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E276E"/>
    <w:multiLevelType w:val="hybridMultilevel"/>
    <w:tmpl w:val="D1FAD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404"/>
    <w:rsid w:val="00A34404"/>
    <w:rsid w:val="00C220A6"/>
    <w:rsid w:val="00D652B1"/>
    <w:rsid w:val="00E2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2017-05-10T20:16:00Z</dcterms:created>
  <dcterms:modified xsi:type="dcterms:W3CDTF">2017-05-10T20:21:00Z</dcterms:modified>
</cp:coreProperties>
</file>