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4" w:rsidRDefault="000F0116">
      <w:r>
        <w:t>He realizado  en mi clase  de 2º de Primaria un proyecto de trabajo sobre el Centenario del nacimiento de Gloria Fuertes. Parto del área de Lengua y relaciono con Matemáticas y Plástica.</w:t>
      </w:r>
    </w:p>
    <w:p w:rsidR="00EE3580" w:rsidRDefault="00EE3580">
      <w:r>
        <w:t>Comienzo por recabar información de Gloria Fuertes, utilizamos el ordenador de clase y visionamos vídeos sobre sus actuaciones en programas de televisión y sobre si vida. Escribimos su bibliografía a nivel individual y posteriormente hacemos una exposición oral. Durante la semana hemos tenido diferentes libros de la autora, por grupos se han escogidos distintos textos, tanto poesía como cuentos, cada niño ha recitado o leído los versos o fragmentos escogidos.</w:t>
      </w:r>
    </w:p>
    <w:p w:rsidR="00EE3580" w:rsidRDefault="00B75175">
      <w:r>
        <w:t>La actividad final ha sido un mu</w:t>
      </w:r>
      <w:r w:rsidR="00EE3580">
        <w:t>ral co</w:t>
      </w:r>
      <w:r>
        <w:t xml:space="preserve">n versos de la autora y </w:t>
      </w:r>
      <w:r w:rsidR="00C15FE8">
        <w:t>decorados con dibujos alusivos al tema. También se hizo un recitado de obra</w:t>
      </w:r>
      <w:r w:rsidR="009808AC">
        <w:t>s</w:t>
      </w:r>
      <w:r w:rsidR="00C15FE8">
        <w:t xml:space="preserve"> de la autora</w:t>
      </w:r>
      <w:r w:rsidR="009808AC">
        <w:t xml:space="preserve"> para los abuelos de los alumnos de clase.</w:t>
      </w:r>
    </w:p>
    <w:p w:rsidR="009808AC" w:rsidRDefault="009808AC">
      <w:r>
        <w:t>He relacionado el tema con el área de Matemáticas a través de resolución de problemas:</w:t>
      </w:r>
    </w:p>
    <w:p w:rsidR="009808AC" w:rsidRDefault="009808AC" w:rsidP="009808AC">
      <w:pPr>
        <w:pStyle w:val="Prrafodelista"/>
        <w:numPr>
          <w:ilvl w:val="0"/>
          <w:numId w:val="1"/>
        </w:numPr>
      </w:pPr>
      <w:r>
        <w:t>Calcula cuántos años hace que nació Gloria Fuertes.</w:t>
      </w:r>
    </w:p>
    <w:p w:rsidR="009808AC" w:rsidRDefault="009808AC" w:rsidP="009808AC">
      <w:pPr>
        <w:pStyle w:val="Prrafodelista"/>
        <w:numPr>
          <w:ilvl w:val="0"/>
          <w:numId w:val="1"/>
        </w:numPr>
      </w:pPr>
      <w:r>
        <w:t>Comparación del número de vers</w:t>
      </w:r>
      <w:r w:rsidR="00B84379">
        <w:t>os.</w:t>
      </w:r>
    </w:p>
    <w:p w:rsidR="00B84379" w:rsidRDefault="00B84379" w:rsidP="009808AC">
      <w:pPr>
        <w:pStyle w:val="Prrafodelista"/>
        <w:numPr>
          <w:ilvl w:val="0"/>
          <w:numId w:val="1"/>
        </w:numPr>
      </w:pPr>
      <w:proofErr w:type="gramStart"/>
      <w:r>
        <w:t>¿ Cuántos</w:t>
      </w:r>
      <w:proofErr w:type="gramEnd"/>
      <w:r>
        <w:t xml:space="preserve"> versos  hay más o menos?</w:t>
      </w:r>
    </w:p>
    <w:p w:rsidR="00B84379" w:rsidRDefault="00B84379" w:rsidP="009808AC">
      <w:pPr>
        <w:pStyle w:val="Prrafodelista"/>
        <w:numPr>
          <w:ilvl w:val="0"/>
          <w:numId w:val="1"/>
        </w:numPr>
      </w:pPr>
      <w:r>
        <w:t>Contamos estrofas, etc.</w:t>
      </w:r>
    </w:p>
    <w:p w:rsidR="00B84379" w:rsidRDefault="00B84379" w:rsidP="00B84379">
      <w:r>
        <w:t xml:space="preserve"> Con el área de Plástica a través de los dibujos que decoraban los versos o los cuentos.</w:t>
      </w:r>
    </w:p>
    <w:p w:rsidR="00B84379" w:rsidRDefault="00B84379" w:rsidP="00B84379">
      <w:r>
        <w:t xml:space="preserve">En definitiva hemos trabajado las competencias: </w:t>
      </w:r>
    </w:p>
    <w:p w:rsidR="00B84379" w:rsidRDefault="00B84379" w:rsidP="00B84379">
      <w:pPr>
        <w:pStyle w:val="Prrafodelista"/>
        <w:numPr>
          <w:ilvl w:val="0"/>
          <w:numId w:val="1"/>
        </w:numPr>
      </w:pPr>
      <w:r>
        <w:t>Lingüística</w:t>
      </w:r>
    </w:p>
    <w:p w:rsidR="00B84379" w:rsidRDefault="00B84379" w:rsidP="00B84379">
      <w:pPr>
        <w:pStyle w:val="Prrafodelista"/>
        <w:numPr>
          <w:ilvl w:val="0"/>
          <w:numId w:val="1"/>
        </w:numPr>
      </w:pPr>
      <w:r>
        <w:t xml:space="preserve">Matemática </w:t>
      </w:r>
    </w:p>
    <w:p w:rsidR="00B84379" w:rsidRDefault="00B84379" w:rsidP="00B84379">
      <w:pPr>
        <w:pStyle w:val="Prrafodelista"/>
        <w:numPr>
          <w:ilvl w:val="0"/>
          <w:numId w:val="1"/>
        </w:numPr>
      </w:pPr>
      <w:r>
        <w:t>Digital</w:t>
      </w:r>
    </w:p>
    <w:p w:rsidR="00B84379" w:rsidRDefault="00B84379" w:rsidP="00B84379">
      <w:pPr>
        <w:pStyle w:val="Prrafodelista"/>
        <w:numPr>
          <w:ilvl w:val="0"/>
          <w:numId w:val="1"/>
        </w:numPr>
      </w:pPr>
      <w:r>
        <w:t>Aprender a aprender</w:t>
      </w:r>
    </w:p>
    <w:p w:rsidR="00B84379" w:rsidRDefault="00E37DC2" w:rsidP="00B84379">
      <w:pPr>
        <w:pStyle w:val="Prrafodelista"/>
        <w:numPr>
          <w:ilvl w:val="0"/>
          <w:numId w:val="1"/>
        </w:numPr>
      </w:pPr>
      <w:r>
        <w:t>Expresión cultural</w:t>
      </w:r>
    </w:p>
    <w:p w:rsidR="00E37DC2" w:rsidRDefault="00E37DC2" w:rsidP="00B84379">
      <w:pPr>
        <w:pStyle w:val="Prrafodelista"/>
        <w:numPr>
          <w:ilvl w:val="0"/>
          <w:numId w:val="1"/>
        </w:numPr>
      </w:pPr>
      <w:r>
        <w:t>Sentido de la iniciativa.</w:t>
      </w:r>
    </w:p>
    <w:p w:rsidR="00E37DC2" w:rsidRDefault="00E37DC2" w:rsidP="00B84379">
      <w:pPr>
        <w:pStyle w:val="Prrafodelista"/>
        <w:numPr>
          <w:ilvl w:val="0"/>
          <w:numId w:val="1"/>
        </w:numPr>
      </w:pPr>
      <w:r>
        <w:t>Social y cívica.</w:t>
      </w:r>
      <w:bookmarkStart w:id="0" w:name="_GoBack"/>
      <w:bookmarkEnd w:id="0"/>
    </w:p>
    <w:sectPr w:rsidR="00E37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114"/>
    <w:multiLevelType w:val="hybridMultilevel"/>
    <w:tmpl w:val="9EDE49EE"/>
    <w:lvl w:ilvl="0" w:tplc="EC168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6"/>
    <w:rsid w:val="000F0116"/>
    <w:rsid w:val="00137EED"/>
    <w:rsid w:val="009808AC"/>
    <w:rsid w:val="00B75175"/>
    <w:rsid w:val="00B84379"/>
    <w:rsid w:val="00C15FE8"/>
    <w:rsid w:val="00D90808"/>
    <w:rsid w:val="00E37DC2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</dc:creator>
  <cp:lastModifiedBy>Enriqueta</cp:lastModifiedBy>
  <cp:revision>2</cp:revision>
  <dcterms:created xsi:type="dcterms:W3CDTF">2017-05-10T18:19:00Z</dcterms:created>
  <dcterms:modified xsi:type="dcterms:W3CDTF">2017-05-10T19:25:00Z</dcterms:modified>
</cp:coreProperties>
</file>