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F7" w:rsidRPr="00014934" w:rsidRDefault="00660C9C" w:rsidP="00935D31">
      <w:pPr>
        <w:ind w:firstLine="708"/>
        <w:rPr>
          <w:b/>
          <w:sz w:val="24"/>
          <w:szCs w:val="24"/>
        </w:rPr>
      </w:pPr>
      <w:r w:rsidRPr="00014934">
        <w:rPr>
          <w:b/>
          <w:sz w:val="24"/>
          <w:szCs w:val="24"/>
        </w:rPr>
        <w:t xml:space="preserve"> REUNIÓN</w:t>
      </w:r>
      <w:r w:rsidR="00935D31" w:rsidRPr="00014934">
        <w:rPr>
          <w:b/>
          <w:sz w:val="24"/>
          <w:szCs w:val="24"/>
        </w:rPr>
        <w:t xml:space="preserve"> DEL GRUPO DE TRABAJO “</w:t>
      </w:r>
      <w:r w:rsidR="00014934" w:rsidRPr="00014934">
        <w:rPr>
          <w:b/>
          <w:sz w:val="24"/>
          <w:szCs w:val="24"/>
        </w:rPr>
        <w:t xml:space="preserve">ELABORACIÓN DE UNIDADES DIDÁCTICAS INTEGRADAS EN BACHILLERATO” </w:t>
      </w:r>
      <w:proofErr w:type="gramStart"/>
      <w:r w:rsidR="00014934" w:rsidRPr="00014934">
        <w:rPr>
          <w:b/>
          <w:sz w:val="24"/>
          <w:szCs w:val="24"/>
        </w:rPr>
        <w:t>“</w:t>
      </w:r>
      <w:r w:rsidR="00935D31" w:rsidRPr="00014934">
        <w:rPr>
          <w:b/>
          <w:sz w:val="24"/>
          <w:szCs w:val="24"/>
        </w:rPr>
        <w:t xml:space="preserve"> IES</w:t>
      </w:r>
      <w:proofErr w:type="gramEnd"/>
      <w:r w:rsidR="00935D31" w:rsidRPr="00014934">
        <w:rPr>
          <w:b/>
          <w:sz w:val="24"/>
          <w:szCs w:val="24"/>
        </w:rPr>
        <w:t xml:space="preserve"> POLITÉCNCIO H LANZ” </w:t>
      </w:r>
    </w:p>
    <w:p w:rsidR="00014934" w:rsidRDefault="00014934">
      <w:pPr>
        <w:rPr>
          <w:b/>
        </w:rPr>
      </w:pPr>
      <w:r w:rsidRPr="00014934">
        <w:rPr>
          <w:b/>
        </w:rPr>
        <w:t>FECHA</w:t>
      </w:r>
    </w:p>
    <w:p w:rsidR="00057829" w:rsidRDefault="001139F7">
      <w:r>
        <w:t xml:space="preserve">Granada, </w:t>
      </w:r>
      <w:r w:rsidR="00B420F5">
        <w:t xml:space="preserve"> 18 enero 2018</w:t>
      </w:r>
    </w:p>
    <w:p w:rsidR="00660C9C" w:rsidRPr="00935D31" w:rsidRDefault="00660C9C">
      <w:pPr>
        <w:rPr>
          <w:b/>
          <w:sz w:val="24"/>
          <w:szCs w:val="24"/>
        </w:rPr>
      </w:pPr>
      <w:r w:rsidRPr="00935D31">
        <w:rPr>
          <w:b/>
          <w:sz w:val="24"/>
          <w:szCs w:val="24"/>
        </w:rPr>
        <w:t>A</w:t>
      </w:r>
      <w:r w:rsidR="00014934">
        <w:rPr>
          <w:b/>
          <w:sz w:val="24"/>
          <w:szCs w:val="24"/>
        </w:rPr>
        <w:t>SISTENTES</w:t>
      </w:r>
      <w:r w:rsidRPr="00935D31">
        <w:rPr>
          <w:b/>
          <w:sz w:val="24"/>
          <w:szCs w:val="24"/>
        </w:rPr>
        <w:t>:</w:t>
      </w:r>
    </w:p>
    <w:p w:rsidR="001139F7" w:rsidRDefault="001139F7">
      <w:r>
        <w:t xml:space="preserve">Consuelo Beltrán Cuéllar, Sacramento Delgado Mesa, Luis María Iglesia </w:t>
      </w:r>
      <w:proofErr w:type="spellStart"/>
      <w:r>
        <w:t>Caza</w:t>
      </w:r>
      <w:r w:rsidR="00935D31">
        <w:t>li</w:t>
      </w:r>
      <w:r>
        <w:t>lla</w:t>
      </w:r>
      <w:proofErr w:type="spellEnd"/>
      <w:r>
        <w:t>, Antonio Martín</w:t>
      </w:r>
      <w:r w:rsidR="00B420F5">
        <w:t xml:space="preserve">ez Ramos, Isabel </w:t>
      </w:r>
      <w:proofErr w:type="spellStart"/>
      <w:r w:rsidR="00B420F5">
        <w:t>Outón</w:t>
      </w:r>
      <w:proofErr w:type="spellEnd"/>
      <w:r w:rsidR="00B420F5">
        <w:t xml:space="preserve"> </w:t>
      </w:r>
      <w:proofErr w:type="spellStart"/>
      <w:r w:rsidR="00B420F5">
        <w:t>Lubián</w:t>
      </w:r>
      <w:proofErr w:type="spellEnd"/>
      <w:r>
        <w:t>, María Simón López, Diego Torres, Bustos, Carmen Sánchez Vílc</w:t>
      </w:r>
      <w:r w:rsidR="00B420F5">
        <w:t>h</w:t>
      </w:r>
      <w:r>
        <w:t>ez,</w:t>
      </w:r>
      <w:r w:rsidR="00B420F5">
        <w:t xml:space="preserve"> </w:t>
      </w:r>
      <w:r>
        <w:t>Ascensión Caballero Méndez.</w:t>
      </w:r>
    </w:p>
    <w:p w:rsidR="00935D31" w:rsidRDefault="00B420F5">
      <w:r w:rsidRPr="00935D31">
        <w:rPr>
          <w:b/>
          <w:sz w:val="24"/>
          <w:szCs w:val="24"/>
        </w:rPr>
        <w:t>A</w:t>
      </w:r>
      <w:r w:rsidR="00014934">
        <w:rPr>
          <w:b/>
          <w:sz w:val="24"/>
          <w:szCs w:val="24"/>
        </w:rPr>
        <w:t>USENCIAS JUSTIFICADAS</w:t>
      </w:r>
      <w:r>
        <w:t>:</w:t>
      </w:r>
    </w:p>
    <w:p w:rsidR="00B420F5" w:rsidRDefault="00B420F5">
      <w:r w:rsidRPr="00B420F5">
        <w:t xml:space="preserve"> </w:t>
      </w:r>
      <w:r>
        <w:t xml:space="preserve">María José Pastor Morales, Aurora </w:t>
      </w:r>
      <w:proofErr w:type="spellStart"/>
      <w:r>
        <w:t>Rosúa</w:t>
      </w:r>
      <w:proofErr w:type="spellEnd"/>
      <w:r>
        <w:t xml:space="preserve"> Pa</w:t>
      </w:r>
      <w:r w:rsidR="00935D31">
        <w:t>vón, José Luis Sierra Fernández, Mª Victoria Gómez  Espino.</w:t>
      </w:r>
    </w:p>
    <w:p w:rsidR="00660C9C" w:rsidRDefault="00660C9C"/>
    <w:p w:rsidR="00660C9C" w:rsidRPr="00935D31" w:rsidRDefault="00660C9C">
      <w:pPr>
        <w:rPr>
          <w:b/>
          <w:sz w:val="28"/>
          <w:szCs w:val="28"/>
        </w:rPr>
      </w:pPr>
      <w:bookmarkStart w:id="0" w:name="_GoBack"/>
      <w:r w:rsidRPr="00935D31">
        <w:rPr>
          <w:b/>
          <w:sz w:val="28"/>
          <w:szCs w:val="28"/>
        </w:rPr>
        <w:t>O</w:t>
      </w:r>
      <w:r w:rsidR="00014934">
        <w:rPr>
          <w:b/>
          <w:sz w:val="28"/>
          <w:szCs w:val="28"/>
        </w:rPr>
        <w:t>RDEN DEL DÍA</w:t>
      </w:r>
      <w:r w:rsidRPr="00935D31">
        <w:rPr>
          <w:b/>
          <w:sz w:val="28"/>
          <w:szCs w:val="28"/>
        </w:rPr>
        <w:t>:</w:t>
      </w:r>
    </w:p>
    <w:bookmarkEnd w:id="0"/>
    <w:p w:rsidR="001139F7" w:rsidRDefault="001139F7" w:rsidP="001139F7">
      <w:pPr>
        <w:pStyle w:val="Prrafodelista"/>
        <w:numPr>
          <w:ilvl w:val="0"/>
          <w:numId w:val="1"/>
        </w:numPr>
      </w:pPr>
      <w:r>
        <w:t xml:space="preserve">Información </w:t>
      </w:r>
      <w:r w:rsidR="00FC4B3F">
        <w:t xml:space="preserve"> de la coordinadora </w:t>
      </w:r>
      <w:r w:rsidR="00935D31">
        <w:t xml:space="preserve">a nuestro </w:t>
      </w:r>
      <w:r w:rsidR="00B420F5">
        <w:t xml:space="preserve"> asesor sobre la evolución en el trabajo del </w:t>
      </w:r>
      <w:r>
        <w:t>grupo</w:t>
      </w:r>
      <w:r w:rsidR="00FC4B3F">
        <w:t>.</w:t>
      </w:r>
    </w:p>
    <w:p w:rsidR="005F6609" w:rsidRDefault="005F6609" w:rsidP="001139F7">
      <w:pPr>
        <w:pStyle w:val="Prrafodelista"/>
        <w:numPr>
          <w:ilvl w:val="0"/>
          <w:numId w:val="1"/>
        </w:numPr>
      </w:pPr>
      <w:r>
        <w:t>Plazos y compromisos adquiridos.</w:t>
      </w:r>
    </w:p>
    <w:p w:rsidR="001139F7" w:rsidRDefault="001139F7"/>
    <w:p w:rsidR="00660C9C" w:rsidRDefault="00660C9C" w:rsidP="005F6609">
      <w:pPr>
        <w:jc w:val="both"/>
      </w:pPr>
      <w:r>
        <w:t>Puntos tratados:</w:t>
      </w:r>
    </w:p>
    <w:p w:rsidR="00660C9C" w:rsidRDefault="00FC4B3F" w:rsidP="005F6609">
      <w:pPr>
        <w:jc w:val="both"/>
      </w:pPr>
      <w:r>
        <w:t xml:space="preserve">1.- </w:t>
      </w:r>
      <w:r w:rsidR="00935D31">
        <w:t>Se informa al d. Pablo López de Leyva</w:t>
      </w:r>
      <w:r w:rsidR="00B420F5">
        <w:t xml:space="preserve"> sobre los avances en la elaboración de la unidad didáctica integrada. </w:t>
      </w:r>
      <w:r w:rsidR="005F6609">
        <w:t xml:space="preserve">Algunos compañeros manifiestan una actitud crítica y consideran  trabajo excesivo e innecesario. </w:t>
      </w:r>
      <w:r w:rsidR="00B420F5">
        <w:t>Se solicita al mismo una serie de ejemplos prácticos sobre unidades ya realizadas que puedan aclarar ciertas dudas.</w:t>
      </w:r>
    </w:p>
    <w:p w:rsidR="00B420F5" w:rsidRDefault="005F6609" w:rsidP="005F6609">
      <w:pPr>
        <w:jc w:val="both"/>
      </w:pPr>
      <w:r>
        <w:t xml:space="preserve">2.- </w:t>
      </w:r>
      <w:r w:rsidR="00935D31">
        <w:t xml:space="preserve">D. </w:t>
      </w:r>
      <w:r w:rsidR="00B420F5">
        <w:t xml:space="preserve">Pablo propone  que el departamento de Lengua </w:t>
      </w:r>
      <w:r>
        <w:t>realic</w:t>
      </w:r>
      <w:r w:rsidR="00B420F5">
        <w:t xml:space="preserve">e </w:t>
      </w:r>
      <w:r>
        <w:t xml:space="preserve">alguna guía </w:t>
      </w:r>
      <w:r w:rsidR="00B420F5">
        <w:t>sobre exposición oral que puedan ayudar al resto de compañeros. Manifiesta igualmente la necesidad de realizar una tarea cooperativa entre departamentos didácticos.</w:t>
      </w:r>
    </w:p>
    <w:p w:rsidR="00B420F5" w:rsidRDefault="005F6609" w:rsidP="005F6609">
      <w:pPr>
        <w:jc w:val="both"/>
      </w:pPr>
      <w:r>
        <w:t xml:space="preserve">Se plantea </w:t>
      </w:r>
      <w:r w:rsidR="00B420F5">
        <w:t xml:space="preserve"> elaborar un DRIVE y hoja de cálculo en la que volcar los diversos contenidos elaborados. Los documentos generados se guardarán en una carpeta con las tareas en las diversas materias a disposición de todos los miembros del grupo.</w:t>
      </w:r>
    </w:p>
    <w:p w:rsidR="00B420F5" w:rsidRDefault="005F6609" w:rsidP="005F6609">
      <w:pPr>
        <w:jc w:val="both"/>
      </w:pPr>
      <w:r>
        <w:t>Se manifiesta que d</w:t>
      </w:r>
      <w:r w:rsidR="00B420F5">
        <w:t>ebe hacerse una evaluación de seguimiento para ver cómo vamos con los objetivos marcados (iniciado, en proceso…). Es  preciso igualmente tener previsto qué tarea vamos a hacer y cómo se va a realizar.</w:t>
      </w:r>
    </w:p>
    <w:p w:rsidR="005F6609" w:rsidRDefault="005F6609" w:rsidP="005F6609">
      <w:pPr>
        <w:jc w:val="both"/>
      </w:pPr>
    </w:p>
    <w:p w:rsidR="005F6609" w:rsidRDefault="005F6609" w:rsidP="00B420F5">
      <w:r>
        <w:t>Sn más asuntos que tratar se levanta la sesión</w:t>
      </w:r>
    </w:p>
    <w:p w:rsidR="005F6609" w:rsidRDefault="005F6609" w:rsidP="00B420F5"/>
    <w:p w:rsidR="005F6609" w:rsidRDefault="005F6609" w:rsidP="00B420F5"/>
    <w:p w:rsidR="00B420F5" w:rsidRDefault="00B420F5" w:rsidP="00B420F5">
      <w:r>
        <w:t xml:space="preserve"> </w:t>
      </w:r>
    </w:p>
    <w:p w:rsidR="00B420F5" w:rsidRDefault="00B420F5" w:rsidP="00B420F5"/>
    <w:p w:rsidR="00B420F5" w:rsidRDefault="00B420F5" w:rsidP="00B420F5"/>
    <w:p w:rsidR="00FC4B3F" w:rsidRDefault="00FC4B3F"/>
    <w:p w:rsidR="00660C9C" w:rsidRDefault="00660C9C"/>
    <w:p w:rsidR="00660C9C" w:rsidRDefault="00660C9C"/>
    <w:sectPr w:rsidR="00660C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A603A"/>
    <w:multiLevelType w:val="hybridMultilevel"/>
    <w:tmpl w:val="4052E4F6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E7"/>
    <w:rsid w:val="00014934"/>
    <w:rsid w:val="00057829"/>
    <w:rsid w:val="001139F7"/>
    <w:rsid w:val="005F6609"/>
    <w:rsid w:val="00660C9C"/>
    <w:rsid w:val="008D6CEB"/>
    <w:rsid w:val="00935D31"/>
    <w:rsid w:val="00B420F5"/>
    <w:rsid w:val="00EE7AE7"/>
    <w:rsid w:val="00FC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3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3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4</cp:revision>
  <dcterms:created xsi:type="dcterms:W3CDTF">2018-01-25T20:11:00Z</dcterms:created>
  <dcterms:modified xsi:type="dcterms:W3CDTF">2018-02-05T13:07:00Z</dcterms:modified>
</cp:coreProperties>
</file>