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040"/>
        <w:gridCol w:w="1082"/>
        <w:gridCol w:w="1129"/>
        <w:gridCol w:w="1706"/>
        <w:gridCol w:w="2552"/>
        <w:gridCol w:w="160"/>
        <w:gridCol w:w="1116"/>
        <w:gridCol w:w="3226"/>
        <w:gridCol w:w="532"/>
      </w:tblGrid>
      <w:tr w:rsidR="008760E3" w14:paraId="623DF345" w14:textId="77777777" w:rsidTr="008760E3">
        <w:trPr>
          <w:trHeight w:val="579"/>
        </w:trPr>
        <w:tc>
          <w:tcPr>
            <w:tcW w:w="13971" w:type="dxa"/>
            <w:gridSpan w:val="10"/>
          </w:tcPr>
          <w:p w14:paraId="3C249391" w14:textId="77777777" w:rsidR="008760E3" w:rsidRPr="008760E3" w:rsidRDefault="008760E3" w:rsidP="00171D67">
            <w:pPr>
              <w:jc w:val="both"/>
              <w:rPr>
                <w:b/>
              </w:rPr>
            </w:pPr>
            <w:r w:rsidRPr="008760E3">
              <w:rPr>
                <w:b/>
              </w:rPr>
              <w:t>MATERIA: LENGUA CASTELLANA Y LITERATURA                             CURSO: 1º BACHILLERATO</w:t>
            </w:r>
          </w:p>
        </w:tc>
      </w:tr>
      <w:tr w:rsidR="008760E3" w14:paraId="1469FB8B" w14:textId="77777777" w:rsidTr="008760E3">
        <w:trPr>
          <w:trHeight w:val="618"/>
        </w:trPr>
        <w:tc>
          <w:tcPr>
            <w:tcW w:w="13971" w:type="dxa"/>
            <w:gridSpan w:val="10"/>
          </w:tcPr>
          <w:p w14:paraId="7DAA96D9" w14:textId="6FFF6214" w:rsidR="008760E3" w:rsidRDefault="008760E3" w:rsidP="00881F3D">
            <w:pPr>
              <w:jc w:val="both"/>
            </w:pPr>
            <w:r>
              <w:rPr>
                <w:b/>
              </w:rPr>
              <w:t xml:space="preserve">TÍTULO:        </w:t>
            </w:r>
            <w:r w:rsidR="00715F05">
              <w:rPr>
                <w:i/>
              </w:rPr>
              <w:t>“</w:t>
            </w:r>
            <w:r w:rsidR="00881F3D">
              <w:rPr>
                <w:i/>
              </w:rPr>
              <w:t>DESCUBRIENDO LA FIGURA DE HERMENEGILDO LANZ, UN MAESTRO PRETERIDO</w:t>
            </w:r>
            <w:r w:rsidRPr="008760E3">
              <w:rPr>
                <w:i/>
              </w:rPr>
              <w:t>”</w:t>
            </w:r>
            <w:r>
              <w:rPr>
                <w:b/>
              </w:rPr>
              <w:t xml:space="preserve"> </w:t>
            </w:r>
            <w:r w:rsidRPr="008760E3">
              <w:rPr>
                <w:b/>
              </w:rPr>
              <w:t xml:space="preserve">                             PRODUCTO FINAL:</w:t>
            </w:r>
            <w:r w:rsidR="00BE0458">
              <w:t xml:space="preserve"> E</w:t>
            </w:r>
            <w:r w:rsidR="00881F3D">
              <w:t>XPOSICIÓN ORAL</w:t>
            </w:r>
            <w:r w:rsidR="006D6B2F">
              <w:t xml:space="preserve"> </w:t>
            </w:r>
            <w:r>
              <w:t>l</w:t>
            </w:r>
          </w:p>
        </w:tc>
      </w:tr>
      <w:tr w:rsidR="008760E3" w14:paraId="358AF4EF" w14:textId="77777777" w:rsidTr="00B45050">
        <w:trPr>
          <w:trHeight w:val="703"/>
        </w:trPr>
        <w:tc>
          <w:tcPr>
            <w:tcW w:w="3550" w:type="dxa"/>
            <w:gridSpan w:val="3"/>
          </w:tcPr>
          <w:p w14:paraId="40E3CEF3" w14:textId="77777777" w:rsidR="008760E3" w:rsidRPr="008760E3" w:rsidRDefault="008760E3" w:rsidP="00171D67">
            <w:pPr>
              <w:jc w:val="both"/>
              <w:rPr>
                <w:b/>
              </w:rPr>
            </w:pPr>
            <w:r w:rsidRPr="008760E3">
              <w:rPr>
                <w:b/>
              </w:rPr>
              <w:t xml:space="preserve">           OBJETIVOS</w:t>
            </w:r>
          </w:p>
        </w:tc>
        <w:tc>
          <w:tcPr>
            <w:tcW w:w="2835" w:type="dxa"/>
            <w:gridSpan w:val="2"/>
          </w:tcPr>
          <w:p w14:paraId="7E8716BE" w14:textId="77777777" w:rsidR="008760E3" w:rsidRPr="008760E3" w:rsidRDefault="008760E3" w:rsidP="00171D67">
            <w:pPr>
              <w:jc w:val="both"/>
              <w:rPr>
                <w:b/>
              </w:rPr>
            </w:pPr>
            <w:r w:rsidRPr="008760E3">
              <w:rPr>
                <w:b/>
              </w:rPr>
              <w:t xml:space="preserve">       CONTENIDOS </w:t>
            </w:r>
          </w:p>
        </w:tc>
        <w:tc>
          <w:tcPr>
            <w:tcW w:w="3828" w:type="dxa"/>
            <w:gridSpan w:val="3"/>
          </w:tcPr>
          <w:p w14:paraId="1F806864" w14:textId="270F3771" w:rsidR="00727C34" w:rsidRPr="008760E3" w:rsidRDefault="00DA4165" w:rsidP="00171D67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bookmarkStart w:id="0" w:name="_GoBack"/>
            <w:bookmarkEnd w:id="0"/>
            <w:r w:rsidR="006D6B2F">
              <w:rPr>
                <w:b/>
              </w:rPr>
              <w:t>CRITERIOS DE</w:t>
            </w:r>
            <w:r w:rsidR="008760E3" w:rsidRPr="008760E3">
              <w:rPr>
                <w:b/>
              </w:rPr>
              <w:t xml:space="preserve"> EVALUACIÓN</w:t>
            </w:r>
            <w:r w:rsidR="00727C34">
              <w:rPr>
                <w:b/>
              </w:rPr>
              <w:t xml:space="preserve"> Y C. CLAVE</w:t>
            </w:r>
          </w:p>
        </w:tc>
        <w:tc>
          <w:tcPr>
            <w:tcW w:w="3758" w:type="dxa"/>
            <w:gridSpan w:val="2"/>
          </w:tcPr>
          <w:p w14:paraId="1C31976D" w14:textId="77777777" w:rsidR="008760E3" w:rsidRPr="008760E3" w:rsidRDefault="008760E3" w:rsidP="00171D67">
            <w:pPr>
              <w:jc w:val="both"/>
              <w:rPr>
                <w:b/>
              </w:rPr>
            </w:pPr>
            <w:r w:rsidRPr="008760E3">
              <w:rPr>
                <w:b/>
              </w:rPr>
              <w:t xml:space="preserve">         ESTÁNDARES DE APRENDIZAJE</w:t>
            </w:r>
          </w:p>
        </w:tc>
      </w:tr>
      <w:tr w:rsidR="008760E3" w14:paraId="3FCA35C1" w14:textId="77777777" w:rsidTr="00B45050">
        <w:trPr>
          <w:trHeight w:val="6514"/>
        </w:trPr>
        <w:tc>
          <w:tcPr>
            <w:tcW w:w="3550" w:type="dxa"/>
            <w:gridSpan w:val="3"/>
          </w:tcPr>
          <w:p w14:paraId="2EE3417A" w14:textId="2CCD5B09" w:rsidR="008760E3" w:rsidRPr="006D6B2F" w:rsidRDefault="006D6B2F" w:rsidP="00171D67">
            <w:pPr>
              <w:jc w:val="both"/>
              <w:rPr>
                <w:b/>
              </w:rPr>
            </w:pPr>
            <w:r w:rsidRPr="006D6B2F">
              <w:rPr>
                <w:b/>
              </w:rPr>
              <w:t>EXPRESIÓN ORAL</w:t>
            </w:r>
          </w:p>
          <w:p w14:paraId="29CE0598" w14:textId="0069A541" w:rsidR="009E55FD" w:rsidRPr="00881F3D" w:rsidRDefault="006D6B2F" w:rsidP="00171D67">
            <w:pPr>
              <w:jc w:val="both"/>
            </w:pPr>
            <w:r>
              <w:t>.</w:t>
            </w:r>
            <w:r w:rsidR="009E55FD" w:rsidRPr="00881F3D">
              <w:t xml:space="preserve"> Expresarse oralmente y por escrito, con rigor y claridad, corrección ortográfica y gramatical, mediante discursos coherentes adecuados a las diversas situaciones de comunicación y a las diferentes finalidades comunicativas.</w:t>
            </w:r>
          </w:p>
          <w:p w14:paraId="5FB9713B" w14:textId="77777777" w:rsidR="009E55FD" w:rsidRPr="00881F3D" w:rsidRDefault="009E55FD" w:rsidP="00171D67">
            <w:pPr>
              <w:jc w:val="both"/>
            </w:pPr>
          </w:p>
          <w:p w14:paraId="6839DC8B" w14:textId="77777777" w:rsidR="009E55FD" w:rsidRPr="00881F3D" w:rsidRDefault="009E55FD" w:rsidP="00171D67">
            <w:pPr>
              <w:jc w:val="both"/>
            </w:pPr>
          </w:p>
          <w:p w14:paraId="0ECEA0DB" w14:textId="77777777" w:rsidR="009E55FD" w:rsidRPr="00881F3D" w:rsidRDefault="009E55FD" w:rsidP="00171D67">
            <w:pPr>
              <w:jc w:val="both"/>
            </w:pPr>
          </w:p>
          <w:p w14:paraId="27FDBBAA" w14:textId="77777777" w:rsidR="009E55FD" w:rsidRPr="00881F3D" w:rsidRDefault="009E55FD" w:rsidP="00171D67">
            <w:pPr>
              <w:jc w:val="both"/>
            </w:pPr>
          </w:p>
          <w:p w14:paraId="4C1534E2" w14:textId="77777777" w:rsidR="009E55FD" w:rsidRPr="00881F3D" w:rsidRDefault="009E55FD" w:rsidP="00171D67">
            <w:pPr>
              <w:jc w:val="both"/>
            </w:pPr>
          </w:p>
          <w:p w14:paraId="649AB0EB" w14:textId="77777777" w:rsidR="009E55FD" w:rsidRPr="00881F3D" w:rsidRDefault="009E55FD" w:rsidP="00171D67">
            <w:pPr>
              <w:jc w:val="both"/>
            </w:pPr>
          </w:p>
          <w:p w14:paraId="1D821A04" w14:textId="77777777" w:rsidR="009E55FD" w:rsidRPr="00881F3D" w:rsidRDefault="009E55FD" w:rsidP="00171D67">
            <w:pPr>
              <w:jc w:val="both"/>
            </w:pPr>
          </w:p>
          <w:p w14:paraId="232CBB7C" w14:textId="77777777" w:rsidR="009E55FD" w:rsidRPr="00881F3D" w:rsidRDefault="009E55FD" w:rsidP="00171D67">
            <w:pPr>
              <w:jc w:val="both"/>
            </w:pPr>
          </w:p>
          <w:p w14:paraId="06214816" w14:textId="77777777" w:rsidR="009E55FD" w:rsidRPr="00881F3D" w:rsidRDefault="009E55FD" w:rsidP="00171D67">
            <w:pPr>
              <w:jc w:val="both"/>
            </w:pPr>
          </w:p>
          <w:p w14:paraId="45D724C5" w14:textId="77777777" w:rsidR="009E55FD" w:rsidRPr="00881F3D" w:rsidRDefault="009E55FD" w:rsidP="00171D67">
            <w:pPr>
              <w:jc w:val="both"/>
            </w:pPr>
          </w:p>
          <w:p w14:paraId="69AA7CEB" w14:textId="77777777" w:rsidR="009E55FD" w:rsidRDefault="009E55FD" w:rsidP="00171D67">
            <w:pPr>
              <w:jc w:val="both"/>
            </w:pPr>
          </w:p>
          <w:p w14:paraId="2A50ABCE" w14:textId="77777777" w:rsidR="006D6B2F" w:rsidRDefault="006D6B2F" w:rsidP="00171D67">
            <w:pPr>
              <w:jc w:val="both"/>
            </w:pPr>
          </w:p>
          <w:p w14:paraId="73DBD114" w14:textId="77777777" w:rsidR="006D6B2F" w:rsidRDefault="006D6B2F" w:rsidP="00171D67">
            <w:pPr>
              <w:jc w:val="both"/>
            </w:pPr>
          </w:p>
          <w:p w14:paraId="3DC0A6B7" w14:textId="77777777" w:rsidR="00381AA3" w:rsidRDefault="00381AA3" w:rsidP="00171D67">
            <w:pPr>
              <w:jc w:val="both"/>
            </w:pPr>
          </w:p>
          <w:p w14:paraId="52F0E4E6" w14:textId="77777777" w:rsidR="006D6B2F" w:rsidRPr="00881F3D" w:rsidRDefault="006D6B2F" w:rsidP="00171D67">
            <w:pPr>
              <w:jc w:val="both"/>
            </w:pPr>
          </w:p>
          <w:p w14:paraId="4C873E07" w14:textId="3E9CB3F8" w:rsidR="009E55FD" w:rsidRDefault="006D6B2F" w:rsidP="00171D67">
            <w:pPr>
              <w:jc w:val="both"/>
              <w:rPr>
                <w:b/>
              </w:rPr>
            </w:pPr>
            <w:r w:rsidRPr="006D6B2F">
              <w:rPr>
                <w:b/>
              </w:rPr>
              <w:t>COMPRENSIÓN ORAL</w:t>
            </w:r>
          </w:p>
          <w:p w14:paraId="7E8A3679" w14:textId="77777777" w:rsidR="006D6B2F" w:rsidRPr="006D6B2F" w:rsidRDefault="006D6B2F" w:rsidP="00171D67">
            <w:pPr>
              <w:jc w:val="both"/>
              <w:rPr>
                <w:b/>
              </w:rPr>
            </w:pPr>
          </w:p>
          <w:p w14:paraId="7B6379A4" w14:textId="1758C7E1" w:rsidR="00544355" w:rsidRPr="00881F3D" w:rsidRDefault="00CC48CE" w:rsidP="00171D67">
            <w:pPr>
              <w:jc w:val="both"/>
            </w:pPr>
            <w:r w:rsidRPr="00881F3D">
              <w:t>. Comprender discursos orales y escritos de los diferentes contextos de la vida social y cultural, especialmente en los ámbitos académico y de los medios de comunicación, reconociendo su intención, rasgos y recursos.</w:t>
            </w:r>
          </w:p>
          <w:p w14:paraId="323E8662" w14:textId="77777777" w:rsidR="00544355" w:rsidRPr="00881F3D" w:rsidRDefault="00544355" w:rsidP="00171D67">
            <w:pPr>
              <w:jc w:val="both"/>
            </w:pPr>
          </w:p>
          <w:p w14:paraId="23B6368B" w14:textId="77777777" w:rsidR="00544355" w:rsidRPr="00881F3D" w:rsidRDefault="00544355" w:rsidP="00171D67">
            <w:pPr>
              <w:jc w:val="both"/>
            </w:pPr>
          </w:p>
          <w:p w14:paraId="20573D47" w14:textId="77777777" w:rsidR="00544355" w:rsidRPr="00881F3D" w:rsidRDefault="00544355" w:rsidP="00171D67">
            <w:pPr>
              <w:jc w:val="both"/>
            </w:pPr>
          </w:p>
          <w:p w14:paraId="4DD68AE8" w14:textId="77777777" w:rsidR="00544355" w:rsidRPr="00881F3D" w:rsidRDefault="00544355" w:rsidP="00171D67">
            <w:pPr>
              <w:jc w:val="both"/>
            </w:pPr>
          </w:p>
          <w:p w14:paraId="3A9BD660" w14:textId="77777777" w:rsidR="00544355" w:rsidRPr="00881F3D" w:rsidRDefault="00544355" w:rsidP="00171D67">
            <w:pPr>
              <w:jc w:val="both"/>
            </w:pPr>
          </w:p>
          <w:p w14:paraId="077BF087" w14:textId="77777777" w:rsidR="00544355" w:rsidRPr="00881F3D" w:rsidRDefault="00544355" w:rsidP="00171D67">
            <w:pPr>
              <w:jc w:val="both"/>
            </w:pPr>
          </w:p>
          <w:p w14:paraId="38C721BE" w14:textId="77777777" w:rsidR="00544355" w:rsidRPr="00881F3D" w:rsidRDefault="00544355" w:rsidP="00171D67">
            <w:pPr>
              <w:jc w:val="both"/>
            </w:pPr>
          </w:p>
          <w:p w14:paraId="4A66406D" w14:textId="77777777" w:rsidR="00544355" w:rsidRDefault="00544355" w:rsidP="00171D67">
            <w:pPr>
              <w:jc w:val="both"/>
            </w:pPr>
          </w:p>
          <w:p w14:paraId="54287618" w14:textId="77777777" w:rsidR="00381AA3" w:rsidRPr="00881F3D" w:rsidRDefault="00381AA3" w:rsidP="00171D67">
            <w:pPr>
              <w:jc w:val="both"/>
            </w:pPr>
          </w:p>
          <w:p w14:paraId="4FC27D99" w14:textId="77777777" w:rsidR="00544355" w:rsidRPr="00881F3D" w:rsidRDefault="00544355" w:rsidP="00171D67">
            <w:pPr>
              <w:jc w:val="both"/>
            </w:pPr>
          </w:p>
          <w:p w14:paraId="735934EA" w14:textId="2711F1F9" w:rsidR="009E55FD" w:rsidRPr="00881F3D" w:rsidRDefault="009E55FD" w:rsidP="00171D67">
            <w:pPr>
              <w:jc w:val="both"/>
            </w:pPr>
            <w:r w:rsidRPr="00881F3D">
              <w:t>. Obtener, interpretar y valorar informaciones de diversos tipos y opiniones diferentes, utilizando con autonomía, responsabilidad y espíritu  crítico las fuentes bibliográficas adecuadas y las tecnologías de la información y la comunicación.</w:t>
            </w:r>
          </w:p>
          <w:p w14:paraId="404FE926" w14:textId="77777777" w:rsidR="009E55FD" w:rsidRDefault="009E55FD" w:rsidP="00171D67">
            <w:pPr>
              <w:jc w:val="both"/>
            </w:pPr>
          </w:p>
          <w:p w14:paraId="7E686383" w14:textId="77777777" w:rsidR="006D6B2F" w:rsidRDefault="006D6B2F" w:rsidP="00171D67">
            <w:pPr>
              <w:jc w:val="both"/>
            </w:pPr>
          </w:p>
          <w:p w14:paraId="05BE86BD" w14:textId="77777777" w:rsidR="006D6B2F" w:rsidRDefault="006D6B2F" w:rsidP="00171D67">
            <w:pPr>
              <w:jc w:val="both"/>
            </w:pPr>
          </w:p>
          <w:p w14:paraId="7943B4BB" w14:textId="77777777" w:rsidR="006D6B2F" w:rsidRDefault="006D6B2F" w:rsidP="00171D67">
            <w:pPr>
              <w:jc w:val="both"/>
            </w:pPr>
          </w:p>
          <w:p w14:paraId="0E2C35BD" w14:textId="77777777" w:rsidR="00381AA3" w:rsidRDefault="00381AA3" w:rsidP="00171D67">
            <w:pPr>
              <w:jc w:val="both"/>
            </w:pPr>
          </w:p>
          <w:p w14:paraId="51164EA1" w14:textId="77777777" w:rsidR="00381AA3" w:rsidRDefault="00381AA3" w:rsidP="00171D67">
            <w:pPr>
              <w:jc w:val="both"/>
            </w:pPr>
          </w:p>
          <w:p w14:paraId="3579735A" w14:textId="77777777" w:rsidR="006D6B2F" w:rsidRDefault="006D6B2F" w:rsidP="00171D67">
            <w:pPr>
              <w:jc w:val="both"/>
            </w:pPr>
          </w:p>
          <w:p w14:paraId="0F4B22A2" w14:textId="77777777" w:rsidR="006D6B2F" w:rsidRPr="00881F3D" w:rsidRDefault="006D6B2F" w:rsidP="00171D67">
            <w:pPr>
              <w:jc w:val="both"/>
            </w:pPr>
          </w:p>
          <w:p w14:paraId="54B01F42" w14:textId="27BF053C" w:rsidR="00544355" w:rsidRPr="006D6B2F" w:rsidRDefault="006D6B2F" w:rsidP="00171D67">
            <w:pPr>
              <w:jc w:val="both"/>
              <w:rPr>
                <w:b/>
              </w:rPr>
            </w:pPr>
            <w:r w:rsidRPr="006D6B2F">
              <w:rPr>
                <w:b/>
              </w:rPr>
              <w:t>EXPRESIÓN ESCRITA</w:t>
            </w:r>
          </w:p>
          <w:p w14:paraId="03AC199F" w14:textId="77777777" w:rsidR="00544355" w:rsidRPr="00881F3D" w:rsidRDefault="00544355" w:rsidP="00171D67">
            <w:pPr>
              <w:jc w:val="both"/>
            </w:pPr>
          </w:p>
          <w:p w14:paraId="7C5F98CA" w14:textId="6F51A068" w:rsidR="00CC48CE" w:rsidRPr="00881F3D" w:rsidRDefault="00CC48CE" w:rsidP="00171D67">
            <w:pPr>
              <w:jc w:val="both"/>
            </w:pPr>
            <w:r w:rsidRPr="00881F3D">
              <w:t>. Utilizar y valorar la lengua oral y la lengua escrita como medios eficaces para la comunicación interpersonal, la adquisición de nuevos conocimientos, la comprensión y análisis de la realidad.</w:t>
            </w:r>
          </w:p>
          <w:p w14:paraId="7A7567C7" w14:textId="2983B696" w:rsidR="00C80864" w:rsidRPr="00881F3D" w:rsidRDefault="00C80864" w:rsidP="00171D67">
            <w:pPr>
              <w:jc w:val="both"/>
            </w:pPr>
            <w:r w:rsidRPr="00881F3D">
              <w:t>. Leer, analizar e interpretar críticamente obras y fragmentos representativos de la literatura como expresión de diferentes contextos históricos y sociales, representación e interpretación del mundo y como fuente de enriquecimiento personal y de placer.</w:t>
            </w:r>
          </w:p>
          <w:p w14:paraId="051B3ACD" w14:textId="3D005542" w:rsidR="009E55FD" w:rsidRPr="00881F3D" w:rsidRDefault="009E55FD" w:rsidP="00171D67">
            <w:pPr>
              <w:jc w:val="both"/>
            </w:pPr>
            <w:r w:rsidRPr="00881F3D">
              <w:t xml:space="preserve">. Profundizar en la adquisición de conocimientos gramaticales, </w:t>
            </w:r>
            <w:r w:rsidRPr="00881F3D">
              <w:lastRenderedPageBreak/>
              <w:t>sociolingüísticos y discursivos para utilizarlos en la comprensión, el análisis y el comentario de textos y en la planificación, la composición y la corrección de las propias producciones.</w:t>
            </w:r>
          </w:p>
          <w:p w14:paraId="00AB878B" w14:textId="77777777" w:rsidR="009E55FD" w:rsidRDefault="009E55FD" w:rsidP="00171D67">
            <w:pPr>
              <w:jc w:val="both"/>
            </w:pPr>
          </w:p>
          <w:p w14:paraId="3587CD38" w14:textId="77777777" w:rsidR="00381AA3" w:rsidRDefault="00381AA3" w:rsidP="00171D67">
            <w:pPr>
              <w:jc w:val="both"/>
            </w:pPr>
          </w:p>
          <w:p w14:paraId="35D8B84F" w14:textId="77777777" w:rsidR="00381AA3" w:rsidRDefault="00381AA3" w:rsidP="00171D67">
            <w:pPr>
              <w:jc w:val="both"/>
            </w:pPr>
          </w:p>
          <w:p w14:paraId="562375CE" w14:textId="77777777" w:rsidR="00381AA3" w:rsidRDefault="00381AA3" w:rsidP="00171D67">
            <w:pPr>
              <w:jc w:val="both"/>
            </w:pPr>
          </w:p>
          <w:p w14:paraId="296B4823" w14:textId="77777777" w:rsidR="00381AA3" w:rsidRDefault="00381AA3" w:rsidP="00171D67">
            <w:pPr>
              <w:jc w:val="both"/>
            </w:pPr>
          </w:p>
          <w:p w14:paraId="13BB3A90" w14:textId="77777777" w:rsidR="00381AA3" w:rsidRDefault="00381AA3" w:rsidP="00171D67">
            <w:pPr>
              <w:jc w:val="both"/>
            </w:pPr>
          </w:p>
          <w:p w14:paraId="10C2639B" w14:textId="77777777" w:rsidR="00381AA3" w:rsidRDefault="00381AA3" w:rsidP="00171D67">
            <w:pPr>
              <w:jc w:val="both"/>
            </w:pPr>
          </w:p>
          <w:p w14:paraId="0C73FB1E" w14:textId="77777777" w:rsidR="00381AA3" w:rsidRDefault="00381AA3" w:rsidP="00171D67">
            <w:pPr>
              <w:jc w:val="both"/>
            </w:pPr>
          </w:p>
          <w:p w14:paraId="58755E27" w14:textId="77777777" w:rsidR="00381AA3" w:rsidRDefault="00381AA3" w:rsidP="00171D67">
            <w:pPr>
              <w:jc w:val="both"/>
            </w:pPr>
          </w:p>
          <w:p w14:paraId="73AE17F3" w14:textId="77777777" w:rsidR="00381AA3" w:rsidRPr="00881F3D" w:rsidRDefault="00381AA3" w:rsidP="00171D67">
            <w:pPr>
              <w:jc w:val="both"/>
            </w:pPr>
          </w:p>
          <w:p w14:paraId="4F7B9465" w14:textId="31FA3B6C" w:rsidR="009E55FD" w:rsidRPr="00881F3D" w:rsidRDefault="009E55FD" w:rsidP="00171D67">
            <w:pPr>
              <w:jc w:val="both"/>
            </w:pPr>
            <w:r w:rsidRPr="00881F3D">
              <w:t xml:space="preserve"> </w:t>
            </w:r>
            <w:r w:rsidR="00B367EE" w:rsidRPr="00881F3D">
              <w:t>.</w:t>
            </w:r>
            <w:r w:rsidRPr="00881F3D">
              <w:t xml:space="preserve">Elaborar trabajos de investigación tanto de forma individual como en equipo, utilizando adecuadamente las tecnologías de la información y la </w:t>
            </w:r>
            <w:r w:rsidRPr="00881F3D">
              <w:lastRenderedPageBreak/>
              <w:t>comunicación, para contribuir a afianzar el espíritu emprendedor con actitudes de creatividad, flexibilidad, iniciativa y confianza en uno mismo</w:t>
            </w:r>
          </w:p>
          <w:p w14:paraId="52F8C9AC" w14:textId="77777777" w:rsidR="009E55FD" w:rsidRPr="00881F3D" w:rsidRDefault="009E55FD" w:rsidP="00171D67">
            <w:pPr>
              <w:jc w:val="both"/>
            </w:pPr>
          </w:p>
          <w:p w14:paraId="2D5DAEC4" w14:textId="77777777" w:rsidR="009E55FD" w:rsidRPr="00881F3D" w:rsidRDefault="009E55FD" w:rsidP="00171D67">
            <w:pPr>
              <w:jc w:val="both"/>
            </w:pPr>
          </w:p>
          <w:p w14:paraId="7E066287" w14:textId="77777777" w:rsidR="009E55FD" w:rsidRPr="00881F3D" w:rsidRDefault="009E55FD" w:rsidP="00171D67">
            <w:pPr>
              <w:jc w:val="both"/>
            </w:pPr>
          </w:p>
          <w:p w14:paraId="55FEC044" w14:textId="77777777" w:rsidR="009E55FD" w:rsidRPr="00881F3D" w:rsidRDefault="009E55FD" w:rsidP="00171D67">
            <w:pPr>
              <w:jc w:val="both"/>
            </w:pPr>
          </w:p>
          <w:p w14:paraId="2922C7D9" w14:textId="77777777" w:rsidR="00C80864" w:rsidRPr="00881F3D" w:rsidRDefault="00C80864" w:rsidP="00171D67">
            <w:pPr>
              <w:jc w:val="both"/>
            </w:pPr>
            <w:r w:rsidRPr="00881F3D">
              <w:t>.</w:t>
            </w:r>
          </w:p>
          <w:p w14:paraId="36598CD3" w14:textId="77777777" w:rsidR="00C80864" w:rsidRDefault="00C80864" w:rsidP="00171D67">
            <w:pPr>
              <w:jc w:val="both"/>
            </w:pPr>
          </w:p>
          <w:p w14:paraId="605B392E" w14:textId="77777777" w:rsidR="006013EA" w:rsidRDefault="006013EA" w:rsidP="00171D67">
            <w:pPr>
              <w:jc w:val="both"/>
            </w:pPr>
          </w:p>
          <w:p w14:paraId="26AD8CF4" w14:textId="77777777" w:rsidR="006013EA" w:rsidRDefault="006013EA" w:rsidP="00171D67">
            <w:pPr>
              <w:jc w:val="both"/>
            </w:pPr>
          </w:p>
          <w:p w14:paraId="6B052E0D" w14:textId="77777777" w:rsidR="006013EA" w:rsidRDefault="006013EA" w:rsidP="00171D67">
            <w:pPr>
              <w:jc w:val="both"/>
            </w:pPr>
          </w:p>
          <w:p w14:paraId="40C49884" w14:textId="77777777" w:rsidR="006013EA" w:rsidRDefault="006013EA" w:rsidP="00171D67">
            <w:pPr>
              <w:jc w:val="both"/>
            </w:pPr>
          </w:p>
          <w:p w14:paraId="511BDA17" w14:textId="77777777" w:rsidR="006013EA" w:rsidRDefault="006013EA" w:rsidP="00171D67">
            <w:pPr>
              <w:jc w:val="both"/>
            </w:pPr>
          </w:p>
          <w:p w14:paraId="348A91E7" w14:textId="77777777" w:rsidR="006013EA" w:rsidRDefault="006013EA" w:rsidP="00171D67">
            <w:pPr>
              <w:jc w:val="both"/>
            </w:pPr>
          </w:p>
          <w:p w14:paraId="430C13D3" w14:textId="77777777" w:rsidR="006013EA" w:rsidRDefault="006013EA" w:rsidP="00171D67">
            <w:pPr>
              <w:jc w:val="both"/>
            </w:pPr>
          </w:p>
          <w:p w14:paraId="41615560" w14:textId="77777777" w:rsidR="006013EA" w:rsidRDefault="006013EA" w:rsidP="00171D67">
            <w:pPr>
              <w:jc w:val="both"/>
            </w:pPr>
          </w:p>
          <w:p w14:paraId="4E1527E7" w14:textId="77777777" w:rsidR="006013EA" w:rsidRDefault="006013EA" w:rsidP="00171D67">
            <w:pPr>
              <w:jc w:val="both"/>
            </w:pPr>
          </w:p>
          <w:p w14:paraId="1CA8B591" w14:textId="77777777" w:rsidR="006013EA" w:rsidRDefault="006013EA" w:rsidP="00171D67">
            <w:pPr>
              <w:jc w:val="both"/>
            </w:pPr>
          </w:p>
          <w:p w14:paraId="0F4A3DB1" w14:textId="77777777" w:rsidR="006013EA" w:rsidRDefault="006013EA" w:rsidP="00171D67">
            <w:pPr>
              <w:jc w:val="both"/>
            </w:pPr>
          </w:p>
          <w:p w14:paraId="2E2D63C1" w14:textId="77777777" w:rsidR="006013EA" w:rsidRPr="00881F3D" w:rsidRDefault="006013EA" w:rsidP="00171D67">
            <w:pPr>
              <w:jc w:val="both"/>
            </w:pPr>
          </w:p>
          <w:p w14:paraId="487066B3" w14:textId="77777777" w:rsidR="006013EA" w:rsidRDefault="006013EA" w:rsidP="006013EA">
            <w:pPr>
              <w:jc w:val="both"/>
              <w:rPr>
                <w:b/>
              </w:rPr>
            </w:pPr>
            <w:r>
              <w:rPr>
                <w:b/>
              </w:rPr>
              <w:t xml:space="preserve">COMPRENSIÓNESCRITA. </w:t>
            </w:r>
          </w:p>
          <w:p w14:paraId="062BFB7A" w14:textId="1B20B420" w:rsidR="006013EA" w:rsidRPr="00881F3D" w:rsidRDefault="006013EA" w:rsidP="006013EA">
            <w:pPr>
              <w:jc w:val="both"/>
              <w:rPr>
                <w:b/>
              </w:rPr>
            </w:pPr>
            <w:r>
              <w:rPr>
                <w:b/>
              </w:rPr>
              <w:t>EDUCACIÓN LITERARIA</w:t>
            </w:r>
          </w:p>
          <w:p w14:paraId="70D476F2" w14:textId="46C7389D" w:rsidR="006013EA" w:rsidRPr="00881F3D" w:rsidRDefault="006013EA" w:rsidP="006013EA">
            <w:pPr>
              <w:jc w:val="both"/>
            </w:pPr>
            <w:r>
              <w:t>.</w:t>
            </w:r>
            <w:r w:rsidRPr="00881F3D">
              <w:t>Leer, analizar e interpretar críticamente obras y fragmentos representativos de la literatura como expresión de diferentes contextos históricos y sociales, representación e interpretación del mundo y como fuente de enriquecimiento personal y de placer.</w:t>
            </w:r>
          </w:p>
          <w:p w14:paraId="21E41A07" w14:textId="77777777" w:rsidR="006013EA" w:rsidRPr="00881F3D" w:rsidRDefault="006013EA" w:rsidP="006013EA">
            <w:pPr>
              <w:jc w:val="both"/>
            </w:pPr>
            <w:r w:rsidRPr="00881F3D">
              <w:t xml:space="preserve">. Profundizar en la adquisición de conocimientos gramaticales, sociolingüísticos y discursivos para utilizarlos en la comprensión, el análisis y el comentario de textos y en la planificación, la composición y la corrección de las propias </w:t>
            </w:r>
            <w:r w:rsidRPr="00881F3D">
              <w:lastRenderedPageBreak/>
              <w:t>producciones.</w:t>
            </w:r>
          </w:p>
          <w:p w14:paraId="247C4EF3" w14:textId="77777777" w:rsidR="00C80864" w:rsidRPr="00881F3D" w:rsidRDefault="00C80864" w:rsidP="00171D67">
            <w:pPr>
              <w:jc w:val="both"/>
            </w:pPr>
          </w:p>
        </w:tc>
        <w:tc>
          <w:tcPr>
            <w:tcW w:w="2835" w:type="dxa"/>
            <w:gridSpan w:val="2"/>
          </w:tcPr>
          <w:p w14:paraId="0F76AD61" w14:textId="77777777"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lastRenderedPageBreak/>
              <w:t>EXPRESIÓN ORAL</w:t>
            </w:r>
          </w:p>
          <w:p w14:paraId="2415BA43" w14:textId="1885E393" w:rsidR="00D50856" w:rsidRDefault="00D50856" w:rsidP="00171D67">
            <w:pPr>
              <w:jc w:val="both"/>
            </w:pPr>
            <w:r w:rsidRPr="00881F3D">
              <w:t>.Caracterización de los diferentes textos, orales y escritos, de acuerdo con la situación, el registro y la adecuación.</w:t>
            </w:r>
          </w:p>
          <w:p w14:paraId="63784150" w14:textId="048F0904" w:rsidR="00381AA3" w:rsidRPr="00881F3D" w:rsidRDefault="00381AA3" w:rsidP="00171D67">
            <w:pPr>
              <w:jc w:val="both"/>
            </w:pPr>
            <w:r>
              <w:t>.</w:t>
            </w:r>
            <w:r w:rsidRPr="00881F3D">
              <w:t>La variedad de discursos y el tratamiento de la información</w:t>
            </w:r>
          </w:p>
          <w:p w14:paraId="70975E93" w14:textId="4B93DC67" w:rsidR="00D50856" w:rsidRPr="00881F3D" w:rsidRDefault="00381AA3" w:rsidP="00171D67">
            <w:pPr>
              <w:jc w:val="both"/>
            </w:pPr>
            <w:r>
              <w:t>.</w:t>
            </w:r>
            <w:r w:rsidR="00D50856" w:rsidRPr="00881F3D">
              <w:t>Composición  de textos expositivos orales y escritos propios del ámbito académico.</w:t>
            </w:r>
          </w:p>
          <w:p w14:paraId="7A141D1E" w14:textId="689443EA" w:rsidR="00D50856" w:rsidRPr="00881F3D" w:rsidRDefault="00381AA3" w:rsidP="00171D67">
            <w:pPr>
              <w:jc w:val="both"/>
            </w:pPr>
            <w:r>
              <w:t>.</w:t>
            </w:r>
            <w:r w:rsidR="00D50856" w:rsidRPr="00881F3D">
              <w:t xml:space="preserve">Utilización de procedimientos para </w:t>
            </w:r>
            <w:r>
              <w:t>l</w:t>
            </w:r>
            <w:r w:rsidR="00D50856" w:rsidRPr="00881F3D">
              <w:t>a obtención, el tratamiento y la evaluación de la información a partir de fuentes varias.</w:t>
            </w:r>
          </w:p>
          <w:p w14:paraId="70AE0181" w14:textId="28C92124" w:rsidR="00D50856" w:rsidRDefault="00381AA3" w:rsidP="00171D67">
            <w:pPr>
              <w:jc w:val="both"/>
            </w:pPr>
            <w:r>
              <w:lastRenderedPageBreak/>
              <w:t>.</w:t>
            </w:r>
            <w:r w:rsidR="00D50856" w:rsidRPr="00881F3D">
              <w:t>Interés por la buena presentación de los textos escritos y por la correcta expresión oral.</w:t>
            </w:r>
          </w:p>
          <w:p w14:paraId="60818213" w14:textId="77777777" w:rsidR="006D6B2F" w:rsidRDefault="006D6B2F" w:rsidP="00171D67">
            <w:pPr>
              <w:jc w:val="both"/>
            </w:pPr>
          </w:p>
          <w:p w14:paraId="63680C6F" w14:textId="77777777" w:rsidR="006D6B2F" w:rsidRDefault="006D6B2F" w:rsidP="00171D67">
            <w:pPr>
              <w:jc w:val="both"/>
            </w:pPr>
          </w:p>
          <w:p w14:paraId="1E79BD31" w14:textId="77777777" w:rsidR="00381AA3" w:rsidRDefault="00381AA3" w:rsidP="00171D67">
            <w:pPr>
              <w:jc w:val="both"/>
            </w:pPr>
          </w:p>
          <w:p w14:paraId="3F5BBF24" w14:textId="77777777" w:rsidR="00381AA3" w:rsidRDefault="00381AA3" w:rsidP="00171D67">
            <w:pPr>
              <w:jc w:val="both"/>
            </w:pPr>
          </w:p>
          <w:p w14:paraId="29B1EFFE" w14:textId="77777777" w:rsidR="006D6B2F" w:rsidRPr="00881F3D" w:rsidRDefault="006D6B2F" w:rsidP="00171D67">
            <w:pPr>
              <w:jc w:val="both"/>
            </w:pPr>
          </w:p>
          <w:p w14:paraId="3CD63E93" w14:textId="77777777" w:rsid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t>COMPRENSIÓN ORAL</w:t>
            </w:r>
          </w:p>
          <w:p w14:paraId="31636C07" w14:textId="51E5350A" w:rsidR="00D50856" w:rsidRPr="00881F3D" w:rsidRDefault="00381AA3" w:rsidP="00171D67">
            <w:pPr>
              <w:jc w:val="both"/>
            </w:pPr>
            <w:r>
              <w:rPr>
                <w:b/>
              </w:rPr>
              <w:t>.</w:t>
            </w:r>
            <w:r>
              <w:t>R</w:t>
            </w:r>
            <w:r w:rsidR="00B367EE" w:rsidRPr="00881F3D">
              <w:t>econocimiento y uso consciente de las funciones semánticas y de la es</w:t>
            </w:r>
            <w:r w:rsidR="00544355" w:rsidRPr="00881F3D">
              <w:t>t</w:t>
            </w:r>
            <w:r w:rsidR="00B367EE" w:rsidRPr="00881F3D">
              <w:t>ructura sintáctica de los signos en los diferentes tipos de texto, en especial expositivos-argumentativos.</w:t>
            </w:r>
          </w:p>
          <w:p w14:paraId="4E3413B2" w14:textId="21385EE8" w:rsidR="00B367EE" w:rsidRPr="00881F3D" w:rsidRDefault="00381AA3" w:rsidP="00171D67">
            <w:pPr>
              <w:jc w:val="both"/>
            </w:pPr>
            <w:r>
              <w:t>.</w:t>
            </w:r>
            <w:r w:rsidR="00B367EE" w:rsidRPr="00881F3D">
              <w:t xml:space="preserve">Reconocimiento y uso de procedimientos lingüísticos y paralingüísticos en las variedades discursivas de la </w:t>
            </w:r>
            <w:r w:rsidR="00B367EE" w:rsidRPr="00881F3D">
              <w:lastRenderedPageBreak/>
              <w:t>exposición y de la opinión.</w:t>
            </w:r>
          </w:p>
          <w:p w14:paraId="3EE4749F" w14:textId="4374D9AC" w:rsidR="00B367EE" w:rsidRPr="00881F3D" w:rsidRDefault="00381AA3" w:rsidP="00171D67">
            <w:pPr>
              <w:jc w:val="both"/>
            </w:pPr>
            <w:r>
              <w:t>.</w:t>
            </w:r>
            <w:r w:rsidR="00B367EE" w:rsidRPr="00881F3D">
              <w:t>Uso reflexivo de las normas gramaticales, ortográficas, tipográficas, así como de estrategias de autoevaluación y coevaluación</w:t>
            </w:r>
            <w:r>
              <w:t>.</w:t>
            </w:r>
          </w:p>
          <w:p w14:paraId="5D5AD33F" w14:textId="77777777" w:rsidR="00D50856" w:rsidRPr="00881F3D" w:rsidRDefault="00D50856" w:rsidP="00171D67">
            <w:pPr>
              <w:jc w:val="both"/>
            </w:pPr>
          </w:p>
          <w:p w14:paraId="00670FC7" w14:textId="77777777" w:rsidR="00D50856" w:rsidRPr="00881F3D" w:rsidRDefault="00D50856" w:rsidP="00171D67">
            <w:pPr>
              <w:jc w:val="both"/>
            </w:pPr>
          </w:p>
          <w:p w14:paraId="0CD4EA63" w14:textId="77777777" w:rsidR="00D50856" w:rsidRPr="00881F3D" w:rsidRDefault="00D50856" w:rsidP="00171D67">
            <w:pPr>
              <w:jc w:val="both"/>
            </w:pPr>
          </w:p>
          <w:p w14:paraId="5F308812" w14:textId="77777777" w:rsidR="00D50856" w:rsidRPr="00881F3D" w:rsidRDefault="00D50856" w:rsidP="00171D67">
            <w:pPr>
              <w:jc w:val="both"/>
            </w:pPr>
          </w:p>
          <w:p w14:paraId="63E0F3EB" w14:textId="77777777" w:rsidR="00D50856" w:rsidRPr="00881F3D" w:rsidRDefault="00D50856" w:rsidP="00171D67">
            <w:pPr>
              <w:jc w:val="both"/>
            </w:pPr>
          </w:p>
          <w:p w14:paraId="47FA63AD" w14:textId="77777777" w:rsidR="00D50856" w:rsidRDefault="00D50856" w:rsidP="00171D67">
            <w:pPr>
              <w:jc w:val="both"/>
            </w:pPr>
          </w:p>
          <w:p w14:paraId="6BCEAD80" w14:textId="77777777" w:rsidR="00D50856" w:rsidRDefault="00D50856" w:rsidP="00171D67">
            <w:pPr>
              <w:jc w:val="both"/>
            </w:pPr>
          </w:p>
          <w:p w14:paraId="507C59A6" w14:textId="77777777" w:rsidR="006D6B2F" w:rsidRDefault="006D6B2F" w:rsidP="00171D67">
            <w:pPr>
              <w:jc w:val="both"/>
            </w:pPr>
          </w:p>
          <w:p w14:paraId="4D880301" w14:textId="77777777" w:rsidR="006D6B2F" w:rsidRDefault="006D6B2F" w:rsidP="00171D67">
            <w:pPr>
              <w:jc w:val="both"/>
            </w:pPr>
          </w:p>
          <w:p w14:paraId="75E82510" w14:textId="77777777" w:rsidR="006D6B2F" w:rsidRDefault="006D6B2F" w:rsidP="00171D67">
            <w:pPr>
              <w:jc w:val="both"/>
            </w:pPr>
          </w:p>
          <w:p w14:paraId="65E2BFA3" w14:textId="77777777" w:rsidR="006D6B2F" w:rsidRDefault="006D6B2F" w:rsidP="00171D67">
            <w:pPr>
              <w:jc w:val="both"/>
            </w:pPr>
          </w:p>
          <w:p w14:paraId="00F00795" w14:textId="77777777" w:rsidR="00381AA3" w:rsidRDefault="00381AA3" w:rsidP="00171D67">
            <w:pPr>
              <w:jc w:val="both"/>
            </w:pPr>
          </w:p>
          <w:p w14:paraId="135F95E8" w14:textId="77777777" w:rsidR="00381AA3" w:rsidRDefault="00381AA3" w:rsidP="00171D67">
            <w:pPr>
              <w:jc w:val="both"/>
            </w:pPr>
          </w:p>
          <w:p w14:paraId="5506904A" w14:textId="77777777" w:rsidR="00381AA3" w:rsidRDefault="00381AA3" w:rsidP="00171D67">
            <w:pPr>
              <w:jc w:val="both"/>
            </w:pPr>
          </w:p>
          <w:p w14:paraId="77DA5643" w14:textId="77777777" w:rsidR="00381AA3" w:rsidRDefault="00381AA3" w:rsidP="00171D67">
            <w:pPr>
              <w:jc w:val="both"/>
            </w:pPr>
          </w:p>
          <w:p w14:paraId="46DEAE8D" w14:textId="77777777" w:rsidR="006D6B2F" w:rsidRPr="00881F3D" w:rsidRDefault="006D6B2F" w:rsidP="00171D67">
            <w:pPr>
              <w:jc w:val="both"/>
            </w:pPr>
          </w:p>
          <w:p w14:paraId="23296F3D" w14:textId="77777777"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t>EXPRESIÓN ESCRITA</w:t>
            </w:r>
          </w:p>
          <w:p w14:paraId="72E2F68A" w14:textId="77777777" w:rsidR="00D50856" w:rsidRPr="00881F3D" w:rsidRDefault="00D50856" w:rsidP="00171D67">
            <w:pPr>
              <w:jc w:val="both"/>
            </w:pPr>
          </w:p>
          <w:p w14:paraId="081913D5" w14:textId="7CE991D9" w:rsidR="00D50856" w:rsidRDefault="006D6B2F" w:rsidP="00171D67">
            <w:pPr>
              <w:jc w:val="both"/>
            </w:pPr>
            <w:r>
              <w:t>.Caracterización de los diferentes textos escritos, de acuerdo con la situación, el registro y la adecuación.</w:t>
            </w:r>
          </w:p>
          <w:p w14:paraId="278D22E7" w14:textId="77777777" w:rsidR="006D6B2F" w:rsidRDefault="006D6B2F" w:rsidP="00171D67">
            <w:pPr>
              <w:jc w:val="both"/>
            </w:pPr>
          </w:p>
          <w:p w14:paraId="6C80AF23" w14:textId="612C5CD4" w:rsidR="006D6B2F" w:rsidRDefault="006D6B2F" w:rsidP="00171D67">
            <w:pPr>
              <w:jc w:val="both"/>
            </w:pPr>
            <w:r>
              <w:t>.Composición de textos expositivos y argumentativos orales y escritos propios del ámbito académico.</w:t>
            </w:r>
          </w:p>
          <w:p w14:paraId="36A2D975" w14:textId="77777777" w:rsidR="006D6B2F" w:rsidRPr="00881F3D" w:rsidRDefault="006D6B2F" w:rsidP="00171D67">
            <w:pPr>
              <w:jc w:val="both"/>
            </w:pPr>
          </w:p>
          <w:p w14:paraId="451A840E" w14:textId="77777777" w:rsidR="00D50856" w:rsidRPr="00881F3D" w:rsidRDefault="00D50856" w:rsidP="00171D67">
            <w:pPr>
              <w:jc w:val="both"/>
            </w:pPr>
          </w:p>
          <w:p w14:paraId="2548F756" w14:textId="77777777" w:rsidR="00D50856" w:rsidRPr="00881F3D" w:rsidRDefault="00D50856" w:rsidP="00171D67">
            <w:pPr>
              <w:jc w:val="both"/>
            </w:pPr>
          </w:p>
          <w:p w14:paraId="7B456772" w14:textId="77777777" w:rsidR="00D50856" w:rsidRPr="00881F3D" w:rsidRDefault="00D50856" w:rsidP="00171D67">
            <w:pPr>
              <w:jc w:val="both"/>
            </w:pPr>
          </w:p>
          <w:p w14:paraId="309E6C03" w14:textId="77777777" w:rsidR="00D50856" w:rsidRPr="00881F3D" w:rsidRDefault="00D50856" w:rsidP="00171D67">
            <w:pPr>
              <w:jc w:val="both"/>
            </w:pPr>
          </w:p>
          <w:p w14:paraId="48A282A2" w14:textId="77777777" w:rsidR="00D50856" w:rsidRPr="00881F3D" w:rsidRDefault="00D50856" w:rsidP="00171D67">
            <w:pPr>
              <w:jc w:val="both"/>
            </w:pPr>
          </w:p>
          <w:p w14:paraId="1D7A6F00" w14:textId="77777777" w:rsidR="00D50856" w:rsidRPr="00881F3D" w:rsidRDefault="00D50856" w:rsidP="00171D67">
            <w:pPr>
              <w:jc w:val="both"/>
            </w:pPr>
          </w:p>
          <w:p w14:paraId="7D0106EC" w14:textId="77777777" w:rsidR="00D50856" w:rsidRPr="00881F3D" w:rsidRDefault="00D50856" w:rsidP="00171D67">
            <w:pPr>
              <w:jc w:val="both"/>
            </w:pPr>
          </w:p>
          <w:p w14:paraId="2B738738" w14:textId="77777777" w:rsidR="00D50856" w:rsidRPr="00881F3D" w:rsidRDefault="00D50856" w:rsidP="00171D67">
            <w:pPr>
              <w:jc w:val="both"/>
            </w:pPr>
          </w:p>
          <w:p w14:paraId="0A173003" w14:textId="77777777" w:rsidR="00D50856" w:rsidRPr="00881F3D" w:rsidRDefault="00D50856" w:rsidP="00171D67">
            <w:pPr>
              <w:jc w:val="both"/>
            </w:pPr>
          </w:p>
          <w:p w14:paraId="36998D33" w14:textId="77777777" w:rsidR="00D50856" w:rsidRPr="00881F3D" w:rsidRDefault="00D50856" w:rsidP="00171D67">
            <w:pPr>
              <w:jc w:val="both"/>
            </w:pPr>
          </w:p>
          <w:p w14:paraId="3BCABA84" w14:textId="77777777" w:rsidR="00D50856" w:rsidRPr="00881F3D" w:rsidRDefault="00D50856" w:rsidP="00171D67">
            <w:pPr>
              <w:jc w:val="both"/>
            </w:pPr>
          </w:p>
          <w:p w14:paraId="6B621D63" w14:textId="77777777" w:rsidR="00D50856" w:rsidRPr="00881F3D" w:rsidRDefault="00D50856" w:rsidP="00171D67">
            <w:pPr>
              <w:jc w:val="both"/>
            </w:pPr>
          </w:p>
          <w:p w14:paraId="2E0E4B16" w14:textId="77777777" w:rsidR="00D50856" w:rsidRPr="00881F3D" w:rsidRDefault="00D50856" w:rsidP="00171D67">
            <w:pPr>
              <w:jc w:val="both"/>
            </w:pPr>
          </w:p>
          <w:p w14:paraId="75636906" w14:textId="77777777" w:rsidR="00D50856" w:rsidRPr="00881F3D" w:rsidRDefault="00D50856" w:rsidP="00171D67">
            <w:pPr>
              <w:jc w:val="both"/>
            </w:pPr>
          </w:p>
          <w:p w14:paraId="01C109D0" w14:textId="77777777" w:rsidR="00D50856" w:rsidRPr="00881F3D" w:rsidRDefault="00D50856" w:rsidP="00171D67">
            <w:pPr>
              <w:jc w:val="both"/>
            </w:pPr>
          </w:p>
          <w:p w14:paraId="65A22323" w14:textId="77777777" w:rsidR="00D50856" w:rsidRPr="00881F3D" w:rsidRDefault="00D50856" w:rsidP="00171D67">
            <w:pPr>
              <w:jc w:val="both"/>
            </w:pPr>
          </w:p>
          <w:p w14:paraId="182AE6DD" w14:textId="77777777" w:rsidR="00D50856" w:rsidRPr="00881F3D" w:rsidRDefault="00D50856" w:rsidP="00171D67">
            <w:pPr>
              <w:jc w:val="both"/>
            </w:pPr>
          </w:p>
          <w:p w14:paraId="40E75B0A" w14:textId="77777777" w:rsidR="00D50856" w:rsidRPr="00881F3D" w:rsidRDefault="00D50856" w:rsidP="00171D67">
            <w:pPr>
              <w:jc w:val="both"/>
            </w:pPr>
          </w:p>
          <w:p w14:paraId="069C75AA" w14:textId="77777777" w:rsidR="00D50856" w:rsidRPr="00881F3D" w:rsidRDefault="00D50856" w:rsidP="00171D67">
            <w:pPr>
              <w:jc w:val="both"/>
            </w:pPr>
          </w:p>
          <w:p w14:paraId="3B5AA4DE" w14:textId="77777777" w:rsidR="00D50856" w:rsidRPr="00881F3D" w:rsidRDefault="00D50856" w:rsidP="00171D67">
            <w:pPr>
              <w:jc w:val="both"/>
            </w:pPr>
          </w:p>
          <w:p w14:paraId="1F73B5A3" w14:textId="77777777" w:rsidR="00D50856" w:rsidRPr="00881F3D" w:rsidRDefault="00D50856" w:rsidP="00171D67">
            <w:pPr>
              <w:jc w:val="both"/>
            </w:pPr>
          </w:p>
          <w:p w14:paraId="350BF1A7" w14:textId="77777777" w:rsidR="00D50856" w:rsidRPr="00881F3D" w:rsidRDefault="00D50856" w:rsidP="00171D67">
            <w:pPr>
              <w:jc w:val="both"/>
            </w:pPr>
          </w:p>
          <w:p w14:paraId="2642596E" w14:textId="77777777" w:rsidR="00D50856" w:rsidRDefault="00D50856" w:rsidP="00171D67">
            <w:pPr>
              <w:jc w:val="both"/>
            </w:pPr>
          </w:p>
          <w:p w14:paraId="02E25E62" w14:textId="77777777" w:rsidR="00381AA3" w:rsidRDefault="00381AA3" w:rsidP="00171D67">
            <w:pPr>
              <w:jc w:val="both"/>
            </w:pPr>
          </w:p>
          <w:p w14:paraId="414B942B" w14:textId="77777777" w:rsidR="00381AA3" w:rsidRDefault="00381AA3" w:rsidP="00171D67">
            <w:pPr>
              <w:jc w:val="both"/>
            </w:pPr>
          </w:p>
          <w:p w14:paraId="0B8002CE" w14:textId="77777777" w:rsidR="00381AA3" w:rsidRDefault="00381AA3" w:rsidP="00171D67">
            <w:pPr>
              <w:jc w:val="both"/>
            </w:pPr>
          </w:p>
          <w:p w14:paraId="48F84066" w14:textId="77777777" w:rsidR="00381AA3" w:rsidRDefault="00381AA3" w:rsidP="00171D67">
            <w:pPr>
              <w:jc w:val="both"/>
            </w:pPr>
          </w:p>
          <w:p w14:paraId="76CB5F4B" w14:textId="77777777" w:rsidR="00381AA3" w:rsidRDefault="00381AA3" w:rsidP="00171D67">
            <w:pPr>
              <w:jc w:val="both"/>
            </w:pPr>
          </w:p>
          <w:p w14:paraId="7313C311" w14:textId="77777777" w:rsidR="00381AA3" w:rsidRDefault="00381AA3" w:rsidP="00171D67">
            <w:pPr>
              <w:jc w:val="both"/>
            </w:pPr>
          </w:p>
          <w:p w14:paraId="582F6912" w14:textId="77777777" w:rsidR="00381AA3" w:rsidRDefault="00381AA3" w:rsidP="00171D67">
            <w:pPr>
              <w:jc w:val="both"/>
            </w:pPr>
          </w:p>
          <w:p w14:paraId="2DDEC828" w14:textId="77777777" w:rsidR="00381AA3" w:rsidRDefault="00381AA3" w:rsidP="00171D67">
            <w:pPr>
              <w:jc w:val="both"/>
            </w:pPr>
          </w:p>
          <w:p w14:paraId="56B18098" w14:textId="77777777" w:rsidR="00381AA3" w:rsidRDefault="00381AA3" w:rsidP="00171D67">
            <w:pPr>
              <w:jc w:val="both"/>
            </w:pPr>
          </w:p>
          <w:p w14:paraId="729F2DCB" w14:textId="77777777" w:rsidR="00381AA3" w:rsidRDefault="00381AA3" w:rsidP="00171D67">
            <w:pPr>
              <w:jc w:val="both"/>
            </w:pPr>
          </w:p>
          <w:p w14:paraId="5FACB822" w14:textId="77777777" w:rsidR="00381AA3" w:rsidRDefault="00381AA3" w:rsidP="00171D67">
            <w:pPr>
              <w:jc w:val="both"/>
            </w:pPr>
          </w:p>
          <w:p w14:paraId="0020E611" w14:textId="77777777" w:rsidR="00381AA3" w:rsidRDefault="00381AA3" w:rsidP="00171D67">
            <w:pPr>
              <w:jc w:val="both"/>
            </w:pPr>
          </w:p>
          <w:p w14:paraId="0926DB5E" w14:textId="77777777" w:rsidR="00381AA3" w:rsidRDefault="00381AA3" w:rsidP="00171D67">
            <w:pPr>
              <w:jc w:val="both"/>
            </w:pPr>
          </w:p>
          <w:p w14:paraId="32BA59AD" w14:textId="77777777" w:rsidR="00381AA3" w:rsidRDefault="00381AA3" w:rsidP="00171D67">
            <w:pPr>
              <w:jc w:val="both"/>
            </w:pPr>
          </w:p>
          <w:p w14:paraId="320F105D" w14:textId="77777777" w:rsidR="00381AA3" w:rsidRDefault="00381AA3" w:rsidP="00171D67">
            <w:pPr>
              <w:jc w:val="both"/>
            </w:pPr>
          </w:p>
          <w:p w14:paraId="06F3982B" w14:textId="77777777" w:rsidR="00381AA3" w:rsidRDefault="00381AA3" w:rsidP="00171D67">
            <w:pPr>
              <w:jc w:val="both"/>
            </w:pPr>
          </w:p>
          <w:p w14:paraId="7B863AA1" w14:textId="77777777" w:rsidR="00381AA3" w:rsidRPr="00881F3D" w:rsidRDefault="00381AA3" w:rsidP="00171D67">
            <w:pPr>
              <w:jc w:val="both"/>
            </w:pPr>
          </w:p>
          <w:p w14:paraId="041A308D" w14:textId="53CC811A" w:rsidR="00D50856" w:rsidRPr="00881F3D" w:rsidRDefault="001C2BDC" w:rsidP="00171D67">
            <w:pPr>
              <w:jc w:val="both"/>
              <w:rPr>
                <w:b/>
              </w:rPr>
            </w:pPr>
            <w:r>
              <w:rPr>
                <w:b/>
              </w:rPr>
              <w:t>COMPRENSIÓN ESCRITA. EDUCACIÓN LITERARIA</w:t>
            </w:r>
          </w:p>
          <w:p w14:paraId="7BC53FAD" w14:textId="4130C76B" w:rsidR="00D50856" w:rsidRPr="00881F3D" w:rsidRDefault="006013EA" w:rsidP="00171D67">
            <w:pPr>
              <w:jc w:val="both"/>
            </w:pPr>
            <w:r>
              <w:t>.</w:t>
            </w:r>
            <w:r w:rsidR="00D50856" w:rsidRPr="00881F3D">
              <w:t>Comprensión del discurso literario como fenómeno comunicativo y estético; valoración de los discursos literarios.</w:t>
            </w:r>
          </w:p>
          <w:p w14:paraId="5928C15D" w14:textId="686F5C0A" w:rsidR="00D50856" w:rsidRPr="00881F3D" w:rsidRDefault="006013EA" w:rsidP="00171D67">
            <w:pPr>
              <w:jc w:val="both"/>
            </w:pPr>
            <w:r>
              <w:t xml:space="preserve">. </w:t>
            </w:r>
            <w:r w:rsidR="00D50856" w:rsidRPr="00881F3D">
              <w:t>Consolidación de la autonomía lectora y uso responsable de la biblioteca</w:t>
            </w:r>
            <w:r w:rsidR="00B367EE" w:rsidRPr="00881F3D">
              <w:t>.</w:t>
            </w:r>
          </w:p>
          <w:p w14:paraId="0B8EEDD2" w14:textId="77777777" w:rsidR="00D50856" w:rsidRPr="00881F3D" w:rsidRDefault="00D50856" w:rsidP="00171D67">
            <w:pPr>
              <w:jc w:val="both"/>
            </w:pPr>
          </w:p>
          <w:p w14:paraId="05464D63" w14:textId="77777777" w:rsidR="00D50856" w:rsidRPr="00881F3D" w:rsidRDefault="00D50856" w:rsidP="00171D67">
            <w:pPr>
              <w:jc w:val="both"/>
            </w:pPr>
          </w:p>
          <w:p w14:paraId="75137600" w14:textId="77777777" w:rsidR="00D50856" w:rsidRPr="00881F3D" w:rsidRDefault="00D50856" w:rsidP="00171D67">
            <w:pPr>
              <w:jc w:val="both"/>
            </w:pPr>
          </w:p>
          <w:p w14:paraId="06A2D032" w14:textId="77777777" w:rsidR="00D50856" w:rsidRPr="00881F3D" w:rsidRDefault="00D50856" w:rsidP="00171D67">
            <w:pPr>
              <w:jc w:val="both"/>
            </w:pPr>
          </w:p>
          <w:p w14:paraId="2F19BABF" w14:textId="77777777" w:rsidR="00D50856" w:rsidRPr="00881F3D" w:rsidRDefault="00D50856" w:rsidP="00171D67">
            <w:pPr>
              <w:jc w:val="both"/>
            </w:pPr>
          </w:p>
        </w:tc>
        <w:tc>
          <w:tcPr>
            <w:tcW w:w="3828" w:type="dxa"/>
            <w:gridSpan w:val="3"/>
          </w:tcPr>
          <w:p w14:paraId="2EFAB10C" w14:textId="42E4D618" w:rsidR="006D6B2F" w:rsidRPr="006D6B2F" w:rsidRDefault="00881F3D" w:rsidP="006D6B2F">
            <w:pPr>
              <w:jc w:val="both"/>
              <w:rPr>
                <w:b/>
              </w:rPr>
            </w:pPr>
            <w:r w:rsidRPr="00881F3D">
              <w:rPr>
                <w:b/>
              </w:rPr>
              <w:lastRenderedPageBreak/>
              <w:t xml:space="preserve"> </w:t>
            </w:r>
            <w:r w:rsidR="006D6B2F">
              <w:t xml:space="preserve"> </w:t>
            </w:r>
            <w:r w:rsidR="006D6B2F" w:rsidRPr="006D6B2F">
              <w:rPr>
                <w:b/>
              </w:rPr>
              <w:t>EXPRESIÓN ORAL</w:t>
            </w:r>
          </w:p>
          <w:p w14:paraId="61119CB2" w14:textId="77777777" w:rsidR="00715F05" w:rsidRPr="00881F3D" w:rsidRDefault="00715F05" w:rsidP="00171D67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81F3D">
              <w:t xml:space="preserve">Exponer oralmente un tema especializado con rigor y claridad, documentándose en fuentes diversas, organizando la información mediante esquemas, siguiendo un orden establecido y utilizando las técnicas de exposición oral y las tecnologías de la información y la comunicación. </w:t>
            </w:r>
            <w:r w:rsidRPr="00881F3D">
              <w:rPr>
                <w:b/>
              </w:rPr>
              <w:t>CCL,CD,CAA,SIEP</w:t>
            </w:r>
          </w:p>
          <w:p w14:paraId="7BB55125" w14:textId="77777777" w:rsidR="00727636" w:rsidRPr="00881F3D" w:rsidRDefault="00727636" w:rsidP="00171D67">
            <w:pPr>
              <w:jc w:val="both"/>
              <w:rPr>
                <w:b/>
              </w:rPr>
            </w:pPr>
          </w:p>
          <w:p w14:paraId="75F6FBA3" w14:textId="77777777" w:rsidR="00727636" w:rsidRPr="00881F3D" w:rsidRDefault="00727636" w:rsidP="00171D67">
            <w:pPr>
              <w:jc w:val="both"/>
              <w:rPr>
                <w:b/>
              </w:rPr>
            </w:pPr>
          </w:p>
          <w:p w14:paraId="1F209E84" w14:textId="77777777" w:rsidR="00727636" w:rsidRPr="00881F3D" w:rsidRDefault="00727636" w:rsidP="00171D67">
            <w:pPr>
              <w:jc w:val="both"/>
              <w:rPr>
                <w:b/>
              </w:rPr>
            </w:pPr>
          </w:p>
          <w:p w14:paraId="416E02FF" w14:textId="77777777" w:rsidR="00727636" w:rsidRPr="00881F3D" w:rsidRDefault="00727636" w:rsidP="00171D67">
            <w:pPr>
              <w:jc w:val="both"/>
              <w:rPr>
                <w:b/>
              </w:rPr>
            </w:pPr>
          </w:p>
          <w:p w14:paraId="3475D0B2" w14:textId="77777777" w:rsidR="00727636" w:rsidRPr="00881F3D" w:rsidRDefault="00727636" w:rsidP="00171D67">
            <w:pPr>
              <w:jc w:val="both"/>
              <w:rPr>
                <w:b/>
              </w:rPr>
            </w:pPr>
          </w:p>
          <w:p w14:paraId="26D41143" w14:textId="77777777" w:rsidR="00727636" w:rsidRPr="00881F3D" w:rsidRDefault="00727636" w:rsidP="00171D67">
            <w:pPr>
              <w:jc w:val="both"/>
              <w:rPr>
                <w:b/>
              </w:rPr>
            </w:pPr>
          </w:p>
          <w:p w14:paraId="30A6ED97" w14:textId="77777777" w:rsidR="00727636" w:rsidRPr="00881F3D" w:rsidRDefault="00727636" w:rsidP="00171D67">
            <w:pPr>
              <w:jc w:val="both"/>
              <w:rPr>
                <w:b/>
              </w:rPr>
            </w:pPr>
          </w:p>
          <w:p w14:paraId="0EF580D1" w14:textId="77777777" w:rsidR="00727636" w:rsidRPr="00881F3D" w:rsidRDefault="00727636" w:rsidP="00171D67">
            <w:pPr>
              <w:jc w:val="both"/>
              <w:rPr>
                <w:b/>
              </w:rPr>
            </w:pPr>
          </w:p>
          <w:p w14:paraId="7B5B85EC" w14:textId="77777777" w:rsidR="00727636" w:rsidRDefault="00727636" w:rsidP="00171D67">
            <w:pPr>
              <w:jc w:val="both"/>
              <w:rPr>
                <w:b/>
              </w:rPr>
            </w:pPr>
          </w:p>
          <w:p w14:paraId="2AEA7772" w14:textId="77777777" w:rsidR="006D6B2F" w:rsidRDefault="006D6B2F" w:rsidP="00171D67">
            <w:pPr>
              <w:jc w:val="both"/>
              <w:rPr>
                <w:b/>
              </w:rPr>
            </w:pPr>
          </w:p>
          <w:p w14:paraId="7FF510D9" w14:textId="77777777" w:rsidR="006D6B2F" w:rsidRDefault="006D6B2F" w:rsidP="00171D67">
            <w:pPr>
              <w:jc w:val="both"/>
              <w:rPr>
                <w:b/>
              </w:rPr>
            </w:pPr>
          </w:p>
          <w:p w14:paraId="11C57E0D" w14:textId="77777777" w:rsidR="006D6B2F" w:rsidRPr="00881F3D" w:rsidRDefault="006D6B2F" w:rsidP="00171D67">
            <w:pPr>
              <w:jc w:val="both"/>
              <w:rPr>
                <w:b/>
              </w:rPr>
            </w:pPr>
          </w:p>
          <w:p w14:paraId="022B6D04" w14:textId="77777777"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t>COMPRENSIÓN ORAL</w:t>
            </w:r>
          </w:p>
          <w:p w14:paraId="012DB130" w14:textId="77777777" w:rsidR="00727636" w:rsidRPr="00881F3D" w:rsidRDefault="00727636" w:rsidP="00171D67">
            <w:pPr>
              <w:jc w:val="both"/>
              <w:rPr>
                <w:b/>
              </w:rPr>
            </w:pPr>
          </w:p>
          <w:p w14:paraId="50F33B0E" w14:textId="74CF6A28" w:rsidR="00715F05" w:rsidRPr="00881F3D" w:rsidRDefault="00715F05" w:rsidP="00171D67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81F3D">
              <w:t>Sintetizar por escrito sobre el contenido de textos orales de carácter expositivo y argumentativo sobre temas especializados, conferencias, clases, charlas, videoconferencias…,discriminan</w:t>
            </w:r>
            <w:r w:rsidR="00381AA3">
              <w:t>-</w:t>
            </w:r>
            <w:r w:rsidRPr="00881F3D">
              <w:t xml:space="preserve">do la información relevante y accesoria y utilizando la escucha activa como un medio de </w:t>
            </w:r>
            <w:r w:rsidRPr="00881F3D">
              <w:lastRenderedPageBreak/>
              <w:t>adquisición de conocimientos</w:t>
            </w:r>
            <w:r w:rsidRPr="00881F3D">
              <w:rPr>
                <w:b/>
              </w:rPr>
              <w:t>.</w:t>
            </w:r>
          </w:p>
          <w:p w14:paraId="1E2D5FE8" w14:textId="77777777" w:rsidR="00715F05" w:rsidRPr="00881F3D" w:rsidRDefault="00715F05" w:rsidP="00171D67">
            <w:pPr>
              <w:pStyle w:val="Prrafodelista"/>
              <w:jc w:val="both"/>
              <w:rPr>
                <w:b/>
              </w:rPr>
            </w:pPr>
            <w:r w:rsidRPr="00881F3D">
              <w:rPr>
                <w:b/>
              </w:rPr>
              <w:t>CCL, CAA, SIEP.</w:t>
            </w:r>
          </w:p>
          <w:p w14:paraId="4DC501BA" w14:textId="77777777" w:rsidR="00715F05" w:rsidRPr="00881F3D" w:rsidRDefault="00715F05" w:rsidP="00171D67">
            <w:pPr>
              <w:pStyle w:val="Prrafodelista"/>
              <w:jc w:val="both"/>
              <w:rPr>
                <w:b/>
              </w:rPr>
            </w:pPr>
          </w:p>
          <w:p w14:paraId="19E00A20" w14:textId="77777777" w:rsidR="00727636" w:rsidRPr="00881F3D" w:rsidRDefault="00727636" w:rsidP="00171D67">
            <w:pPr>
              <w:pStyle w:val="Prrafodelista"/>
              <w:jc w:val="both"/>
              <w:rPr>
                <w:b/>
              </w:rPr>
            </w:pPr>
          </w:p>
          <w:p w14:paraId="42F12107" w14:textId="77777777" w:rsidR="00727636" w:rsidRPr="00881F3D" w:rsidRDefault="00727636" w:rsidP="00171D67">
            <w:pPr>
              <w:pStyle w:val="Prrafodelista"/>
              <w:jc w:val="both"/>
              <w:rPr>
                <w:b/>
              </w:rPr>
            </w:pPr>
          </w:p>
          <w:p w14:paraId="378CD43F" w14:textId="77777777" w:rsidR="00727636" w:rsidRPr="00881F3D" w:rsidRDefault="00727636" w:rsidP="00171D67">
            <w:pPr>
              <w:pStyle w:val="Prrafodelista"/>
              <w:jc w:val="both"/>
              <w:rPr>
                <w:b/>
              </w:rPr>
            </w:pPr>
          </w:p>
          <w:p w14:paraId="30B75266" w14:textId="77777777" w:rsidR="00727636" w:rsidRPr="00881F3D" w:rsidRDefault="00727636" w:rsidP="00171D67">
            <w:pPr>
              <w:pStyle w:val="Prrafodelista"/>
              <w:jc w:val="both"/>
              <w:rPr>
                <w:b/>
              </w:rPr>
            </w:pPr>
          </w:p>
          <w:p w14:paraId="03E0E0E9" w14:textId="77777777" w:rsidR="00727636" w:rsidRPr="00881F3D" w:rsidRDefault="00727636" w:rsidP="00171D67">
            <w:pPr>
              <w:pStyle w:val="Prrafodelista"/>
              <w:jc w:val="both"/>
              <w:rPr>
                <w:b/>
              </w:rPr>
            </w:pPr>
          </w:p>
          <w:p w14:paraId="6520F38E" w14:textId="77777777" w:rsidR="00727636" w:rsidRPr="00881F3D" w:rsidRDefault="00727636" w:rsidP="00171D67">
            <w:pPr>
              <w:pStyle w:val="Prrafodelista"/>
              <w:jc w:val="both"/>
              <w:rPr>
                <w:b/>
              </w:rPr>
            </w:pPr>
          </w:p>
          <w:p w14:paraId="3C2C6F2B" w14:textId="77777777" w:rsidR="00727636" w:rsidRPr="00881F3D" w:rsidRDefault="00727636" w:rsidP="00171D67">
            <w:pPr>
              <w:pStyle w:val="Prrafodelista"/>
              <w:jc w:val="both"/>
              <w:rPr>
                <w:b/>
              </w:rPr>
            </w:pPr>
          </w:p>
          <w:p w14:paraId="0FB1A3A2" w14:textId="77777777" w:rsidR="00727636" w:rsidRPr="00881F3D" w:rsidRDefault="00727636" w:rsidP="00171D67">
            <w:pPr>
              <w:pStyle w:val="Prrafodelista"/>
              <w:jc w:val="both"/>
              <w:rPr>
                <w:b/>
              </w:rPr>
            </w:pPr>
          </w:p>
          <w:p w14:paraId="1F151D12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0808F696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5AE89110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2CDF3D9E" w14:textId="77777777" w:rsidR="00715F05" w:rsidRPr="00881F3D" w:rsidRDefault="00715F05" w:rsidP="00171D67">
            <w:pPr>
              <w:pStyle w:val="Prrafodelista"/>
              <w:jc w:val="both"/>
            </w:pPr>
            <w:r w:rsidRPr="00881F3D">
              <w:rPr>
                <w:b/>
              </w:rPr>
              <w:t>3.-</w:t>
            </w:r>
            <w:r w:rsidR="00B83D9C" w:rsidRPr="00881F3D">
              <w:t>Extraer información de textos orales y audiovisuales ,reconociendo la intención comunicativa, el tema, la estructura del contenido, identificando los rasgos propios del género, los recursos verbales utilizados y valorando de forma crítica su forma y su contenido.</w:t>
            </w:r>
          </w:p>
          <w:p w14:paraId="0B4B9FFB" w14:textId="77777777" w:rsidR="00B83D9C" w:rsidRPr="00881F3D" w:rsidRDefault="00B83D9C" w:rsidP="00171D67">
            <w:pPr>
              <w:pStyle w:val="Prrafodelista"/>
              <w:jc w:val="both"/>
              <w:rPr>
                <w:b/>
              </w:rPr>
            </w:pPr>
            <w:r w:rsidRPr="00881F3D">
              <w:rPr>
                <w:b/>
              </w:rPr>
              <w:t>CCL,CD,CAA,CSC</w:t>
            </w:r>
          </w:p>
          <w:p w14:paraId="6F4521E5" w14:textId="77777777" w:rsidR="00B83D9C" w:rsidRDefault="00B83D9C" w:rsidP="00171D67">
            <w:pPr>
              <w:pStyle w:val="Prrafodelista"/>
              <w:jc w:val="both"/>
              <w:rPr>
                <w:b/>
              </w:rPr>
            </w:pPr>
          </w:p>
          <w:p w14:paraId="2A0B4F83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67DB24FF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5D27394E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44CE4A0A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38FB4045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19DD5A5B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5BE00CE1" w14:textId="77777777" w:rsidR="006D6B2F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0EF61DCC" w14:textId="77777777" w:rsidR="006D6B2F" w:rsidRPr="00881F3D" w:rsidRDefault="006D6B2F" w:rsidP="00171D67">
            <w:pPr>
              <w:pStyle w:val="Prrafodelista"/>
              <w:jc w:val="both"/>
              <w:rPr>
                <w:b/>
              </w:rPr>
            </w:pPr>
          </w:p>
          <w:p w14:paraId="079D3DF9" w14:textId="77777777"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t>EXPRESIÓN ESCRITA</w:t>
            </w:r>
          </w:p>
          <w:p w14:paraId="02EE58CC" w14:textId="77777777" w:rsidR="00727636" w:rsidRPr="00881F3D" w:rsidRDefault="00727636" w:rsidP="00171D67">
            <w:pPr>
              <w:pStyle w:val="Prrafodelista"/>
              <w:jc w:val="both"/>
              <w:rPr>
                <w:b/>
              </w:rPr>
            </w:pPr>
          </w:p>
          <w:p w14:paraId="4FA232C8" w14:textId="3E7CB87D" w:rsidR="00B83D9C" w:rsidRPr="00881F3D" w:rsidRDefault="006D6B2F" w:rsidP="006D6B2F">
            <w:pPr>
              <w:jc w:val="both"/>
            </w:pPr>
            <w:r>
              <w:t>4.1</w:t>
            </w:r>
            <w:r w:rsidR="00B83D9C" w:rsidRPr="00881F3D">
              <w:t>Desarrollar por escrito un tema con rigor claridad y corrección ortográfica y gramatical, empleando distintas estructuras expositivas y utilizando los recursos expresivos adecuados a las condiciones de la situación comunicativa.</w:t>
            </w:r>
          </w:p>
          <w:p w14:paraId="1C8303AE" w14:textId="77777777" w:rsidR="00B83D9C" w:rsidRPr="00881F3D" w:rsidRDefault="00B83D9C" w:rsidP="00171D67">
            <w:pPr>
              <w:pStyle w:val="Prrafodelista"/>
              <w:ind w:left="1080"/>
              <w:jc w:val="both"/>
              <w:rPr>
                <w:b/>
              </w:rPr>
            </w:pPr>
            <w:r w:rsidRPr="00881F3D">
              <w:rPr>
                <w:b/>
              </w:rPr>
              <w:t>CCL,CAA,CSC.</w:t>
            </w:r>
          </w:p>
          <w:p w14:paraId="6930FD61" w14:textId="77777777" w:rsidR="00727636" w:rsidRPr="00881F3D" w:rsidRDefault="00727636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569E7F65" w14:textId="5D47C7FB" w:rsidR="00B83D9C" w:rsidRPr="00881F3D" w:rsidRDefault="006D6B2F" w:rsidP="006D6B2F">
            <w:pPr>
              <w:jc w:val="both"/>
            </w:pPr>
            <w:r>
              <w:t>4.2</w:t>
            </w:r>
            <w:r w:rsidR="00B83D9C" w:rsidRPr="00881F3D">
              <w:t xml:space="preserve">Sintetizar el contenido de textos expositivos y argumentativos de temas especializados  discriminado la información relevante y accesoria y utilizando la lectura como un medio de adquisición de conocimientos. </w:t>
            </w:r>
            <w:r w:rsidR="00B83D9C" w:rsidRPr="006D6B2F">
              <w:rPr>
                <w:b/>
              </w:rPr>
              <w:t>CCL,CAA</w:t>
            </w:r>
          </w:p>
          <w:p w14:paraId="3BF58B91" w14:textId="5F47E353" w:rsidR="00B83D9C" w:rsidRPr="00881F3D" w:rsidRDefault="001C2BDC" w:rsidP="001C2BDC">
            <w:pPr>
              <w:jc w:val="both"/>
            </w:pPr>
            <w:r>
              <w:lastRenderedPageBreak/>
              <w:t>4.3</w:t>
            </w:r>
            <w:r w:rsidR="00B83D9C" w:rsidRPr="00881F3D">
              <w:t>Leer, comprender e interpretar textos reconociendo e identificando los rasgos propios del género y valorando de forma crítica su forma y su contenido.</w:t>
            </w:r>
            <w:r w:rsidR="00B83D9C" w:rsidRPr="001C2BDC">
              <w:rPr>
                <w:b/>
              </w:rPr>
              <w:t xml:space="preserve"> CCL, CSC.</w:t>
            </w:r>
          </w:p>
          <w:p w14:paraId="38EB9DE9" w14:textId="5FD34E74" w:rsidR="00B83D9C" w:rsidRPr="00881F3D" w:rsidRDefault="006D6B2F" w:rsidP="00381AA3">
            <w:pPr>
              <w:jc w:val="both"/>
              <w:rPr>
                <w:b/>
              </w:rPr>
            </w:pPr>
            <w:r>
              <w:t>4.</w:t>
            </w:r>
            <w:r w:rsidR="001C2BDC">
              <w:t>4</w:t>
            </w:r>
            <w:r w:rsidR="00B83D9C" w:rsidRPr="00881F3D">
              <w:t>Realizar trabajos de investigación sobre temas del currículo o de interés cultural planificando su realización, obteniendo información de fuentes diversas y utilizando las Tecnologías de la Información y la Comunicación para su realización, evaluación y mejora.</w:t>
            </w:r>
            <w:r w:rsidR="00A459FE" w:rsidRPr="00881F3D">
              <w:t xml:space="preserve"> </w:t>
            </w:r>
            <w:r w:rsidR="00B83D9C" w:rsidRPr="006D6B2F">
              <w:rPr>
                <w:b/>
              </w:rPr>
              <w:t>CCL,CMCT,CD,CAA,</w:t>
            </w:r>
            <w:r w:rsidR="00B83D9C" w:rsidRPr="00881F3D">
              <w:rPr>
                <w:b/>
              </w:rPr>
              <w:t>SIEP,</w:t>
            </w:r>
            <w:r w:rsidR="00A459FE" w:rsidRPr="00881F3D">
              <w:rPr>
                <w:b/>
              </w:rPr>
              <w:t xml:space="preserve"> </w:t>
            </w:r>
            <w:r w:rsidR="00B83D9C" w:rsidRPr="00881F3D">
              <w:rPr>
                <w:b/>
              </w:rPr>
              <w:t>CEC</w:t>
            </w:r>
            <w:r w:rsidR="00A459FE" w:rsidRPr="00881F3D">
              <w:rPr>
                <w:b/>
              </w:rPr>
              <w:t>.</w:t>
            </w:r>
          </w:p>
          <w:p w14:paraId="4215CE4F" w14:textId="77777777"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59987E4B" w14:textId="77777777"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4A31FC08" w14:textId="77777777"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7A9E9140" w14:textId="77777777"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303735FE" w14:textId="77777777"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511F20EC" w14:textId="77777777"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323EDACC" w14:textId="77777777"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305C8E84" w14:textId="77777777"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69D41F97" w14:textId="77777777" w:rsidR="00BE0458" w:rsidRPr="00881F3D" w:rsidRDefault="00BE0458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09CCC232" w14:textId="77777777" w:rsidR="00BE0458" w:rsidRDefault="00BE0458" w:rsidP="00171D67">
            <w:pPr>
              <w:jc w:val="both"/>
              <w:rPr>
                <w:b/>
              </w:rPr>
            </w:pPr>
          </w:p>
          <w:p w14:paraId="6781958A" w14:textId="77777777" w:rsidR="001C2BDC" w:rsidRDefault="001C2BDC" w:rsidP="00171D67">
            <w:pPr>
              <w:jc w:val="both"/>
              <w:rPr>
                <w:b/>
              </w:rPr>
            </w:pPr>
          </w:p>
          <w:p w14:paraId="7152B9D4" w14:textId="77777777" w:rsidR="001C2BDC" w:rsidRDefault="001C2BDC" w:rsidP="00171D67">
            <w:pPr>
              <w:jc w:val="both"/>
              <w:rPr>
                <w:b/>
              </w:rPr>
            </w:pPr>
          </w:p>
          <w:p w14:paraId="0DAFED09" w14:textId="77777777" w:rsidR="001C2BDC" w:rsidRDefault="001C2BDC" w:rsidP="00171D67">
            <w:pPr>
              <w:jc w:val="both"/>
              <w:rPr>
                <w:b/>
              </w:rPr>
            </w:pPr>
          </w:p>
          <w:p w14:paraId="31251EDA" w14:textId="77777777" w:rsidR="001C2BDC" w:rsidRDefault="001C2BDC" w:rsidP="00171D67">
            <w:pPr>
              <w:jc w:val="both"/>
              <w:rPr>
                <w:b/>
              </w:rPr>
            </w:pPr>
          </w:p>
          <w:p w14:paraId="781D6DF4" w14:textId="77777777" w:rsidR="001C2BDC" w:rsidRDefault="001C2BDC" w:rsidP="00171D67">
            <w:pPr>
              <w:jc w:val="both"/>
              <w:rPr>
                <w:b/>
              </w:rPr>
            </w:pPr>
          </w:p>
          <w:p w14:paraId="1C1024E6" w14:textId="77777777" w:rsidR="001C2BDC" w:rsidRDefault="001C2BDC" w:rsidP="00171D67">
            <w:pPr>
              <w:jc w:val="both"/>
              <w:rPr>
                <w:b/>
              </w:rPr>
            </w:pPr>
          </w:p>
          <w:p w14:paraId="32645DC1" w14:textId="77777777" w:rsidR="001C2BDC" w:rsidRDefault="001C2BDC" w:rsidP="00171D67">
            <w:pPr>
              <w:jc w:val="both"/>
              <w:rPr>
                <w:b/>
              </w:rPr>
            </w:pPr>
          </w:p>
          <w:p w14:paraId="1258EA52" w14:textId="77777777" w:rsidR="00381AA3" w:rsidRDefault="00381AA3" w:rsidP="00171D67">
            <w:pPr>
              <w:jc w:val="both"/>
              <w:rPr>
                <w:b/>
              </w:rPr>
            </w:pPr>
          </w:p>
          <w:p w14:paraId="7821F6CB" w14:textId="77777777" w:rsidR="00381AA3" w:rsidRDefault="00381AA3" w:rsidP="00171D67">
            <w:pPr>
              <w:jc w:val="both"/>
              <w:rPr>
                <w:b/>
              </w:rPr>
            </w:pPr>
          </w:p>
          <w:p w14:paraId="4A05D3FD" w14:textId="77777777" w:rsidR="00381AA3" w:rsidRDefault="00381AA3" w:rsidP="00171D67">
            <w:pPr>
              <w:jc w:val="both"/>
              <w:rPr>
                <w:b/>
              </w:rPr>
            </w:pPr>
          </w:p>
          <w:p w14:paraId="5CA26FB1" w14:textId="77777777" w:rsidR="00381AA3" w:rsidRDefault="00381AA3" w:rsidP="00171D67">
            <w:pPr>
              <w:jc w:val="both"/>
              <w:rPr>
                <w:b/>
              </w:rPr>
            </w:pPr>
          </w:p>
          <w:p w14:paraId="5EA3D0E3" w14:textId="77777777" w:rsidR="00381AA3" w:rsidRDefault="00381AA3" w:rsidP="00171D67">
            <w:pPr>
              <w:jc w:val="both"/>
              <w:rPr>
                <w:b/>
              </w:rPr>
            </w:pPr>
          </w:p>
          <w:p w14:paraId="4D916A68" w14:textId="77777777" w:rsidR="00381AA3" w:rsidRDefault="00381AA3" w:rsidP="00171D67">
            <w:pPr>
              <w:jc w:val="both"/>
              <w:rPr>
                <w:b/>
              </w:rPr>
            </w:pPr>
          </w:p>
          <w:p w14:paraId="5EABFEBB" w14:textId="77777777" w:rsidR="00381AA3" w:rsidRDefault="00381AA3" w:rsidP="00171D67">
            <w:pPr>
              <w:jc w:val="both"/>
              <w:rPr>
                <w:b/>
              </w:rPr>
            </w:pPr>
          </w:p>
          <w:p w14:paraId="07583BCE" w14:textId="77777777" w:rsidR="00381AA3" w:rsidRDefault="00381AA3" w:rsidP="00171D67">
            <w:pPr>
              <w:jc w:val="both"/>
              <w:rPr>
                <w:b/>
              </w:rPr>
            </w:pPr>
          </w:p>
          <w:p w14:paraId="5EFB0894" w14:textId="77777777" w:rsidR="00381AA3" w:rsidRDefault="00381AA3" w:rsidP="00171D67">
            <w:pPr>
              <w:jc w:val="both"/>
              <w:rPr>
                <w:b/>
              </w:rPr>
            </w:pPr>
          </w:p>
          <w:p w14:paraId="5F84FF30" w14:textId="77777777" w:rsidR="00381AA3" w:rsidRDefault="00381AA3" w:rsidP="00171D67">
            <w:pPr>
              <w:jc w:val="both"/>
              <w:rPr>
                <w:b/>
              </w:rPr>
            </w:pPr>
          </w:p>
          <w:p w14:paraId="0C3EC416" w14:textId="77777777" w:rsidR="00381AA3" w:rsidRDefault="00381AA3" w:rsidP="00171D67">
            <w:pPr>
              <w:jc w:val="both"/>
              <w:rPr>
                <w:b/>
              </w:rPr>
            </w:pPr>
          </w:p>
          <w:p w14:paraId="5EF525D4" w14:textId="77777777" w:rsidR="00381AA3" w:rsidRDefault="00381AA3" w:rsidP="00171D67">
            <w:pPr>
              <w:jc w:val="both"/>
              <w:rPr>
                <w:b/>
              </w:rPr>
            </w:pPr>
          </w:p>
          <w:p w14:paraId="7DB92BCD" w14:textId="77777777" w:rsidR="00381AA3" w:rsidRDefault="00381AA3" w:rsidP="00171D67">
            <w:pPr>
              <w:jc w:val="both"/>
              <w:rPr>
                <w:b/>
              </w:rPr>
            </w:pPr>
          </w:p>
          <w:p w14:paraId="43D245FE" w14:textId="77777777" w:rsidR="00381AA3" w:rsidRDefault="00381AA3" w:rsidP="00171D67">
            <w:pPr>
              <w:jc w:val="both"/>
              <w:rPr>
                <w:b/>
              </w:rPr>
            </w:pPr>
          </w:p>
          <w:p w14:paraId="74D3F81D" w14:textId="77777777" w:rsidR="00381AA3" w:rsidRDefault="00381AA3" w:rsidP="00171D67">
            <w:pPr>
              <w:jc w:val="both"/>
              <w:rPr>
                <w:b/>
              </w:rPr>
            </w:pPr>
          </w:p>
          <w:p w14:paraId="5C20E984" w14:textId="77777777" w:rsidR="001C2BDC" w:rsidRPr="00881F3D" w:rsidRDefault="001C2BDC" w:rsidP="001C2BDC">
            <w:pPr>
              <w:jc w:val="both"/>
              <w:rPr>
                <w:b/>
              </w:rPr>
            </w:pPr>
            <w:r>
              <w:rPr>
                <w:b/>
              </w:rPr>
              <w:t>COMPRENSIÓN ESCRITA. EDUCACIÓN LITERARIA</w:t>
            </w:r>
          </w:p>
          <w:p w14:paraId="09F0B913" w14:textId="18E22C02" w:rsidR="00A459FE" w:rsidRPr="006013EA" w:rsidRDefault="006013EA" w:rsidP="006013EA">
            <w:pPr>
              <w:jc w:val="both"/>
              <w:rPr>
                <w:b/>
              </w:rPr>
            </w:pPr>
            <w:r>
              <w:t>5.1</w:t>
            </w:r>
            <w:r w:rsidR="00A459FE" w:rsidRPr="00881F3D">
              <w:t>Leer y analiza</w:t>
            </w:r>
            <w:r w:rsidR="001C2BDC">
              <w:t>r fragmentos u obras completas I</w:t>
            </w:r>
            <w:r w:rsidR="00A459FE" w:rsidRPr="00881F3D">
              <w:t xml:space="preserve">dentificando sus características temáticas y formales relacionándolas con el contexto, el movimiento, e  género al que pertenece y la obra del  autor y constatando la evolución histórica de temas y formas. </w:t>
            </w:r>
            <w:r w:rsidR="00A459FE" w:rsidRPr="006013EA">
              <w:rPr>
                <w:b/>
              </w:rPr>
              <w:t>CCL, CAA, CEC.</w:t>
            </w:r>
          </w:p>
          <w:p w14:paraId="6429F941" w14:textId="3E1F631B" w:rsidR="00A459FE" w:rsidRPr="00881F3D" w:rsidRDefault="006013EA" w:rsidP="006013EA">
            <w:pPr>
              <w:jc w:val="both"/>
              <w:rPr>
                <w:b/>
              </w:rPr>
            </w:pPr>
            <w:r>
              <w:t>5.2</w:t>
            </w:r>
            <w:r w:rsidR="00BE0458" w:rsidRPr="00881F3D">
              <w:t xml:space="preserve">. </w:t>
            </w:r>
            <w:r w:rsidR="00A459FE" w:rsidRPr="00881F3D">
              <w:t xml:space="preserve">Interpretar críticamente fragmentos u obras significativas  detectando ideas que manifiestan la relación de la obra con su contexto histórico, artístico y cultural. </w:t>
            </w:r>
            <w:r w:rsidR="00A459FE" w:rsidRPr="00881F3D">
              <w:rPr>
                <w:b/>
              </w:rPr>
              <w:t>CCL, CAA, CEC.</w:t>
            </w:r>
          </w:p>
          <w:p w14:paraId="394C17C4" w14:textId="77777777" w:rsidR="00A459FE" w:rsidRPr="00881F3D" w:rsidRDefault="00A459FE" w:rsidP="00171D67">
            <w:pPr>
              <w:pStyle w:val="Prrafodelista"/>
              <w:ind w:left="1440"/>
              <w:jc w:val="both"/>
            </w:pPr>
          </w:p>
          <w:p w14:paraId="37389C49" w14:textId="77777777" w:rsidR="00A459FE" w:rsidRPr="00881F3D" w:rsidRDefault="00A459FE" w:rsidP="00171D67">
            <w:pPr>
              <w:pStyle w:val="Prrafodelista"/>
              <w:ind w:left="1440"/>
              <w:jc w:val="both"/>
              <w:rPr>
                <w:b/>
              </w:rPr>
            </w:pPr>
          </w:p>
          <w:p w14:paraId="11D06D72" w14:textId="77777777" w:rsidR="00A459FE" w:rsidRPr="00881F3D" w:rsidRDefault="00A459FE" w:rsidP="00171D67">
            <w:pPr>
              <w:pStyle w:val="Prrafodelista"/>
              <w:ind w:left="1080"/>
              <w:jc w:val="both"/>
            </w:pPr>
          </w:p>
          <w:p w14:paraId="0403687D" w14:textId="77777777" w:rsidR="00A459FE" w:rsidRPr="00881F3D" w:rsidRDefault="00A459FE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11CC2E1F" w14:textId="77777777" w:rsidR="00A459FE" w:rsidRPr="00881F3D" w:rsidRDefault="00A459FE" w:rsidP="00171D67">
            <w:pPr>
              <w:pStyle w:val="Prrafodelista"/>
              <w:ind w:left="1080"/>
              <w:jc w:val="both"/>
              <w:rPr>
                <w:b/>
              </w:rPr>
            </w:pPr>
          </w:p>
          <w:p w14:paraId="61122344" w14:textId="77777777" w:rsidR="00A459FE" w:rsidRPr="00881F3D" w:rsidRDefault="00A459FE" w:rsidP="00171D67">
            <w:pPr>
              <w:pStyle w:val="Prrafodelista"/>
              <w:ind w:left="1080"/>
              <w:jc w:val="both"/>
            </w:pPr>
          </w:p>
          <w:p w14:paraId="0FDFD6E6" w14:textId="77777777" w:rsidR="00715F05" w:rsidRPr="00881F3D" w:rsidRDefault="00715F05" w:rsidP="00171D67">
            <w:pPr>
              <w:pStyle w:val="Prrafodelista"/>
              <w:jc w:val="both"/>
            </w:pPr>
          </w:p>
          <w:p w14:paraId="1943FE50" w14:textId="77777777" w:rsidR="00715F05" w:rsidRPr="00881F3D" w:rsidRDefault="00715F05" w:rsidP="00171D67">
            <w:pPr>
              <w:pStyle w:val="Prrafodelista"/>
              <w:jc w:val="both"/>
            </w:pPr>
          </w:p>
          <w:p w14:paraId="608004D9" w14:textId="77777777" w:rsidR="00715F05" w:rsidRPr="00881F3D" w:rsidRDefault="00715F05" w:rsidP="00171D67">
            <w:pPr>
              <w:jc w:val="both"/>
              <w:rPr>
                <w:b/>
              </w:rPr>
            </w:pPr>
          </w:p>
          <w:p w14:paraId="2A46E51B" w14:textId="77777777" w:rsidR="00715F05" w:rsidRPr="00881F3D" w:rsidRDefault="00715F05" w:rsidP="00171D67">
            <w:pPr>
              <w:jc w:val="both"/>
            </w:pPr>
          </w:p>
        </w:tc>
        <w:tc>
          <w:tcPr>
            <w:tcW w:w="3758" w:type="dxa"/>
            <w:gridSpan w:val="2"/>
          </w:tcPr>
          <w:p w14:paraId="0A10248F" w14:textId="77777777"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lastRenderedPageBreak/>
              <w:t>EXPRESIÓN ORAL</w:t>
            </w:r>
          </w:p>
          <w:p w14:paraId="52F6B306" w14:textId="77777777" w:rsidR="00C80864" w:rsidRPr="00881F3D" w:rsidRDefault="00C80864" w:rsidP="00171D67">
            <w:pPr>
              <w:pStyle w:val="Prrafodelista"/>
              <w:numPr>
                <w:ilvl w:val="1"/>
                <w:numId w:val="4"/>
              </w:numPr>
              <w:jc w:val="both"/>
            </w:pPr>
            <w:r w:rsidRPr="00881F3D">
              <w:t>Realiza exposiciones orales sobre temas especializados, consultando fuentes de información diversa, utilizando las tecnologías de la información y siguiendo un orden previamente establecido.</w:t>
            </w:r>
          </w:p>
          <w:p w14:paraId="5D3ECAEA" w14:textId="77777777" w:rsidR="00C80864" w:rsidRPr="00881F3D" w:rsidRDefault="00C80864" w:rsidP="00171D67">
            <w:pPr>
              <w:pStyle w:val="Prrafodelista"/>
              <w:numPr>
                <w:ilvl w:val="1"/>
                <w:numId w:val="4"/>
              </w:numPr>
              <w:jc w:val="both"/>
            </w:pPr>
            <w:r w:rsidRPr="00881F3D">
              <w:t>Se expresa oralmente con fluidez, con la entonación, el tono, timbre y velocidad adecuados a las condiciones de la situación comunicativa.</w:t>
            </w:r>
          </w:p>
          <w:p w14:paraId="4CFB55C3" w14:textId="77777777" w:rsidR="00C80864" w:rsidRPr="00881F3D" w:rsidRDefault="00C80864" w:rsidP="00171D67">
            <w:pPr>
              <w:pStyle w:val="Prrafodelista"/>
              <w:numPr>
                <w:ilvl w:val="1"/>
                <w:numId w:val="4"/>
              </w:numPr>
              <w:jc w:val="both"/>
            </w:pPr>
            <w:r w:rsidRPr="00881F3D">
              <w:t>Ajusta su expresión verbal a las condiciones de la situación comunicativa: tema, ámbito discursivo, tipo de destinatario ,</w:t>
            </w:r>
            <w:r w:rsidR="00D50856" w:rsidRPr="00881F3D">
              <w:t xml:space="preserve"> </w:t>
            </w:r>
            <w:r w:rsidRPr="00881F3D">
              <w:t>etc. empleando un léxico preciso y especializado y evitando el uso de coloquialismos, muletillas y palabras comodín.</w:t>
            </w:r>
          </w:p>
          <w:p w14:paraId="6116031D" w14:textId="77777777" w:rsidR="00727636" w:rsidRPr="00381AA3" w:rsidRDefault="00727636" w:rsidP="00171D67">
            <w:pPr>
              <w:pStyle w:val="Prrafodelista"/>
              <w:numPr>
                <w:ilvl w:val="1"/>
                <w:numId w:val="4"/>
              </w:numPr>
              <w:jc w:val="both"/>
            </w:pPr>
            <w:r w:rsidRPr="00881F3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. </w:t>
            </w:r>
            <w:r w:rsidRPr="00881F3D">
              <w:rPr>
                <w:rFonts w:cs="Times New Roman"/>
                <w:color w:val="000000"/>
              </w:rPr>
              <w:t>Evalúa sus propias presentaciones orales y las de sus compañeros, detectando las dificultades estructurales y expresivas y diseñando estrategias para mejorar sus prácticas orales y progresar en el aprendizaje autónomo</w:t>
            </w:r>
            <w:r w:rsidR="00381AA3">
              <w:rPr>
                <w:rFonts w:cs="Times New Roman"/>
                <w:color w:val="000000"/>
              </w:rPr>
              <w:t>.</w:t>
            </w:r>
          </w:p>
          <w:p w14:paraId="470931BA" w14:textId="77777777" w:rsidR="00381AA3" w:rsidRDefault="00381AA3" w:rsidP="00381AA3">
            <w:pPr>
              <w:pStyle w:val="Prrafodelista"/>
              <w:ind w:left="360"/>
              <w:jc w:val="both"/>
              <w:rPr>
                <w:rFonts w:cs="Times New Roman"/>
                <w:color w:val="000000"/>
              </w:rPr>
            </w:pPr>
          </w:p>
          <w:p w14:paraId="233DD642" w14:textId="77777777" w:rsidR="00381AA3" w:rsidRDefault="00381AA3" w:rsidP="00381AA3">
            <w:pPr>
              <w:pStyle w:val="Prrafodelista"/>
              <w:ind w:left="360"/>
              <w:jc w:val="both"/>
              <w:rPr>
                <w:rFonts w:cs="Times New Roman"/>
                <w:color w:val="000000"/>
              </w:rPr>
            </w:pPr>
          </w:p>
          <w:p w14:paraId="1651639E" w14:textId="77777777" w:rsidR="00381AA3" w:rsidRDefault="00381AA3" w:rsidP="00381AA3">
            <w:pPr>
              <w:pStyle w:val="Prrafodelista"/>
              <w:ind w:left="360"/>
              <w:jc w:val="both"/>
              <w:rPr>
                <w:rFonts w:cs="Times New Roman"/>
                <w:color w:val="000000"/>
              </w:rPr>
            </w:pPr>
          </w:p>
          <w:p w14:paraId="4B675C5F" w14:textId="77777777" w:rsidR="00381AA3" w:rsidRDefault="00381AA3" w:rsidP="00381AA3">
            <w:pPr>
              <w:pStyle w:val="Prrafodelista"/>
              <w:ind w:left="360"/>
              <w:jc w:val="both"/>
            </w:pPr>
          </w:p>
          <w:p w14:paraId="22C87DC5" w14:textId="77777777" w:rsidR="00381AA3" w:rsidRPr="00881F3D" w:rsidRDefault="00381AA3" w:rsidP="00381AA3">
            <w:pPr>
              <w:pStyle w:val="Prrafodelista"/>
              <w:ind w:left="360"/>
              <w:jc w:val="both"/>
            </w:pPr>
          </w:p>
          <w:p w14:paraId="2EB32DA2" w14:textId="77777777"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t>COMPRENSIÓN ORAL</w:t>
            </w:r>
          </w:p>
          <w:p w14:paraId="2482513E" w14:textId="77777777" w:rsidR="00727636" w:rsidRPr="00881F3D" w:rsidRDefault="00727636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36738BF8" w14:textId="77777777" w:rsidR="00727636" w:rsidRPr="00881F3D" w:rsidRDefault="00727636" w:rsidP="00171D67">
            <w:pPr>
              <w:jc w:val="both"/>
              <w:rPr>
                <w:rFonts w:cs="Times New Roman"/>
                <w:color w:val="000000"/>
              </w:rPr>
            </w:pPr>
            <w:r w:rsidRPr="00881F3D">
              <w:rPr>
                <w:rFonts w:cs="Times New Roman"/>
                <w:color w:val="000000"/>
              </w:rPr>
              <w:t xml:space="preserve">2.1. Sintetiza por escrito textos orales de carácter expositivo, de temas especializados y propios del ámbito académico, discriminando la información relevante. </w:t>
            </w:r>
          </w:p>
          <w:p w14:paraId="09CD77C6" w14:textId="77777777" w:rsidR="00727636" w:rsidRPr="00881F3D" w:rsidRDefault="00727636" w:rsidP="00171D67">
            <w:pPr>
              <w:jc w:val="both"/>
              <w:rPr>
                <w:rFonts w:cs="Times New Roman"/>
                <w:color w:val="000000"/>
              </w:rPr>
            </w:pPr>
            <w:r w:rsidRPr="00881F3D">
              <w:rPr>
                <w:rFonts w:cs="Times New Roman"/>
                <w:color w:val="000000"/>
              </w:rPr>
              <w:t xml:space="preserve">2.2. Reconoce las distintas formas de organización del contenido en una exposición oral sobre un tema especializado propio del ámbito académico o de divulgación científica y </w:t>
            </w:r>
            <w:r w:rsidRPr="00881F3D">
              <w:rPr>
                <w:rFonts w:cs="Times New Roman"/>
                <w:color w:val="000000"/>
              </w:rPr>
              <w:lastRenderedPageBreak/>
              <w:t xml:space="preserve">cultural, analiza los recursos verbales y no verbales empleados por el emisor y los valora en función de los elementos de la situación comunicativa. </w:t>
            </w:r>
          </w:p>
          <w:p w14:paraId="2A788FC4" w14:textId="77777777" w:rsidR="00727636" w:rsidRPr="00881F3D" w:rsidRDefault="00727636" w:rsidP="00171D67">
            <w:pPr>
              <w:jc w:val="both"/>
              <w:rPr>
                <w:rFonts w:cs="Times New Roman"/>
                <w:color w:val="000000"/>
              </w:rPr>
            </w:pPr>
            <w:r w:rsidRPr="00881F3D">
              <w:rPr>
                <w:rFonts w:cs="Times New Roman"/>
                <w:color w:val="000000"/>
              </w:rPr>
              <w:t>2.3. Escucha de manera activa, toma notas, y plantea preguntas con la intención de aclarar ideas que no ha comprendido en una exposición oral.</w:t>
            </w:r>
          </w:p>
          <w:p w14:paraId="6E302BD1" w14:textId="77777777" w:rsidR="00727636" w:rsidRDefault="00727636" w:rsidP="00171D67">
            <w:pPr>
              <w:pStyle w:val="Prrafodelista"/>
              <w:ind w:left="360"/>
              <w:jc w:val="both"/>
            </w:pPr>
          </w:p>
          <w:p w14:paraId="2F475069" w14:textId="77777777" w:rsidR="00381AA3" w:rsidRDefault="00381AA3" w:rsidP="00171D67">
            <w:pPr>
              <w:pStyle w:val="Prrafodelista"/>
              <w:ind w:left="360"/>
              <w:jc w:val="both"/>
            </w:pPr>
          </w:p>
          <w:p w14:paraId="5DE48FE1" w14:textId="77777777" w:rsidR="00381AA3" w:rsidRDefault="00381AA3" w:rsidP="00171D67">
            <w:pPr>
              <w:pStyle w:val="Prrafodelista"/>
              <w:ind w:left="360"/>
              <w:jc w:val="both"/>
            </w:pPr>
          </w:p>
          <w:p w14:paraId="24708C5F" w14:textId="77777777" w:rsidR="00381AA3" w:rsidRPr="00881F3D" w:rsidRDefault="00381AA3" w:rsidP="00171D67">
            <w:pPr>
              <w:pStyle w:val="Prrafodelista"/>
              <w:ind w:left="360"/>
              <w:jc w:val="both"/>
            </w:pPr>
          </w:p>
          <w:p w14:paraId="490DD40E" w14:textId="0CC5E5FE" w:rsidR="00727636" w:rsidRPr="00881F3D" w:rsidRDefault="00727636" w:rsidP="00171D67">
            <w:pPr>
              <w:jc w:val="both"/>
              <w:rPr>
                <w:rFonts w:cs="Times New Roman"/>
                <w:color w:val="000000"/>
              </w:rPr>
            </w:pPr>
            <w:r w:rsidRPr="00881F3D">
              <w:rPr>
                <w:rFonts w:cs="Times New Roman"/>
                <w:color w:val="000000"/>
              </w:rPr>
              <w:t xml:space="preserve">3.1. Reconoce los rasgos propios de los principales géneros </w:t>
            </w:r>
            <w:r w:rsidR="00381AA3">
              <w:rPr>
                <w:rFonts w:cs="Times New Roman"/>
                <w:color w:val="000000"/>
              </w:rPr>
              <w:t xml:space="preserve">literarios, </w:t>
            </w:r>
            <w:r w:rsidRPr="00881F3D">
              <w:rPr>
                <w:rFonts w:cs="Times New Roman"/>
                <w:color w:val="000000"/>
              </w:rPr>
              <w:t xml:space="preserve">informativos y de opinión procedentes de los medios de comunicación social. </w:t>
            </w:r>
          </w:p>
          <w:p w14:paraId="328D02EA" w14:textId="1F14EDB5" w:rsidR="00727636" w:rsidRDefault="00727636" w:rsidP="00171D67">
            <w:pPr>
              <w:jc w:val="both"/>
              <w:rPr>
                <w:rFonts w:cs="Times New Roman"/>
                <w:color w:val="000000"/>
              </w:rPr>
            </w:pPr>
            <w:r w:rsidRPr="00881F3D">
              <w:rPr>
                <w:rFonts w:cs="Times New Roman"/>
                <w:color w:val="000000"/>
              </w:rPr>
              <w:t>3.2. Analiza los recursos verbales y no verbales utilizados por el emisor de un texto</w:t>
            </w:r>
            <w:r w:rsidR="00381AA3">
              <w:rPr>
                <w:rFonts w:cs="Times New Roman"/>
                <w:color w:val="000000"/>
              </w:rPr>
              <w:t xml:space="preserve"> literario,</w:t>
            </w:r>
            <w:r w:rsidRPr="00881F3D">
              <w:rPr>
                <w:rFonts w:cs="Times New Roman"/>
                <w:color w:val="000000"/>
              </w:rPr>
              <w:t xml:space="preserve"> periodístico oral o audiovisual valorando de forma crítica su forma y su contenido.</w:t>
            </w:r>
          </w:p>
          <w:p w14:paraId="2FC4C020" w14:textId="77777777" w:rsidR="006D6B2F" w:rsidRDefault="006D6B2F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3D5AF9F1" w14:textId="77777777" w:rsidR="006D6B2F" w:rsidRDefault="006D6B2F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66336319" w14:textId="77777777" w:rsidR="006D6B2F" w:rsidRDefault="006D6B2F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5C6D9A09" w14:textId="77777777" w:rsidR="006D6B2F" w:rsidRDefault="006D6B2F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73BB30F2" w14:textId="77777777" w:rsidR="006D6B2F" w:rsidRPr="00881F3D" w:rsidRDefault="006D6B2F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60D03D19" w14:textId="77777777" w:rsidR="006D6B2F" w:rsidRPr="006D6B2F" w:rsidRDefault="006D6B2F" w:rsidP="006D6B2F">
            <w:pPr>
              <w:jc w:val="both"/>
              <w:rPr>
                <w:b/>
              </w:rPr>
            </w:pPr>
            <w:r w:rsidRPr="006D6B2F">
              <w:rPr>
                <w:b/>
              </w:rPr>
              <w:t>EXPRESIÓN ESCRITA</w:t>
            </w:r>
          </w:p>
          <w:p w14:paraId="24E056AC" w14:textId="77777777" w:rsidR="00727636" w:rsidRPr="00881F3D" w:rsidRDefault="00727636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4D69DC3A" w14:textId="30B1B691" w:rsidR="00727636" w:rsidRPr="00881F3D" w:rsidRDefault="006D6B2F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4.1</w:t>
            </w:r>
            <w:r w:rsidR="00727636" w:rsidRPr="00881F3D">
              <w:rPr>
                <w:rFonts w:cs="Times New Roman"/>
                <w:color w:val="000000"/>
              </w:rPr>
              <w:t xml:space="preserve">. Desarrolla por escrito un tema del currículo con rigor, claridad y corrección ortográfica y gramatical. </w:t>
            </w:r>
          </w:p>
          <w:p w14:paraId="71326B71" w14:textId="4DA8D080" w:rsidR="00727636" w:rsidRPr="00881F3D" w:rsidRDefault="006D6B2F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4.2</w:t>
            </w:r>
            <w:r w:rsidR="00727636" w:rsidRPr="00881F3D">
              <w:rPr>
                <w:rFonts w:cs="Times New Roman"/>
                <w:color w:val="000000"/>
              </w:rPr>
              <w:t xml:space="preserve">. Ajusta su expresión verbal a las condiciones de la situación comunicativa: tema, ámbito discursivo, tipo de destinatario, etc. empleando un léxico preciso y especializado y evitando el uso de coloquialismos, muletillas y palabras comodín. </w:t>
            </w:r>
          </w:p>
          <w:p w14:paraId="3650CE1B" w14:textId="038C21D3" w:rsidR="00727636" w:rsidRPr="00881F3D" w:rsidRDefault="006D6B2F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="00727636" w:rsidRPr="00881F3D">
              <w:rPr>
                <w:rFonts w:cs="Times New Roman"/>
                <w:color w:val="000000"/>
              </w:rPr>
              <w:t xml:space="preserve">.3. Evalúa sus propias producciones escritas y las de sus compañeros, reconociendo las dificultades estructurales y expresivas y diseñando estrategias para mejorar su redacción y </w:t>
            </w:r>
            <w:r w:rsidR="00727636" w:rsidRPr="00881F3D">
              <w:rPr>
                <w:rFonts w:cs="Times New Roman"/>
                <w:color w:val="000000"/>
              </w:rPr>
              <w:lastRenderedPageBreak/>
              <w:t>avanzar en el aprendizaje autónomo.</w:t>
            </w:r>
          </w:p>
          <w:p w14:paraId="7A24D45A" w14:textId="3C92B629" w:rsidR="00727636" w:rsidRPr="00881F3D" w:rsidRDefault="006D6B2F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4.4</w:t>
            </w:r>
            <w:r w:rsidR="00727636" w:rsidRPr="00881F3D">
              <w:rPr>
                <w:rFonts w:cs="Times New Roman"/>
                <w:color w:val="000000"/>
              </w:rPr>
              <w:t xml:space="preserve"> Comprende textos escritos de carácter expositivo de tema especializado, propios del ámbito académico o de divulgación científica y cultural, identificando el tema y la estructura</w:t>
            </w:r>
          </w:p>
          <w:p w14:paraId="71F37A4D" w14:textId="6E493356" w:rsidR="00727636" w:rsidRPr="00881F3D" w:rsidRDefault="006D6B2F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4.5</w:t>
            </w:r>
            <w:r w:rsidR="00727636" w:rsidRPr="00881F3D">
              <w:rPr>
                <w:rFonts w:cs="Times New Roman"/>
                <w:color w:val="000000"/>
              </w:rPr>
              <w:t>. Sintetiza textos de carácter expositivo, de tema especializado, propios del ámbito académico, distinguiendo las ideas principales y secundarias.</w:t>
            </w:r>
          </w:p>
          <w:p w14:paraId="29A9D71C" w14:textId="08FCD48F" w:rsidR="00381AA3" w:rsidRPr="00881F3D" w:rsidRDefault="006D6B2F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4.6</w:t>
            </w:r>
            <w:r w:rsidR="00727636" w:rsidRPr="00881F3D">
              <w:rPr>
                <w:rFonts w:cs="Times New Roman"/>
                <w:color w:val="000000"/>
              </w:rPr>
              <w:t>. Analiza los recursos verbales y no verbales presentes en un texto expositivo de tema especializado y los valora en función de los elementos de la situación comunicativa: intención comunicativa del autor, tema y género textual.</w:t>
            </w:r>
          </w:p>
          <w:p w14:paraId="6B05C617" w14:textId="364DD12C" w:rsidR="00BE0458" w:rsidRPr="00881F3D" w:rsidRDefault="001C2BDC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4.7</w:t>
            </w:r>
            <w:r w:rsidR="00BE0458" w:rsidRPr="00881F3D">
              <w:rPr>
                <w:rFonts w:cs="Times New Roman"/>
                <w:color w:val="000000"/>
              </w:rPr>
              <w:t>. Resume el contenido de textos , discriminando la información relevante, reconociendo el tema y la estructura del texto y valorando de forma crítica su forma y su contenido.</w:t>
            </w:r>
          </w:p>
          <w:p w14:paraId="1D1C53F2" w14:textId="5F575C96" w:rsidR="00BE0458" w:rsidRPr="00881F3D" w:rsidRDefault="00BE0458" w:rsidP="00171D67">
            <w:pPr>
              <w:jc w:val="both"/>
              <w:rPr>
                <w:rFonts w:cs="Times New Roman"/>
                <w:color w:val="000000"/>
              </w:rPr>
            </w:pPr>
            <w:r w:rsidRPr="00881F3D">
              <w:rPr>
                <w:rFonts w:cs="Times New Roman"/>
                <w:color w:val="000000"/>
              </w:rPr>
              <w:lastRenderedPageBreak/>
              <w:t xml:space="preserve"> </w:t>
            </w:r>
            <w:r w:rsidR="001C2BDC">
              <w:rPr>
                <w:rFonts w:cs="Times New Roman"/>
                <w:color w:val="000000"/>
              </w:rPr>
              <w:t>4.8</w:t>
            </w:r>
            <w:r w:rsidRPr="00881F3D">
              <w:rPr>
                <w:rFonts w:cs="Times New Roman"/>
                <w:color w:val="000000"/>
              </w:rPr>
              <w:t>.  Realiza trabajos de investigación planificando su realización, fijando sus propios objetivos, organizando la información en función de un orden predefinido, revisando el proceso de escritura para mejorar el producto final y llegando a conclusiones personales</w:t>
            </w:r>
          </w:p>
          <w:p w14:paraId="62CD1DDD" w14:textId="0DA2662C" w:rsidR="00BE0458" w:rsidRPr="00881F3D" w:rsidRDefault="00381AA3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. 4.9</w:t>
            </w:r>
            <w:r w:rsidR="00BE0458" w:rsidRPr="00881F3D">
              <w:rPr>
                <w:rFonts w:cs="Times New Roman"/>
                <w:color w:val="000000"/>
              </w:rPr>
              <w:t xml:space="preserve">. Utiliza las Tecnologías de la Información y la Comunicación para documentarse, consultando fuentes diversas, evaluando, contrastando, seleccionando y organizando la información relevante mediante fichas-resumen. </w:t>
            </w:r>
          </w:p>
          <w:p w14:paraId="71FF94E7" w14:textId="11D15013" w:rsidR="00BE0458" w:rsidRPr="00881F3D" w:rsidRDefault="00381AA3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4.10</w:t>
            </w:r>
            <w:r w:rsidR="00BE0458" w:rsidRPr="00881F3D">
              <w:rPr>
                <w:rFonts w:cs="Times New Roman"/>
                <w:color w:val="000000"/>
              </w:rPr>
              <w:t xml:space="preserve">. Respeta las normas de presentación de trabajos escritos: organización en epígrafes, procedimientos de cita, notas a pie de páginas, bibliografía. </w:t>
            </w:r>
          </w:p>
          <w:p w14:paraId="75005827" w14:textId="52975306" w:rsidR="00BE0458" w:rsidRDefault="00381AA3" w:rsidP="00171D6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4.11</w:t>
            </w:r>
            <w:r w:rsidR="00BE0458" w:rsidRPr="00881F3D">
              <w:rPr>
                <w:rFonts w:cs="Times New Roman"/>
                <w:color w:val="000000"/>
              </w:rPr>
              <w:t>. Utiliza las Tecnologías de la Información y la Comunicación para la realización, evaluación y mejora de textos escritos propios y ajenos.</w:t>
            </w:r>
          </w:p>
          <w:p w14:paraId="78D9A9C1" w14:textId="77777777"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51524148" w14:textId="77777777"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5B9F3DD9" w14:textId="77777777"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07148DBE" w14:textId="77777777"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3A8E78AE" w14:textId="77777777" w:rsidR="00381AA3" w:rsidRDefault="00381AA3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04ADD8F7" w14:textId="77777777" w:rsidR="006013EA" w:rsidRPr="00881F3D" w:rsidRDefault="006013EA" w:rsidP="006013EA">
            <w:pPr>
              <w:jc w:val="both"/>
              <w:rPr>
                <w:b/>
              </w:rPr>
            </w:pPr>
            <w:r>
              <w:rPr>
                <w:b/>
              </w:rPr>
              <w:t>COMPRENSIÓN ESCRITA. EDUCACIÓN LITERARIA</w:t>
            </w:r>
          </w:p>
          <w:p w14:paraId="654E66E3" w14:textId="09C0B2DF" w:rsidR="00BE0458" w:rsidRPr="00881F3D" w:rsidRDefault="006013EA" w:rsidP="00171D6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="00BE0458" w:rsidRPr="00881F3D">
              <w:rPr>
                <w:rFonts w:cs="Times New Roman"/>
                <w:color w:val="000000"/>
              </w:rPr>
              <w:t>.1. Identifica las características temáticas y formales relacionándolas con el contexto, movimiento y género al que pertenece y la obra del autor.</w:t>
            </w:r>
          </w:p>
          <w:p w14:paraId="0BCE093B" w14:textId="0EBDB17E" w:rsidR="00BE0458" w:rsidRPr="00881F3D" w:rsidRDefault="00BE0458" w:rsidP="00171D67">
            <w:pPr>
              <w:jc w:val="both"/>
              <w:rPr>
                <w:rFonts w:cs="Times New Roman"/>
                <w:color w:val="000000"/>
              </w:rPr>
            </w:pPr>
            <w:r w:rsidRPr="00881F3D">
              <w:rPr>
                <w:rFonts w:cs="Times New Roman"/>
                <w:color w:val="000000"/>
              </w:rPr>
              <w:t xml:space="preserve"> </w:t>
            </w:r>
            <w:r w:rsidR="006013EA">
              <w:rPr>
                <w:rFonts w:cs="Times New Roman"/>
                <w:color w:val="000000"/>
              </w:rPr>
              <w:t>5</w:t>
            </w:r>
            <w:r w:rsidRPr="00881F3D">
              <w:rPr>
                <w:rFonts w:cs="Times New Roman"/>
                <w:color w:val="000000"/>
              </w:rPr>
              <w:t>.2. Compara textos de diferentes épocas y constata la evolución de temas y formas</w:t>
            </w:r>
          </w:p>
          <w:p w14:paraId="3F4000AA" w14:textId="2C70F155" w:rsidR="00BE0458" w:rsidRPr="00881F3D" w:rsidRDefault="006013EA" w:rsidP="00171D6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5.3. </w:t>
            </w:r>
            <w:r w:rsidR="00BE0458" w:rsidRPr="00881F3D">
              <w:rPr>
                <w:rFonts w:cs="Times New Roman"/>
                <w:color w:val="000000"/>
              </w:rPr>
              <w:t>Interpreta críticamente fragme</w:t>
            </w:r>
            <w:r w:rsidR="001C2BDC">
              <w:rPr>
                <w:rFonts w:cs="Times New Roman"/>
                <w:color w:val="000000"/>
              </w:rPr>
              <w:t xml:space="preserve">ntos u obras significativas </w:t>
            </w:r>
          </w:p>
          <w:p w14:paraId="156647D6" w14:textId="729DBCC1" w:rsidR="00BE0458" w:rsidRPr="00881F3D" w:rsidRDefault="006013EA" w:rsidP="00171D6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5.4</w:t>
            </w:r>
            <w:r w:rsidR="00BE0458" w:rsidRPr="00881F3D">
              <w:rPr>
                <w:rFonts w:cs="Times New Roman"/>
                <w:color w:val="000000"/>
              </w:rPr>
              <w:t>. Detecta las ideas que manifiestan la relación de la obra con su contexto histórico, artístico y cultural.</w:t>
            </w:r>
          </w:p>
          <w:p w14:paraId="0FDE9A90" w14:textId="77777777" w:rsidR="00BE0458" w:rsidRPr="00881F3D" w:rsidRDefault="00BE0458" w:rsidP="00171D67">
            <w:pPr>
              <w:jc w:val="both"/>
              <w:rPr>
                <w:rFonts w:cs="Times New Roman"/>
                <w:color w:val="000000"/>
              </w:rPr>
            </w:pPr>
          </w:p>
          <w:p w14:paraId="69DC342B" w14:textId="77777777" w:rsidR="00BE0458" w:rsidRPr="00881F3D" w:rsidRDefault="00BE0458" w:rsidP="00171D67">
            <w:pPr>
              <w:jc w:val="both"/>
            </w:pPr>
          </w:p>
        </w:tc>
      </w:tr>
      <w:tr w:rsidR="008760E3" w:rsidRPr="00881F3D" w14:paraId="16C2AD57" w14:textId="77777777" w:rsidTr="00B45050">
        <w:trPr>
          <w:gridBefore w:val="1"/>
          <w:gridAfter w:val="1"/>
          <w:wBefore w:w="428" w:type="dxa"/>
          <w:wAfter w:w="532" w:type="dxa"/>
          <w:trHeight w:val="420"/>
        </w:trPr>
        <w:tc>
          <w:tcPr>
            <w:tcW w:w="13011" w:type="dxa"/>
            <w:gridSpan w:val="8"/>
          </w:tcPr>
          <w:p w14:paraId="4B7D08AD" w14:textId="46C589A2" w:rsidR="008760E3" w:rsidRPr="00881F3D" w:rsidRDefault="00B45050" w:rsidP="00171D67">
            <w:pPr>
              <w:jc w:val="both"/>
              <w:rPr>
                <w:b/>
                <w:sz w:val="24"/>
                <w:szCs w:val="24"/>
              </w:rPr>
            </w:pPr>
            <w:r w:rsidRPr="00881F3D">
              <w:lastRenderedPageBreak/>
              <w:t xml:space="preserve">                                                                                            </w:t>
            </w:r>
            <w:r w:rsidRPr="00881F3D">
              <w:rPr>
                <w:b/>
                <w:sz w:val="24"/>
                <w:szCs w:val="24"/>
              </w:rPr>
              <w:t>TRANSPOSICIÓN DIDÁCTICA</w:t>
            </w:r>
          </w:p>
        </w:tc>
      </w:tr>
      <w:tr w:rsidR="008760E3" w:rsidRPr="00881F3D" w14:paraId="403E97E5" w14:textId="77777777" w:rsidTr="008760E3">
        <w:trPr>
          <w:gridBefore w:val="1"/>
          <w:gridAfter w:val="1"/>
          <w:wBefore w:w="428" w:type="dxa"/>
          <w:wAfter w:w="532" w:type="dxa"/>
          <w:trHeight w:val="840"/>
        </w:trPr>
        <w:tc>
          <w:tcPr>
            <w:tcW w:w="13011" w:type="dxa"/>
            <w:gridSpan w:val="8"/>
          </w:tcPr>
          <w:p w14:paraId="4580A9F0" w14:textId="77777777" w:rsidR="003E12D7" w:rsidRPr="00881F3D" w:rsidRDefault="003E12D7" w:rsidP="003E12D7">
            <w:pPr>
              <w:rPr>
                <w:b/>
              </w:rPr>
            </w:pPr>
            <w:r w:rsidRPr="00881F3D">
              <w:rPr>
                <w:b/>
              </w:rPr>
              <w:t>DESCRIPCIÓN DEL PRODUCTO FINAL/ TAREA:  EXPOSICIÓN ORAL</w:t>
            </w:r>
          </w:p>
          <w:p w14:paraId="74043307" w14:textId="77777777" w:rsidR="003E12D7" w:rsidRPr="00881F3D" w:rsidRDefault="003E12D7" w:rsidP="003E12D7">
            <w:pPr>
              <w:rPr>
                <w:rFonts w:cs="Times New Roman"/>
              </w:rPr>
            </w:pPr>
            <w:r w:rsidRPr="00881F3D">
              <w:rPr>
                <w:rFonts w:cs="Times New Roman"/>
              </w:rPr>
              <w:t>La unidad se enmarca en el proyecto interdisciplinar que pretende redescubrir la figura de Hermenegildo Lanz, artista  cuya obra y trayectoria vital es ejemplo y modelo de trabajo, innovación y amor por la enseñanza y las artes.</w:t>
            </w:r>
          </w:p>
          <w:p w14:paraId="60268163" w14:textId="77777777" w:rsidR="003E12D7" w:rsidRPr="00881F3D" w:rsidRDefault="003E12D7" w:rsidP="003E12D7">
            <w:pPr>
              <w:jc w:val="both"/>
              <w:rPr>
                <w:b/>
              </w:rPr>
            </w:pPr>
            <w:r w:rsidRPr="00881F3D">
              <w:rPr>
                <w:rFonts w:cs="Times New Roman"/>
              </w:rPr>
              <w:lastRenderedPageBreak/>
              <w:t>Después de un trabajo de investigación guiado sobre las figuras de Hermenegildo Lanz, Manuel de Falla, y a partir de un hecho concreto, la representación en París del Retablo de maese Pedro, nuestros alumnos se adentrarán en el estudio de una época y de unas personalidades fundamentales para nuestra  historia reciente. Elaborarán carteles que sinteticen sus investigaciones y expondrán en clase sus conclusiones.</w:t>
            </w:r>
          </w:p>
        </w:tc>
      </w:tr>
      <w:tr w:rsidR="008760E3" w:rsidRPr="00881F3D" w14:paraId="3B5B3F39" w14:textId="77777777" w:rsidTr="006013EA">
        <w:trPr>
          <w:gridBefore w:val="1"/>
          <w:gridAfter w:val="1"/>
          <w:wBefore w:w="428" w:type="dxa"/>
          <w:wAfter w:w="532" w:type="dxa"/>
          <w:trHeight w:val="446"/>
        </w:trPr>
        <w:tc>
          <w:tcPr>
            <w:tcW w:w="2040" w:type="dxa"/>
          </w:tcPr>
          <w:p w14:paraId="3C55F95E" w14:textId="77777777" w:rsidR="008760E3" w:rsidRPr="00881F3D" w:rsidRDefault="00B367EE" w:rsidP="00171D67">
            <w:pPr>
              <w:jc w:val="both"/>
              <w:rPr>
                <w:b/>
              </w:rPr>
            </w:pPr>
            <w:r w:rsidRPr="00881F3D">
              <w:rPr>
                <w:b/>
              </w:rPr>
              <w:lastRenderedPageBreak/>
              <w:t xml:space="preserve">    TEXTOS</w:t>
            </w:r>
          </w:p>
        </w:tc>
        <w:tc>
          <w:tcPr>
            <w:tcW w:w="2211" w:type="dxa"/>
            <w:gridSpan w:val="2"/>
          </w:tcPr>
          <w:p w14:paraId="494C686F" w14:textId="77777777" w:rsidR="008760E3" w:rsidRPr="00881F3D" w:rsidRDefault="00B45050" w:rsidP="008D2517">
            <w:pPr>
              <w:jc w:val="both"/>
              <w:rPr>
                <w:b/>
              </w:rPr>
            </w:pPr>
            <w:r w:rsidRPr="00881F3D">
              <w:rPr>
                <w:b/>
              </w:rPr>
              <w:t xml:space="preserve">   </w:t>
            </w:r>
            <w:r w:rsidR="008D2517" w:rsidRPr="00881F3D">
              <w:rPr>
                <w:b/>
              </w:rPr>
              <w:t>ACTIVIDADES</w:t>
            </w:r>
          </w:p>
        </w:tc>
        <w:tc>
          <w:tcPr>
            <w:tcW w:w="4258" w:type="dxa"/>
            <w:gridSpan w:val="2"/>
          </w:tcPr>
          <w:p w14:paraId="134F49A3" w14:textId="77777777" w:rsidR="008760E3" w:rsidRPr="00881F3D" w:rsidRDefault="00B45050" w:rsidP="008D2517">
            <w:pPr>
              <w:jc w:val="both"/>
              <w:rPr>
                <w:b/>
              </w:rPr>
            </w:pPr>
            <w:r w:rsidRPr="00881F3D">
              <w:rPr>
                <w:b/>
              </w:rPr>
              <w:t xml:space="preserve">       </w:t>
            </w:r>
            <w:r w:rsidR="008D2517" w:rsidRPr="00881F3D">
              <w:rPr>
                <w:b/>
              </w:rPr>
              <w:t>EJERCICIOS</w:t>
            </w:r>
          </w:p>
        </w:tc>
        <w:tc>
          <w:tcPr>
            <w:tcW w:w="160" w:type="dxa"/>
          </w:tcPr>
          <w:p w14:paraId="63C8A77D" w14:textId="76072ABA" w:rsidR="008760E3" w:rsidRPr="00881F3D" w:rsidRDefault="008760E3" w:rsidP="00171D67">
            <w:pPr>
              <w:jc w:val="both"/>
              <w:rPr>
                <w:b/>
              </w:rPr>
            </w:pPr>
          </w:p>
        </w:tc>
        <w:tc>
          <w:tcPr>
            <w:tcW w:w="4342" w:type="dxa"/>
            <w:gridSpan w:val="2"/>
          </w:tcPr>
          <w:p w14:paraId="23CE45DF" w14:textId="77777777" w:rsidR="008760E3" w:rsidRPr="00881F3D" w:rsidRDefault="00B45050" w:rsidP="00171D67">
            <w:pPr>
              <w:jc w:val="both"/>
              <w:rPr>
                <w:b/>
              </w:rPr>
            </w:pPr>
            <w:r w:rsidRPr="00881F3D">
              <w:rPr>
                <w:b/>
              </w:rPr>
              <w:t xml:space="preserve">                METODOLOGÍA</w:t>
            </w:r>
          </w:p>
        </w:tc>
      </w:tr>
      <w:tr w:rsidR="008760E3" w:rsidRPr="00881F3D" w14:paraId="14A21F96" w14:textId="77777777" w:rsidTr="006013EA">
        <w:trPr>
          <w:gridBefore w:val="1"/>
          <w:gridAfter w:val="1"/>
          <w:wBefore w:w="428" w:type="dxa"/>
          <w:wAfter w:w="532" w:type="dxa"/>
          <w:trHeight w:val="5863"/>
        </w:trPr>
        <w:tc>
          <w:tcPr>
            <w:tcW w:w="2040" w:type="dxa"/>
          </w:tcPr>
          <w:p w14:paraId="369544ED" w14:textId="77777777" w:rsidR="008760E3" w:rsidRPr="00881F3D" w:rsidRDefault="008760E3" w:rsidP="00171D67">
            <w:pPr>
              <w:jc w:val="both"/>
            </w:pPr>
          </w:p>
          <w:p w14:paraId="1781FC0F" w14:textId="77777777" w:rsidR="00B367EE" w:rsidRPr="00881F3D" w:rsidRDefault="00B367EE" w:rsidP="00171D67">
            <w:pPr>
              <w:jc w:val="both"/>
            </w:pPr>
          </w:p>
          <w:p w14:paraId="70AF9B9F" w14:textId="77777777" w:rsidR="00B367EE" w:rsidRPr="00881F3D" w:rsidRDefault="00B367EE" w:rsidP="00171D67">
            <w:pPr>
              <w:jc w:val="both"/>
            </w:pPr>
            <w:r w:rsidRPr="00881F3D">
              <w:t>Juan Mata</w:t>
            </w:r>
          </w:p>
          <w:p w14:paraId="1BF20A3D" w14:textId="77777777" w:rsidR="00B367EE" w:rsidRPr="00881F3D" w:rsidRDefault="00B367EE" w:rsidP="00171D67">
            <w:pPr>
              <w:jc w:val="both"/>
              <w:rPr>
                <w:b/>
                <w:i/>
              </w:rPr>
            </w:pPr>
            <w:r w:rsidRPr="00881F3D">
              <w:rPr>
                <w:b/>
                <w:i/>
              </w:rPr>
              <w:t>Apogeo y silencio de Hermenegildo Lanz</w:t>
            </w:r>
          </w:p>
          <w:p w14:paraId="2F7F9A28" w14:textId="77777777" w:rsidR="00B367EE" w:rsidRPr="00881F3D" w:rsidRDefault="00B367EE" w:rsidP="00171D67">
            <w:pPr>
              <w:jc w:val="both"/>
            </w:pPr>
            <w:r w:rsidRPr="00881F3D">
              <w:t>Javier Alonso</w:t>
            </w:r>
          </w:p>
          <w:p w14:paraId="4D49BBC2" w14:textId="77777777" w:rsidR="00B367EE" w:rsidRPr="00881F3D" w:rsidRDefault="00B367EE" w:rsidP="00171D67">
            <w:pPr>
              <w:jc w:val="both"/>
            </w:pPr>
            <w:r w:rsidRPr="00881F3D">
              <w:t>Luis García Montero y Andrea Villarrubia</w:t>
            </w:r>
          </w:p>
          <w:p w14:paraId="20B4E968" w14:textId="77777777" w:rsidR="00B367EE" w:rsidRPr="00881F3D" w:rsidRDefault="00B367EE" w:rsidP="00171D67">
            <w:pPr>
              <w:jc w:val="both"/>
              <w:rPr>
                <w:b/>
                <w:i/>
              </w:rPr>
            </w:pPr>
            <w:r w:rsidRPr="00881F3D">
              <w:rPr>
                <w:b/>
                <w:i/>
              </w:rPr>
              <w:t>Federico García Lorca Poemas de la Vega</w:t>
            </w:r>
          </w:p>
          <w:p w14:paraId="576AEBC9" w14:textId="77777777" w:rsidR="008D2517" w:rsidRPr="00881F3D" w:rsidRDefault="008D2517" w:rsidP="00171D67">
            <w:pPr>
              <w:jc w:val="both"/>
            </w:pPr>
            <w:r w:rsidRPr="00881F3D">
              <w:t>Pedro Calderón de la Barca</w:t>
            </w:r>
          </w:p>
          <w:p w14:paraId="3BE44FEB" w14:textId="77777777" w:rsidR="008D2517" w:rsidRPr="00881F3D" w:rsidRDefault="008D2517" w:rsidP="00171D67">
            <w:pPr>
              <w:jc w:val="both"/>
              <w:rPr>
                <w:b/>
                <w:i/>
              </w:rPr>
            </w:pPr>
            <w:r w:rsidRPr="00881F3D">
              <w:rPr>
                <w:b/>
                <w:i/>
              </w:rPr>
              <w:t>El gran teatro del mundo</w:t>
            </w:r>
          </w:p>
          <w:p w14:paraId="40DAB24D" w14:textId="77777777" w:rsidR="008D2517" w:rsidRPr="00881F3D" w:rsidRDefault="008D2517" w:rsidP="008D2517">
            <w:pPr>
              <w:jc w:val="both"/>
            </w:pPr>
            <w:r w:rsidRPr="00881F3D">
              <w:lastRenderedPageBreak/>
              <w:t>Miguel de Cervantes</w:t>
            </w:r>
          </w:p>
          <w:p w14:paraId="20F71C33" w14:textId="77777777" w:rsidR="008D2517" w:rsidRPr="00881F3D" w:rsidRDefault="008D2517" w:rsidP="00171D67">
            <w:pPr>
              <w:jc w:val="both"/>
              <w:rPr>
                <w:b/>
                <w:i/>
              </w:rPr>
            </w:pPr>
            <w:r w:rsidRPr="00881F3D">
              <w:rPr>
                <w:b/>
                <w:i/>
              </w:rPr>
              <w:t>El retablo de Maese Pedro Quijote</w:t>
            </w:r>
          </w:p>
          <w:p w14:paraId="43019D67" w14:textId="77777777" w:rsidR="00B367EE" w:rsidRPr="00881F3D" w:rsidRDefault="00B367EE" w:rsidP="00171D67">
            <w:pPr>
              <w:jc w:val="both"/>
              <w:rPr>
                <w:i/>
              </w:rPr>
            </w:pPr>
          </w:p>
          <w:p w14:paraId="30006032" w14:textId="77777777" w:rsidR="00B367EE" w:rsidRPr="00881F3D" w:rsidRDefault="008D2517" w:rsidP="00171D67">
            <w:pPr>
              <w:jc w:val="both"/>
            </w:pPr>
            <w:r w:rsidRPr="00881F3D">
              <w:t>Federico García Lorca</w:t>
            </w:r>
          </w:p>
          <w:p w14:paraId="19772799" w14:textId="77777777" w:rsidR="008D2517" w:rsidRPr="00881F3D" w:rsidRDefault="008D2517" w:rsidP="00171D67">
            <w:pPr>
              <w:jc w:val="both"/>
            </w:pPr>
            <w:r w:rsidRPr="00881F3D">
              <w:rPr>
                <w:rFonts w:cs="Times New Roman"/>
              </w:rPr>
              <w:t xml:space="preserve">        -</w:t>
            </w:r>
            <w:r w:rsidRPr="00881F3D">
              <w:rPr>
                <w:rFonts w:cs="Times New Roman"/>
                <w:b/>
                <w:i/>
              </w:rPr>
              <w:t>La niña que riega la albahaca y el príncipe preguntón</w:t>
            </w:r>
          </w:p>
          <w:p w14:paraId="0B36CC5C" w14:textId="77777777" w:rsidR="008D2517" w:rsidRPr="00881F3D" w:rsidRDefault="008D2517" w:rsidP="00171D67">
            <w:pPr>
              <w:jc w:val="both"/>
            </w:pPr>
          </w:p>
        </w:tc>
        <w:tc>
          <w:tcPr>
            <w:tcW w:w="2211" w:type="dxa"/>
            <w:gridSpan w:val="2"/>
          </w:tcPr>
          <w:p w14:paraId="4F3930B4" w14:textId="77777777" w:rsidR="008D2517" w:rsidRPr="00881F3D" w:rsidRDefault="008D2517" w:rsidP="008D2517">
            <w:pPr>
              <w:rPr>
                <w:rFonts w:cs="Calibri"/>
                <w:b/>
              </w:rPr>
            </w:pPr>
            <w:r w:rsidRPr="00881F3D">
              <w:rPr>
                <w:rFonts w:cs="Calibri"/>
                <w:b/>
              </w:rPr>
              <w:lastRenderedPageBreak/>
              <w:t>1.- Actividad de presentación</w:t>
            </w:r>
          </w:p>
          <w:p w14:paraId="600E4D6B" w14:textId="77777777" w:rsidR="008D2517" w:rsidRPr="00881F3D" w:rsidRDefault="008D2517" w:rsidP="008D2517">
            <w:pPr>
              <w:rPr>
                <w:rFonts w:cs="Calibri"/>
                <w:b/>
              </w:rPr>
            </w:pPr>
            <w:r w:rsidRPr="00881F3D">
              <w:rPr>
                <w:rFonts w:cs="Calibri"/>
                <w:b/>
              </w:rPr>
              <w:t>“Mi cuaderno de bitácoras”</w:t>
            </w:r>
          </w:p>
          <w:p w14:paraId="1FBCEE85" w14:textId="77777777" w:rsidR="008D2517" w:rsidRPr="00881F3D" w:rsidRDefault="008D2517" w:rsidP="008D2517">
            <w:pPr>
              <w:rPr>
                <w:rFonts w:cs="Calibri"/>
              </w:rPr>
            </w:pPr>
            <w:r w:rsidRPr="00881F3D">
              <w:rPr>
                <w:rFonts w:cs="Times New Roman"/>
              </w:rPr>
              <w:t>A partir de la información presentada por el profesor los alumnos empezarán un cuaderno en el que recogerán toda la información que vayan recabando para poder llevar a cabo la tara final</w:t>
            </w:r>
            <w:r w:rsidRPr="00881F3D">
              <w:rPr>
                <w:rFonts w:cs="Calibri"/>
              </w:rPr>
              <w:t>.</w:t>
            </w:r>
          </w:p>
          <w:p w14:paraId="2E172654" w14:textId="77777777" w:rsidR="008D2517" w:rsidRPr="00881F3D" w:rsidRDefault="008D2517" w:rsidP="008D2517">
            <w:pPr>
              <w:rPr>
                <w:rFonts w:cs="Calibri"/>
              </w:rPr>
            </w:pPr>
            <w:r w:rsidRPr="00881F3D">
              <w:rPr>
                <w:rFonts w:cs="Calibri"/>
              </w:rPr>
              <w:t>(2 sesiones)</w:t>
            </w:r>
          </w:p>
          <w:p w14:paraId="49263F54" w14:textId="77777777" w:rsidR="00AB36E8" w:rsidRPr="00881F3D" w:rsidRDefault="00AB36E8" w:rsidP="00171D67">
            <w:pPr>
              <w:jc w:val="both"/>
            </w:pPr>
          </w:p>
          <w:p w14:paraId="5B58590C" w14:textId="77777777" w:rsidR="00AB36E8" w:rsidRPr="00881F3D" w:rsidRDefault="00AB36E8" w:rsidP="00171D67">
            <w:pPr>
              <w:jc w:val="both"/>
            </w:pPr>
          </w:p>
          <w:p w14:paraId="675D11E6" w14:textId="77777777" w:rsidR="008D2517" w:rsidRPr="00881F3D" w:rsidRDefault="008D2517" w:rsidP="00171D67">
            <w:pPr>
              <w:jc w:val="both"/>
            </w:pPr>
          </w:p>
          <w:p w14:paraId="78849E03" w14:textId="77777777" w:rsidR="008D2517" w:rsidRPr="00881F3D" w:rsidRDefault="008D2517" w:rsidP="00171D67">
            <w:pPr>
              <w:jc w:val="both"/>
            </w:pPr>
          </w:p>
          <w:p w14:paraId="12AEC3CA" w14:textId="77777777" w:rsidR="008D2517" w:rsidRPr="00881F3D" w:rsidRDefault="008D2517" w:rsidP="00171D67">
            <w:pPr>
              <w:jc w:val="both"/>
            </w:pPr>
          </w:p>
          <w:p w14:paraId="5599E909" w14:textId="77777777" w:rsidR="008D2517" w:rsidRPr="00881F3D" w:rsidRDefault="008D2517" w:rsidP="00171D67">
            <w:pPr>
              <w:jc w:val="both"/>
            </w:pPr>
          </w:p>
          <w:p w14:paraId="0C8DD125" w14:textId="77777777" w:rsidR="008D2517" w:rsidRPr="00881F3D" w:rsidRDefault="008D2517" w:rsidP="00171D67">
            <w:pPr>
              <w:jc w:val="both"/>
            </w:pPr>
          </w:p>
          <w:p w14:paraId="379D27DF" w14:textId="77777777" w:rsidR="008D2517" w:rsidRPr="00881F3D" w:rsidRDefault="008D2517" w:rsidP="00171D67">
            <w:pPr>
              <w:jc w:val="both"/>
            </w:pPr>
          </w:p>
          <w:p w14:paraId="3B26C43E" w14:textId="77777777" w:rsidR="008D2517" w:rsidRPr="00881F3D" w:rsidRDefault="008D2517" w:rsidP="00171D67">
            <w:pPr>
              <w:jc w:val="both"/>
            </w:pPr>
          </w:p>
          <w:p w14:paraId="594348A0" w14:textId="77777777" w:rsidR="008D2517" w:rsidRPr="00881F3D" w:rsidRDefault="003E12D7" w:rsidP="00171D67">
            <w:pPr>
              <w:jc w:val="both"/>
              <w:rPr>
                <w:rFonts w:cs="Times New Roman"/>
                <w:b/>
              </w:rPr>
            </w:pPr>
            <w:r w:rsidRPr="00881F3D">
              <w:rPr>
                <w:rFonts w:cs="Times New Roman"/>
                <w:b/>
              </w:rPr>
              <w:t>2</w:t>
            </w:r>
            <w:r w:rsidR="008D2517" w:rsidRPr="00881F3D">
              <w:rPr>
                <w:rFonts w:cs="Times New Roman"/>
                <w:b/>
              </w:rPr>
              <w:t>- Mis investigaciones personales y mi trabajo escrito</w:t>
            </w:r>
          </w:p>
          <w:p w14:paraId="0546149F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6C91B9DA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2D93D2D6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1B0C3249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3DF1EC7E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050A6CAD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7BF7E696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7055FC1B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2DB57C24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26682CF3" w14:textId="77777777" w:rsidR="003E12D7" w:rsidRPr="00881F3D" w:rsidRDefault="003E12D7" w:rsidP="00171D67">
            <w:pPr>
              <w:jc w:val="both"/>
              <w:rPr>
                <w:rFonts w:cs="Times New Roman"/>
              </w:rPr>
            </w:pPr>
          </w:p>
          <w:p w14:paraId="05911EC7" w14:textId="77777777" w:rsidR="003E12D7" w:rsidRPr="00881F3D" w:rsidRDefault="003E12D7" w:rsidP="00171D67">
            <w:pPr>
              <w:jc w:val="both"/>
            </w:pPr>
            <w:r w:rsidRPr="00881F3D">
              <w:rPr>
                <w:rFonts w:cs="Calibri"/>
              </w:rPr>
              <w:t>.</w:t>
            </w:r>
            <w:r w:rsidRPr="00881F3D">
              <w:rPr>
                <w:rFonts w:cs="Calibri"/>
                <w:b/>
              </w:rPr>
              <w:t>2-</w:t>
            </w:r>
            <w:r w:rsidRPr="00881F3D">
              <w:rPr>
                <w:rFonts w:cs="Calibri"/>
              </w:rPr>
              <w:t xml:space="preserve"> </w:t>
            </w:r>
            <w:r w:rsidRPr="00881F3D">
              <w:rPr>
                <w:rFonts w:cs="Calibri"/>
                <w:b/>
              </w:rPr>
              <w:t>Mi cartel y mi exposición oral</w:t>
            </w:r>
          </w:p>
        </w:tc>
        <w:tc>
          <w:tcPr>
            <w:tcW w:w="4258" w:type="dxa"/>
            <w:gridSpan w:val="2"/>
          </w:tcPr>
          <w:p w14:paraId="2B566A1F" w14:textId="77777777" w:rsidR="008D2517" w:rsidRPr="00881F3D" w:rsidRDefault="008D2517" w:rsidP="008D2517">
            <w:pPr>
              <w:rPr>
                <w:rFonts w:cs="Times New Roman"/>
              </w:rPr>
            </w:pPr>
            <w:r w:rsidRPr="00881F3D">
              <w:lastRenderedPageBreak/>
              <w:t>1</w:t>
            </w:r>
            <w:r w:rsidRPr="006013EA">
              <w:rPr>
                <w:rFonts w:cs="Times New Roman"/>
                <w:b/>
              </w:rPr>
              <w:t>.-Presentación en clase de la actividad.</w:t>
            </w:r>
          </w:p>
          <w:p w14:paraId="2D31F916" w14:textId="77777777" w:rsidR="008D2517" w:rsidRPr="00881F3D" w:rsidRDefault="008D2517" w:rsidP="008D2517">
            <w:pPr>
              <w:rPr>
                <w:rFonts w:cs="Times New Roman"/>
              </w:rPr>
            </w:pPr>
            <w:r w:rsidRPr="00881F3D">
              <w:rPr>
                <w:rFonts w:cs="Times New Roman"/>
              </w:rPr>
              <w:t xml:space="preserve">* </w:t>
            </w:r>
            <w:r w:rsidRPr="00881F3D">
              <w:rPr>
                <w:rFonts w:cs="Times New Roman"/>
                <w:b/>
              </w:rPr>
              <w:t>Lluvia de ideas</w:t>
            </w:r>
            <w:r w:rsidRPr="00881F3D">
              <w:rPr>
                <w:rFonts w:cs="Times New Roman"/>
              </w:rPr>
              <w:t xml:space="preserve">: cuestionario oral sobre los conocimientos previos de los alumnos. </w:t>
            </w:r>
          </w:p>
          <w:p w14:paraId="712D81F4" w14:textId="77777777" w:rsidR="008D2517" w:rsidRPr="00881F3D" w:rsidRDefault="008D2517" w:rsidP="008D2517">
            <w:pPr>
              <w:rPr>
                <w:rFonts w:cs="Times New Roman"/>
              </w:rPr>
            </w:pPr>
            <w:r w:rsidRPr="00881F3D">
              <w:rPr>
                <w:rFonts w:cs="Times New Roman"/>
                <w:b/>
              </w:rPr>
              <w:t xml:space="preserve">* Presentación breve </w:t>
            </w:r>
            <w:r w:rsidRPr="00881F3D">
              <w:rPr>
                <w:rFonts w:cs="Times New Roman"/>
              </w:rPr>
              <w:t>por parte de la profesora</w:t>
            </w:r>
            <w:r w:rsidRPr="00881F3D">
              <w:rPr>
                <w:rFonts w:cs="Times New Roman"/>
                <w:b/>
              </w:rPr>
              <w:t xml:space="preserve"> </w:t>
            </w:r>
            <w:r w:rsidRPr="00881F3D">
              <w:rPr>
                <w:rFonts w:cs="Times New Roman"/>
              </w:rPr>
              <w:t xml:space="preserve"> las figuras de Hermenegildo Lanz, Manuel de Falla y Federico G. Lorca, así como de la época en la viven.</w:t>
            </w:r>
          </w:p>
          <w:p w14:paraId="79DF59FC" w14:textId="77777777" w:rsidR="008D2517" w:rsidRPr="00881F3D" w:rsidRDefault="008D2517" w:rsidP="008D2517">
            <w:pPr>
              <w:rPr>
                <w:rFonts w:cs="Times New Roman"/>
              </w:rPr>
            </w:pPr>
            <w:r w:rsidRPr="00881F3D">
              <w:rPr>
                <w:rFonts w:cs="Times New Roman"/>
              </w:rPr>
              <w:t>* Presentación de las obras que se van a trabajar:</w:t>
            </w:r>
          </w:p>
          <w:p w14:paraId="088C0B91" w14:textId="77777777" w:rsidR="008D2517" w:rsidRPr="00881F3D" w:rsidRDefault="008D2517" w:rsidP="008D2517">
            <w:pPr>
              <w:rPr>
                <w:rFonts w:cs="Times New Roman"/>
              </w:rPr>
            </w:pPr>
            <w:r w:rsidRPr="00881F3D">
              <w:rPr>
                <w:rFonts w:cs="Times New Roman"/>
              </w:rPr>
              <w:t xml:space="preserve">     - El </w:t>
            </w:r>
            <w:r w:rsidRPr="00881F3D">
              <w:rPr>
                <w:rFonts w:cs="Times New Roman"/>
                <w:b/>
                <w:i/>
              </w:rPr>
              <w:t>retablo de Maese Pedro</w:t>
            </w:r>
            <w:r w:rsidRPr="00881F3D">
              <w:rPr>
                <w:rFonts w:cs="Times New Roman"/>
              </w:rPr>
              <w:t xml:space="preserve">, capítulo XXV de la segunda parte del </w:t>
            </w:r>
            <w:r w:rsidRPr="00881F3D">
              <w:rPr>
                <w:rFonts w:cs="Times New Roman"/>
                <w:b/>
                <w:i/>
              </w:rPr>
              <w:t>Quijote</w:t>
            </w:r>
            <w:r w:rsidRPr="00881F3D">
              <w:rPr>
                <w:rFonts w:cs="Times New Roman"/>
              </w:rPr>
              <w:t>. Género narrativo</w:t>
            </w:r>
          </w:p>
          <w:p w14:paraId="7FA46641" w14:textId="77777777" w:rsidR="008D2517" w:rsidRPr="00881F3D" w:rsidRDefault="008D2517" w:rsidP="008D2517">
            <w:pPr>
              <w:rPr>
                <w:rFonts w:cs="Times New Roman"/>
              </w:rPr>
            </w:pPr>
            <w:r w:rsidRPr="00881F3D">
              <w:t xml:space="preserve">       - </w:t>
            </w:r>
            <w:r w:rsidRPr="00881F3D">
              <w:rPr>
                <w:rFonts w:cs="Times New Roman"/>
                <w:b/>
                <w:i/>
              </w:rPr>
              <w:t>El gran teatro del mundo</w:t>
            </w:r>
            <w:r w:rsidRPr="00881F3D">
              <w:rPr>
                <w:rFonts w:cs="Times New Roman"/>
              </w:rPr>
              <w:t xml:space="preserve"> de Calderón de la Barca. Géne</w:t>
            </w:r>
            <w:r w:rsidR="003E12D7" w:rsidRPr="00881F3D">
              <w:rPr>
                <w:rFonts w:cs="Times New Roman"/>
              </w:rPr>
              <w:t>ro dramático (auto sacramental)Lectura de fragmentos</w:t>
            </w:r>
          </w:p>
          <w:p w14:paraId="60F3CEBC" w14:textId="77777777" w:rsidR="008D2517" w:rsidRPr="00881F3D" w:rsidRDefault="008D2517" w:rsidP="008D2517">
            <w:pPr>
              <w:rPr>
                <w:rFonts w:cs="Times New Roman"/>
              </w:rPr>
            </w:pPr>
            <w:r w:rsidRPr="00881F3D">
              <w:rPr>
                <w:rFonts w:cs="Times New Roman"/>
              </w:rPr>
              <w:t xml:space="preserve">        -</w:t>
            </w:r>
            <w:r w:rsidRPr="00881F3D">
              <w:rPr>
                <w:rFonts w:cs="Times New Roman"/>
                <w:b/>
                <w:i/>
              </w:rPr>
              <w:t>La niña que riega la albahaca y el príncipe preguntón</w:t>
            </w:r>
            <w:r w:rsidRPr="00881F3D">
              <w:rPr>
                <w:rFonts w:cs="Times New Roman"/>
              </w:rPr>
              <w:t xml:space="preserve">. Género narrativo </w:t>
            </w:r>
            <w:r w:rsidRPr="00881F3D">
              <w:rPr>
                <w:rFonts w:cs="Times New Roman"/>
              </w:rPr>
              <w:lastRenderedPageBreak/>
              <w:t>(cuento popular)</w:t>
            </w:r>
            <w:r w:rsidR="003E12D7" w:rsidRPr="00881F3D">
              <w:rPr>
                <w:rFonts w:cs="Times New Roman"/>
              </w:rPr>
              <w:t xml:space="preserve"> Lectura</w:t>
            </w:r>
          </w:p>
          <w:p w14:paraId="044EFDB5" w14:textId="77777777" w:rsidR="008D2517" w:rsidRPr="00881F3D" w:rsidRDefault="008D2517" w:rsidP="008D2517">
            <w:pPr>
              <w:keepNext/>
              <w:keepLines/>
              <w:shd w:val="clear" w:color="auto" w:fill="FFFFFF"/>
              <w:spacing w:after="0"/>
              <w:outlineLvl w:val="0"/>
              <w:rPr>
                <w:rFonts w:eastAsia="Times New Roman" w:cs="Times New Roman"/>
                <w:kern w:val="36"/>
              </w:rPr>
            </w:pPr>
            <w:r w:rsidRPr="00881F3D">
              <w:rPr>
                <w:rFonts w:eastAsiaTheme="majorEastAsia" w:cs="Times New Roman"/>
                <w:vertAlign w:val="superscript"/>
              </w:rPr>
              <w:t xml:space="preserve">* </w:t>
            </w:r>
            <w:r w:rsidRPr="00881F3D">
              <w:rPr>
                <w:rFonts w:eastAsiaTheme="majorEastAsia" w:cs="Times New Roman"/>
              </w:rPr>
              <w:t>El mundo del títere y su presencia e importancia en la representación de las obras anteriores. Visionado y comentario del documental</w:t>
            </w:r>
            <w:r w:rsidRPr="00881F3D">
              <w:rPr>
                <w:rFonts w:eastAsiaTheme="majorEastAsia" w:cs="Times New Roman"/>
                <w:color w:val="365F91" w:themeColor="accent1" w:themeShade="BF"/>
              </w:rPr>
              <w:t xml:space="preserve"> “</w:t>
            </w:r>
            <w:r w:rsidRPr="00881F3D">
              <w:rPr>
                <w:rFonts w:eastAsia="Times New Roman" w:cs="Times New Roman"/>
                <w:kern w:val="36"/>
              </w:rPr>
              <w:t>El Retablo de Maese Pedro de Manuel de Falla con marionetas de Lanz (1923 / 2010)</w:t>
            </w:r>
          </w:p>
          <w:p w14:paraId="6567C272" w14:textId="77777777" w:rsidR="008D2517" w:rsidRPr="00881F3D" w:rsidRDefault="008D2517" w:rsidP="008D2517">
            <w:pPr>
              <w:keepNext/>
              <w:keepLines/>
              <w:shd w:val="clear" w:color="auto" w:fill="FFFFFF"/>
              <w:spacing w:after="0"/>
              <w:outlineLvl w:val="0"/>
              <w:rPr>
                <w:rFonts w:eastAsia="Times New Roman" w:cs="Times New Roman"/>
                <w:kern w:val="36"/>
              </w:rPr>
            </w:pPr>
          </w:p>
          <w:p w14:paraId="589B8A5F" w14:textId="77777777" w:rsidR="008D2517" w:rsidRPr="00881F3D" w:rsidRDefault="008D2517" w:rsidP="008D2517">
            <w:pPr>
              <w:keepNext/>
              <w:keepLines/>
              <w:shd w:val="clear" w:color="auto" w:fill="FFFFFF"/>
              <w:spacing w:after="0"/>
              <w:outlineLvl w:val="0"/>
              <w:rPr>
                <w:rFonts w:eastAsia="Times New Roman" w:cs="Times New Roman"/>
                <w:kern w:val="36"/>
              </w:rPr>
            </w:pPr>
          </w:p>
          <w:p w14:paraId="62183B1F" w14:textId="77777777" w:rsidR="008D2517" w:rsidRPr="00881F3D" w:rsidRDefault="008D2517" w:rsidP="008D2517">
            <w:pPr>
              <w:keepNext/>
              <w:keepLines/>
              <w:shd w:val="clear" w:color="auto" w:fill="FFFFFF"/>
              <w:spacing w:after="0"/>
              <w:outlineLvl w:val="0"/>
              <w:rPr>
                <w:rFonts w:eastAsia="Times New Roman" w:cs="Times New Roman"/>
                <w:kern w:val="36"/>
              </w:rPr>
            </w:pPr>
          </w:p>
          <w:p w14:paraId="52E0E125" w14:textId="77777777" w:rsidR="008D2517" w:rsidRPr="00881F3D" w:rsidRDefault="008D2517" w:rsidP="008D2517">
            <w:pPr>
              <w:keepNext/>
              <w:keepLines/>
              <w:shd w:val="clear" w:color="auto" w:fill="FFFFFF"/>
              <w:spacing w:after="0"/>
              <w:outlineLvl w:val="0"/>
              <w:rPr>
                <w:rFonts w:eastAsia="Times New Roman" w:cs="Times New Roman"/>
                <w:kern w:val="36"/>
              </w:rPr>
            </w:pPr>
          </w:p>
          <w:p w14:paraId="182A32EB" w14:textId="77777777" w:rsidR="008D2517" w:rsidRPr="00881F3D" w:rsidRDefault="008D2517" w:rsidP="008D2517">
            <w:r w:rsidRPr="00881F3D">
              <w:t xml:space="preserve">* Completar el </w:t>
            </w:r>
            <w:r w:rsidRPr="00881F3D">
              <w:rPr>
                <w:b/>
              </w:rPr>
              <w:t>cuestionario</w:t>
            </w:r>
            <w:r w:rsidRPr="00881F3D">
              <w:t xml:space="preserve"> sobre la biografía de Lanz, Falla y García Lorca.</w:t>
            </w:r>
          </w:p>
          <w:p w14:paraId="25F0191F" w14:textId="77777777" w:rsidR="008D2517" w:rsidRPr="00881F3D" w:rsidRDefault="008D2517" w:rsidP="008D2517">
            <w:r w:rsidRPr="00881F3D">
              <w:t xml:space="preserve">* </w:t>
            </w:r>
            <w:r w:rsidRPr="00881F3D">
              <w:rPr>
                <w:b/>
              </w:rPr>
              <w:t>Lectura</w:t>
            </w:r>
            <w:r w:rsidRPr="00881F3D">
              <w:t xml:space="preserve"> de las obras o fragmentos de las mismas. </w:t>
            </w:r>
            <w:r w:rsidRPr="00881F3D">
              <w:rPr>
                <w:b/>
              </w:rPr>
              <w:t>Completar</w:t>
            </w:r>
            <w:r w:rsidRPr="00881F3D">
              <w:t xml:space="preserve"> la información sobre: género literario, subgénero, argumento, personajes, repercusión o importancia de la obra…</w:t>
            </w:r>
          </w:p>
          <w:p w14:paraId="07007323" w14:textId="77777777" w:rsidR="008D2517" w:rsidRPr="00881F3D" w:rsidRDefault="008D2517" w:rsidP="008D2517">
            <w:r w:rsidRPr="00881F3D">
              <w:rPr>
                <w:b/>
              </w:rPr>
              <w:t>* Puesta en común</w:t>
            </w:r>
            <w:r w:rsidRPr="00881F3D">
              <w:t xml:space="preserve"> con los demás compañeros y </w:t>
            </w:r>
            <w:r w:rsidRPr="00881F3D">
              <w:rPr>
                <w:b/>
              </w:rPr>
              <w:t>selección</w:t>
            </w:r>
            <w:r w:rsidRPr="00881F3D">
              <w:t xml:space="preserve"> y </w:t>
            </w:r>
            <w:r w:rsidRPr="00881F3D">
              <w:rPr>
                <w:b/>
              </w:rPr>
              <w:t>organización</w:t>
            </w:r>
            <w:r w:rsidRPr="00881F3D">
              <w:t xml:space="preserve"> de la información.</w:t>
            </w:r>
          </w:p>
          <w:p w14:paraId="374DB405" w14:textId="77777777" w:rsidR="008D2517" w:rsidRPr="00881F3D" w:rsidRDefault="008D2517" w:rsidP="008D2517">
            <w:r w:rsidRPr="00881F3D">
              <w:t xml:space="preserve">* Elaboración de un </w:t>
            </w:r>
            <w:r w:rsidRPr="00881F3D">
              <w:rPr>
                <w:b/>
              </w:rPr>
              <w:t>mapa conceptual</w:t>
            </w:r>
            <w:r w:rsidRPr="00881F3D">
              <w:t xml:space="preserve"> que recoja los puntos más importantes de mis investigaciones y que sirva de andamiaje para </w:t>
            </w:r>
            <w:r w:rsidRPr="00881F3D">
              <w:lastRenderedPageBreak/>
              <w:t>el cartel y la exposición oral.</w:t>
            </w:r>
          </w:p>
          <w:p w14:paraId="3B000766" w14:textId="77777777" w:rsidR="008760E3" w:rsidRPr="00881F3D" w:rsidRDefault="008D2517" w:rsidP="008D2517">
            <w:pPr>
              <w:jc w:val="both"/>
            </w:pPr>
            <w:r w:rsidRPr="00881F3D">
              <w:t xml:space="preserve">* Redacción de </w:t>
            </w:r>
            <w:r w:rsidRPr="00881F3D">
              <w:rPr>
                <w:b/>
              </w:rPr>
              <w:t>un breve trabajo de investigación</w:t>
            </w:r>
            <w:r w:rsidRPr="00881F3D">
              <w:t xml:space="preserve"> en el que se presenten las conclusiones obtenidas.</w:t>
            </w:r>
          </w:p>
          <w:p w14:paraId="0B2896E5" w14:textId="77777777" w:rsidR="008D2517" w:rsidRPr="00881F3D" w:rsidRDefault="008D2517" w:rsidP="008D2517">
            <w:pPr>
              <w:rPr>
                <w:rFonts w:cs="Times New Roman"/>
              </w:rPr>
            </w:pPr>
            <w:r w:rsidRPr="00881F3D">
              <w:rPr>
                <w:rFonts w:cs="Times New Roman"/>
              </w:rPr>
              <w:t xml:space="preserve">Elaboración de un </w:t>
            </w:r>
            <w:r w:rsidRPr="00881F3D">
              <w:rPr>
                <w:rFonts w:cs="Times New Roman"/>
                <w:b/>
              </w:rPr>
              <w:t>cartel</w:t>
            </w:r>
            <w:r w:rsidRPr="00881F3D">
              <w:rPr>
                <w:rFonts w:cs="Times New Roman"/>
              </w:rPr>
              <w:t xml:space="preserve"> que sintetice toda la información conseguida. Deben conjugarse el texto y la imagen. Se valorará también la estética. Dicho cartel será expuesto en junto a otros en el salón de actos del centro.</w:t>
            </w:r>
          </w:p>
          <w:p w14:paraId="2F318391" w14:textId="77777777" w:rsidR="008D2517" w:rsidRPr="00881F3D" w:rsidRDefault="008D2517" w:rsidP="008D2517">
            <w:pPr>
              <w:rPr>
                <w:rFonts w:cs="Times New Roman"/>
              </w:rPr>
            </w:pPr>
            <w:r w:rsidRPr="00881F3D">
              <w:rPr>
                <w:rFonts w:cs="Times New Roman"/>
              </w:rPr>
              <w:t xml:space="preserve">* </w:t>
            </w:r>
            <w:r w:rsidRPr="00881F3D">
              <w:rPr>
                <w:rFonts w:cs="Times New Roman"/>
                <w:b/>
              </w:rPr>
              <w:t>Preparación de la exposición oral</w:t>
            </w:r>
            <w:r w:rsidRPr="00881F3D">
              <w:rPr>
                <w:rFonts w:cs="Times New Roman"/>
              </w:rPr>
              <w:t xml:space="preserve"> (individual o por grupos): establecer las partes de la misma (introducción, desarrollo y conclusión), apoyo digital , orden de exposición…</w:t>
            </w:r>
          </w:p>
          <w:p w14:paraId="19912A3E" w14:textId="77777777" w:rsidR="008D2517" w:rsidRPr="00881F3D" w:rsidRDefault="008D2517" w:rsidP="008D2517">
            <w:pPr>
              <w:jc w:val="both"/>
            </w:pPr>
            <w:r w:rsidRPr="00881F3D">
              <w:rPr>
                <w:rFonts w:cs="Times New Roman"/>
              </w:rPr>
              <w:t xml:space="preserve">* </w:t>
            </w:r>
            <w:r w:rsidRPr="00881F3D">
              <w:rPr>
                <w:rFonts w:cs="Times New Roman"/>
                <w:b/>
              </w:rPr>
              <w:t>Exposición oral</w:t>
            </w:r>
            <w:r w:rsidRPr="00881F3D">
              <w:rPr>
                <w:rFonts w:cs="Times New Roman"/>
              </w:rPr>
              <w:t xml:space="preserve"> ante sus compañeros de todo el proceso de la investigación: el aprendizaje adquirido, la búsqueda y fuentes de información, del proceso de elaboración del cartel y de los contenidos del mismo.</w:t>
            </w:r>
          </w:p>
        </w:tc>
        <w:tc>
          <w:tcPr>
            <w:tcW w:w="160" w:type="dxa"/>
          </w:tcPr>
          <w:p w14:paraId="710E5AD2" w14:textId="77777777" w:rsidR="008760E3" w:rsidRPr="00881F3D" w:rsidRDefault="008760E3" w:rsidP="00171D67">
            <w:pPr>
              <w:jc w:val="both"/>
            </w:pPr>
          </w:p>
        </w:tc>
        <w:tc>
          <w:tcPr>
            <w:tcW w:w="4342" w:type="dxa"/>
            <w:gridSpan w:val="2"/>
          </w:tcPr>
          <w:p w14:paraId="4EBF235F" w14:textId="77777777" w:rsidR="008760E3" w:rsidRPr="00881F3D" w:rsidRDefault="008760E3" w:rsidP="00171D67">
            <w:pPr>
              <w:jc w:val="both"/>
            </w:pPr>
          </w:p>
          <w:p w14:paraId="15BCE1BC" w14:textId="77777777" w:rsidR="003E12D7" w:rsidRPr="00881F3D" w:rsidRDefault="003E12D7" w:rsidP="00171D67">
            <w:pPr>
              <w:jc w:val="both"/>
            </w:pPr>
          </w:p>
          <w:p w14:paraId="0A2CA432" w14:textId="77777777" w:rsidR="003E12D7" w:rsidRPr="00881F3D" w:rsidRDefault="003E12D7" w:rsidP="00171D67">
            <w:pPr>
              <w:jc w:val="both"/>
            </w:pPr>
          </w:p>
          <w:p w14:paraId="6DA3BCCC" w14:textId="77777777" w:rsidR="003E12D7" w:rsidRPr="00881F3D" w:rsidRDefault="003E12D7" w:rsidP="00171D67">
            <w:pPr>
              <w:jc w:val="both"/>
            </w:pPr>
          </w:p>
          <w:p w14:paraId="3D8EC583" w14:textId="77777777" w:rsidR="008D2517" w:rsidRPr="00881F3D" w:rsidRDefault="003E12D7" w:rsidP="008D2517">
            <w:pPr>
              <w:jc w:val="both"/>
            </w:pPr>
            <w:r w:rsidRPr="00881F3D">
              <w:t>Actividad colaborativa</w:t>
            </w:r>
          </w:p>
          <w:p w14:paraId="293BFF8B" w14:textId="77777777" w:rsidR="008D2517" w:rsidRPr="00881F3D" w:rsidRDefault="008D2517" w:rsidP="008D2517">
            <w:pPr>
              <w:jc w:val="both"/>
            </w:pPr>
          </w:p>
          <w:p w14:paraId="7DC73FE0" w14:textId="77777777" w:rsidR="003E12D7" w:rsidRPr="00881F3D" w:rsidRDefault="003E12D7" w:rsidP="008D2517">
            <w:pPr>
              <w:jc w:val="both"/>
            </w:pPr>
          </w:p>
          <w:p w14:paraId="5FEA600C" w14:textId="77777777" w:rsidR="003E12D7" w:rsidRPr="00881F3D" w:rsidRDefault="003E12D7" w:rsidP="008D2517">
            <w:pPr>
              <w:jc w:val="both"/>
            </w:pPr>
          </w:p>
          <w:p w14:paraId="3D7386F3" w14:textId="77777777" w:rsidR="003E12D7" w:rsidRPr="00881F3D" w:rsidRDefault="003E12D7" w:rsidP="008D2517">
            <w:pPr>
              <w:jc w:val="both"/>
            </w:pPr>
          </w:p>
          <w:p w14:paraId="140CE2E9" w14:textId="77777777" w:rsidR="003E12D7" w:rsidRPr="00881F3D" w:rsidRDefault="003E12D7" w:rsidP="008D2517">
            <w:pPr>
              <w:jc w:val="both"/>
            </w:pPr>
          </w:p>
          <w:p w14:paraId="4D69B4D3" w14:textId="77777777" w:rsidR="003E12D7" w:rsidRPr="00881F3D" w:rsidRDefault="003E12D7" w:rsidP="008D2517">
            <w:pPr>
              <w:jc w:val="both"/>
            </w:pPr>
          </w:p>
          <w:p w14:paraId="6B4AD49F" w14:textId="77777777" w:rsidR="003E12D7" w:rsidRPr="00881F3D" w:rsidRDefault="003E12D7" w:rsidP="008D2517">
            <w:pPr>
              <w:jc w:val="both"/>
            </w:pPr>
          </w:p>
          <w:p w14:paraId="30CBCD07" w14:textId="77777777" w:rsidR="003E12D7" w:rsidRPr="00881F3D" w:rsidRDefault="003E12D7" w:rsidP="008D2517">
            <w:pPr>
              <w:jc w:val="both"/>
            </w:pPr>
          </w:p>
          <w:p w14:paraId="1585435D" w14:textId="77777777" w:rsidR="003E12D7" w:rsidRPr="00881F3D" w:rsidRDefault="003E12D7" w:rsidP="008D2517">
            <w:pPr>
              <w:jc w:val="both"/>
            </w:pPr>
          </w:p>
          <w:p w14:paraId="3475F4A4" w14:textId="77777777" w:rsidR="003E12D7" w:rsidRPr="00881F3D" w:rsidRDefault="003E12D7" w:rsidP="008D2517">
            <w:pPr>
              <w:jc w:val="both"/>
            </w:pPr>
          </w:p>
          <w:p w14:paraId="2C3717B6" w14:textId="77777777" w:rsidR="003E12D7" w:rsidRPr="00881F3D" w:rsidRDefault="003E12D7" w:rsidP="008D2517">
            <w:pPr>
              <w:jc w:val="both"/>
            </w:pPr>
          </w:p>
          <w:p w14:paraId="58957CAE" w14:textId="77777777" w:rsidR="003E12D7" w:rsidRPr="00881F3D" w:rsidRDefault="003E12D7" w:rsidP="008D2517">
            <w:pPr>
              <w:jc w:val="both"/>
            </w:pPr>
          </w:p>
          <w:p w14:paraId="79DCF7B3" w14:textId="77777777" w:rsidR="003E12D7" w:rsidRPr="00881F3D" w:rsidRDefault="003E12D7" w:rsidP="008D2517">
            <w:pPr>
              <w:jc w:val="both"/>
            </w:pPr>
          </w:p>
          <w:p w14:paraId="2D177BB9" w14:textId="77777777" w:rsidR="003E12D7" w:rsidRPr="00881F3D" w:rsidRDefault="003E12D7" w:rsidP="008D2517">
            <w:pPr>
              <w:jc w:val="both"/>
            </w:pPr>
          </w:p>
          <w:p w14:paraId="78F23F0C" w14:textId="77777777" w:rsidR="003E12D7" w:rsidRPr="00881F3D" w:rsidRDefault="003E12D7" w:rsidP="008D2517">
            <w:pPr>
              <w:jc w:val="both"/>
            </w:pPr>
          </w:p>
          <w:p w14:paraId="00699D35" w14:textId="77777777" w:rsidR="003E12D7" w:rsidRPr="00881F3D" w:rsidRDefault="003E12D7" w:rsidP="008D2517">
            <w:pPr>
              <w:jc w:val="both"/>
            </w:pPr>
          </w:p>
          <w:p w14:paraId="6EC0B8D1" w14:textId="77777777" w:rsidR="003E12D7" w:rsidRPr="00881F3D" w:rsidRDefault="003E12D7" w:rsidP="008D2517">
            <w:pPr>
              <w:jc w:val="both"/>
            </w:pPr>
          </w:p>
          <w:p w14:paraId="727F1D77" w14:textId="77777777" w:rsidR="003E12D7" w:rsidRPr="00881F3D" w:rsidRDefault="003E12D7" w:rsidP="008D2517">
            <w:pPr>
              <w:jc w:val="both"/>
            </w:pPr>
          </w:p>
          <w:p w14:paraId="119A49E8" w14:textId="77777777" w:rsidR="003E12D7" w:rsidRPr="00881F3D" w:rsidRDefault="003E12D7" w:rsidP="008D2517">
            <w:pPr>
              <w:jc w:val="both"/>
            </w:pPr>
          </w:p>
          <w:p w14:paraId="6711FD81" w14:textId="77777777" w:rsidR="003E12D7" w:rsidRPr="00881F3D" w:rsidRDefault="003E12D7" w:rsidP="008D2517">
            <w:pPr>
              <w:jc w:val="both"/>
            </w:pPr>
          </w:p>
          <w:p w14:paraId="38372EDB" w14:textId="77777777" w:rsidR="003E12D7" w:rsidRPr="00881F3D" w:rsidRDefault="003E12D7" w:rsidP="008D2517">
            <w:pPr>
              <w:jc w:val="both"/>
            </w:pPr>
            <w:r w:rsidRPr="00881F3D">
              <w:t>Actividad individual</w:t>
            </w:r>
          </w:p>
          <w:p w14:paraId="380D5E1A" w14:textId="77777777" w:rsidR="003E12D7" w:rsidRPr="00881F3D" w:rsidRDefault="003E12D7" w:rsidP="008D2517">
            <w:pPr>
              <w:jc w:val="both"/>
            </w:pPr>
          </w:p>
          <w:p w14:paraId="73DFDD6A" w14:textId="77777777" w:rsidR="003E12D7" w:rsidRPr="00881F3D" w:rsidRDefault="003E12D7" w:rsidP="008D2517">
            <w:pPr>
              <w:jc w:val="both"/>
            </w:pPr>
          </w:p>
          <w:p w14:paraId="6E3E20C5" w14:textId="77777777" w:rsidR="003E12D7" w:rsidRPr="00881F3D" w:rsidRDefault="003E12D7" w:rsidP="008D2517">
            <w:pPr>
              <w:jc w:val="both"/>
            </w:pPr>
          </w:p>
          <w:p w14:paraId="607C09BE" w14:textId="77777777" w:rsidR="00AB36E8" w:rsidRPr="00881F3D" w:rsidRDefault="00AB36E8" w:rsidP="00171D67">
            <w:pPr>
              <w:jc w:val="both"/>
            </w:pPr>
          </w:p>
          <w:p w14:paraId="118EB8AF" w14:textId="77777777" w:rsidR="003E12D7" w:rsidRPr="00881F3D" w:rsidRDefault="003E12D7" w:rsidP="00171D67">
            <w:pPr>
              <w:jc w:val="both"/>
            </w:pPr>
          </w:p>
          <w:p w14:paraId="2B4FD250" w14:textId="77777777" w:rsidR="003E12D7" w:rsidRPr="00881F3D" w:rsidRDefault="003E12D7" w:rsidP="00171D67">
            <w:pPr>
              <w:jc w:val="both"/>
            </w:pPr>
          </w:p>
          <w:p w14:paraId="30441E81" w14:textId="77777777" w:rsidR="003E12D7" w:rsidRPr="00881F3D" w:rsidRDefault="003E12D7" w:rsidP="00171D67">
            <w:pPr>
              <w:jc w:val="both"/>
            </w:pPr>
          </w:p>
          <w:p w14:paraId="405313BB" w14:textId="77777777" w:rsidR="003E12D7" w:rsidRPr="00881F3D" w:rsidRDefault="003E12D7" w:rsidP="00171D67">
            <w:pPr>
              <w:jc w:val="both"/>
            </w:pPr>
          </w:p>
          <w:p w14:paraId="4E28B0BE" w14:textId="77777777" w:rsidR="003E12D7" w:rsidRPr="00881F3D" w:rsidRDefault="003E12D7" w:rsidP="00171D67">
            <w:pPr>
              <w:jc w:val="both"/>
            </w:pPr>
          </w:p>
          <w:p w14:paraId="0A1151A0" w14:textId="77777777" w:rsidR="003E12D7" w:rsidRPr="00881F3D" w:rsidRDefault="003E12D7" w:rsidP="00171D67">
            <w:pPr>
              <w:jc w:val="both"/>
            </w:pPr>
          </w:p>
          <w:p w14:paraId="5575307B" w14:textId="77777777" w:rsidR="003E12D7" w:rsidRPr="00881F3D" w:rsidRDefault="003E12D7" w:rsidP="00171D67">
            <w:pPr>
              <w:jc w:val="both"/>
            </w:pPr>
          </w:p>
          <w:p w14:paraId="0BD1B1DC" w14:textId="77777777" w:rsidR="003E12D7" w:rsidRPr="00881F3D" w:rsidRDefault="003E12D7" w:rsidP="003E12D7">
            <w:pPr>
              <w:jc w:val="both"/>
            </w:pPr>
            <w:r w:rsidRPr="00881F3D">
              <w:t>Actividad individual</w:t>
            </w:r>
          </w:p>
          <w:p w14:paraId="06A0E9DE" w14:textId="77777777" w:rsidR="003E12D7" w:rsidRPr="00881F3D" w:rsidRDefault="003E12D7" w:rsidP="00171D67">
            <w:pPr>
              <w:jc w:val="both"/>
            </w:pPr>
          </w:p>
          <w:p w14:paraId="66388BD0" w14:textId="77777777" w:rsidR="003E12D7" w:rsidRPr="00881F3D" w:rsidRDefault="003E12D7" w:rsidP="00171D67">
            <w:pPr>
              <w:jc w:val="both"/>
            </w:pPr>
          </w:p>
          <w:p w14:paraId="2258A42C" w14:textId="77777777" w:rsidR="003E12D7" w:rsidRPr="00881F3D" w:rsidRDefault="003E12D7" w:rsidP="00171D67">
            <w:pPr>
              <w:jc w:val="both"/>
            </w:pPr>
          </w:p>
          <w:p w14:paraId="3D9EFE42" w14:textId="77777777" w:rsidR="003E12D7" w:rsidRPr="00881F3D" w:rsidRDefault="003E12D7" w:rsidP="00171D67">
            <w:pPr>
              <w:jc w:val="both"/>
            </w:pPr>
          </w:p>
          <w:p w14:paraId="178CEE64" w14:textId="77777777" w:rsidR="00AB36E8" w:rsidRPr="00881F3D" w:rsidRDefault="00AB36E8" w:rsidP="00171D67">
            <w:pPr>
              <w:jc w:val="both"/>
            </w:pPr>
          </w:p>
        </w:tc>
      </w:tr>
    </w:tbl>
    <w:p w14:paraId="2AA28C3E" w14:textId="77777777" w:rsidR="00A73ECD" w:rsidRPr="00881F3D" w:rsidRDefault="00A73ECD" w:rsidP="00171D67">
      <w:pPr>
        <w:jc w:val="both"/>
      </w:pPr>
    </w:p>
    <w:p w14:paraId="78D41F8C" w14:textId="77777777" w:rsidR="00B45050" w:rsidRDefault="00B45050" w:rsidP="00171D67">
      <w:pPr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2"/>
        <w:gridCol w:w="3038"/>
        <w:gridCol w:w="2837"/>
        <w:gridCol w:w="2840"/>
        <w:gridCol w:w="2837"/>
      </w:tblGrid>
      <w:tr w:rsidR="0085432D" w:rsidRPr="00ED7834" w14:paraId="02C10BF5" w14:textId="77777777" w:rsidTr="0085432D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</w:tcPr>
          <w:p w14:paraId="0F8D1A0E" w14:textId="77777777" w:rsidR="0085432D" w:rsidRPr="0071677D" w:rsidRDefault="0085432D" w:rsidP="002D2EFC">
            <w:pPr>
              <w:spacing w:before="100" w:beforeAutospacing="1" w:after="119"/>
              <w:jc w:val="center"/>
              <w:rPr>
                <w:b/>
                <w:color w:val="FF0000"/>
              </w:rPr>
            </w:pPr>
          </w:p>
        </w:tc>
        <w:tc>
          <w:tcPr>
            <w:tcW w:w="1074" w:type="pct"/>
            <w:shd w:val="clear" w:color="auto" w:fill="DDDDDD"/>
            <w:vAlign w:val="bottom"/>
          </w:tcPr>
          <w:p w14:paraId="332D4D2C" w14:textId="77777777" w:rsidR="0085432D" w:rsidRDefault="0085432D" w:rsidP="002D2EF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7" w:type="pct"/>
            <w:gridSpan w:val="2"/>
            <w:shd w:val="clear" w:color="auto" w:fill="DDDDDD"/>
            <w:vAlign w:val="bottom"/>
          </w:tcPr>
          <w:p w14:paraId="6BF672C3" w14:textId="09EE7197" w:rsidR="0085432D" w:rsidRPr="009C39C9" w:rsidRDefault="009C39C9" w:rsidP="002D2EF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C39C9">
              <w:rPr>
                <w:b/>
                <w:bCs/>
                <w:color w:val="000000"/>
                <w:sz w:val="32"/>
                <w:szCs w:val="32"/>
              </w:rPr>
              <w:t>RÚBRICA</w:t>
            </w:r>
          </w:p>
        </w:tc>
        <w:tc>
          <w:tcPr>
            <w:tcW w:w="1003" w:type="pct"/>
            <w:shd w:val="clear" w:color="auto" w:fill="DDDDDD"/>
            <w:vAlign w:val="bottom"/>
          </w:tcPr>
          <w:p w14:paraId="689DA49D" w14:textId="77777777" w:rsidR="0085432D" w:rsidRDefault="0085432D" w:rsidP="002D2EF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</w:p>
        </w:tc>
      </w:tr>
      <w:tr w:rsidR="0071677D" w:rsidRPr="00ED7834" w14:paraId="5A44EA08" w14:textId="77777777" w:rsidTr="0085432D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</w:tcPr>
          <w:p w14:paraId="7CCB2C3A" w14:textId="77777777" w:rsidR="0071677D" w:rsidRPr="0071677D" w:rsidRDefault="0071677D" w:rsidP="002D2EFC">
            <w:pPr>
              <w:spacing w:before="100" w:beforeAutospacing="1" w:after="119"/>
              <w:jc w:val="center"/>
              <w:rPr>
                <w:b/>
                <w:color w:val="FF0000"/>
              </w:rPr>
            </w:pPr>
            <w:r w:rsidRPr="0071677D">
              <w:rPr>
                <w:b/>
                <w:color w:val="FF0000"/>
              </w:rPr>
              <w:t>EXPOSICIONES ORALES</w:t>
            </w:r>
          </w:p>
        </w:tc>
        <w:tc>
          <w:tcPr>
            <w:tcW w:w="1074" w:type="pct"/>
            <w:shd w:val="clear" w:color="auto" w:fill="DDDDDD"/>
            <w:vAlign w:val="bottom"/>
          </w:tcPr>
          <w:p w14:paraId="196C9C57" w14:textId="77777777" w:rsidR="0071677D" w:rsidRPr="00ED7834" w:rsidRDefault="0071677D" w:rsidP="002D2EF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AVANZADO</w:t>
            </w:r>
          </w:p>
        </w:tc>
        <w:tc>
          <w:tcPr>
            <w:tcW w:w="2007" w:type="pct"/>
            <w:gridSpan w:val="2"/>
            <w:shd w:val="clear" w:color="auto" w:fill="DDDDDD"/>
            <w:vAlign w:val="bottom"/>
          </w:tcPr>
          <w:p w14:paraId="76B68567" w14:textId="77777777" w:rsidR="0071677D" w:rsidRPr="00ED7834" w:rsidRDefault="0071677D" w:rsidP="002D2EF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003" w:type="pct"/>
            <w:shd w:val="clear" w:color="auto" w:fill="DDDDDD"/>
            <w:vAlign w:val="bottom"/>
          </w:tcPr>
          <w:p w14:paraId="5328AB6A" w14:textId="77777777" w:rsidR="0071677D" w:rsidRPr="00ED7834" w:rsidRDefault="0071677D" w:rsidP="002D2EFC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INICIADO</w:t>
            </w:r>
          </w:p>
        </w:tc>
      </w:tr>
      <w:tr w:rsidR="0071677D" w:rsidRPr="00ED7834" w14:paraId="0BE4E237" w14:textId="77777777" w:rsidTr="0085432D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  <w:hideMark/>
          </w:tcPr>
          <w:p w14:paraId="20D31DA9" w14:textId="77777777" w:rsidR="0071677D" w:rsidRPr="00937E5F" w:rsidRDefault="0071677D" w:rsidP="002D2EFC">
            <w:pPr>
              <w:spacing w:before="100" w:beforeAutospacing="1" w:after="119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937E5F">
              <w:rPr>
                <w:b/>
                <w:color w:val="000000"/>
              </w:rPr>
              <w:t>CATEGORÍA</w:t>
            </w:r>
          </w:p>
        </w:tc>
        <w:tc>
          <w:tcPr>
            <w:tcW w:w="1074" w:type="pct"/>
            <w:shd w:val="clear" w:color="auto" w:fill="DDDDDD"/>
            <w:vAlign w:val="bottom"/>
          </w:tcPr>
          <w:p w14:paraId="5E258D52" w14:textId="77777777" w:rsidR="0071677D" w:rsidRPr="00ED7834" w:rsidRDefault="002F06D8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  <w:tc>
          <w:tcPr>
            <w:tcW w:w="1003" w:type="pct"/>
            <w:shd w:val="clear" w:color="auto" w:fill="DDDDDD"/>
            <w:vAlign w:val="bottom"/>
          </w:tcPr>
          <w:p w14:paraId="61AB7414" w14:textId="77777777" w:rsidR="0071677D" w:rsidRPr="00ED7834" w:rsidRDefault="002F06D8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  <w:tc>
          <w:tcPr>
            <w:tcW w:w="1004" w:type="pct"/>
            <w:shd w:val="clear" w:color="auto" w:fill="DDDDDD"/>
            <w:vAlign w:val="bottom"/>
          </w:tcPr>
          <w:p w14:paraId="099115AF" w14:textId="77777777" w:rsidR="0071677D" w:rsidRPr="00ED7834" w:rsidRDefault="002F06D8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1003" w:type="pct"/>
            <w:shd w:val="clear" w:color="auto" w:fill="DDDDDD"/>
            <w:vAlign w:val="bottom"/>
          </w:tcPr>
          <w:p w14:paraId="1DF99C10" w14:textId="77777777" w:rsidR="0071677D" w:rsidRPr="00ED7834" w:rsidRDefault="002F06D8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</w:tr>
      <w:tr w:rsidR="0071677D" w:rsidRPr="00ED7834" w14:paraId="4E21D905" w14:textId="77777777" w:rsidTr="0085432D">
        <w:trPr>
          <w:tblCellSpacing w:w="0" w:type="dxa"/>
        </w:trPr>
        <w:tc>
          <w:tcPr>
            <w:tcW w:w="916" w:type="pct"/>
            <w:shd w:val="clear" w:color="auto" w:fill="CCCCCC"/>
          </w:tcPr>
          <w:p w14:paraId="66C707A2" w14:textId="77777777" w:rsidR="0071677D" w:rsidRPr="006013EA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  <w:p w14:paraId="7C7CBFC5" w14:textId="77777777" w:rsidR="0071677D" w:rsidRPr="006013EA" w:rsidRDefault="0071677D" w:rsidP="002D2EF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 w:rsidRPr="006013EA">
              <w:rPr>
                <w:rFonts w:ascii="Times" w:hAnsi="Times" w:cs="Times New Roman"/>
                <w:b/>
                <w:sz w:val="24"/>
                <w:szCs w:val="24"/>
              </w:rPr>
              <w:t>Búsqueda de información</w:t>
            </w:r>
          </w:p>
          <w:p w14:paraId="58D5D450" w14:textId="77777777" w:rsidR="0071677D" w:rsidRPr="006013EA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  <w:p w14:paraId="1E3EE2B2" w14:textId="77777777" w:rsidR="0071677D" w:rsidRPr="006013EA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FFFFFF"/>
          </w:tcPr>
          <w:p w14:paraId="6D8B9423" w14:textId="7FAB688E" w:rsidR="0071677D" w:rsidRPr="00ED7834" w:rsidRDefault="0071677D" w:rsidP="00B1775A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t>Consulta</w:t>
            </w:r>
            <w:r w:rsidRPr="00881F3D">
              <w:t xml:space="preserve"> fuentes </w:t>
            </w:r>
            <w:r w:rsidR="00B1775A">
              <w:t xml:space="preserve"> diversas de información</w:t>
            </w:r>
            <w:r w:rsidRPr="00881F3D">
              <w:t>, utilizando las tecnologías de la información y siguiendo un orden previamente establecid</w:t>
            </w:r>
            <w:r w:rsidR="00B1775A">
              <w:t>o</w:t>
            </w:r>
            <w:r w:rsidR="00B1775A"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información mediante esquemas, siguiendo un orden preestableci</w:t>
            </w:r>
            <w:r w:rsidR="00B17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do.</w:t>
            </w:r>
          </w:p>
        </w:tc>
        <w:tc>
          <w:tcPr>
            <w:tcW w:w="1003" w:type="pct"/>
            <w:shd w:val="clear" w:color="auto" w:fill="FFFFFF"/>
          </w:tcPr>
          <w:p w14:paraId="1EBEFBE0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Consulta alguna fuente de información, utilizando algún medio tecnológico para la búsqueda de información y secuencia parcialmente el contenido</w:t>
            </w:r>
          </w:p>
        </w:tc>
        <w:tc>
          <w:tcPr>
            <w:tcW w:w="1004" w:type="pct"/>
            <w:shd w:val="clear" w:color="auto" w:fill="FFFFFF"/>
          </w:tcPr>
          <w:p w14:paraId="1FD18F47" w14:textId="77777777" w:rsidR="0071677D" w:rsidRPr="00ED7834" w:rsidRDefault="002F06D8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Consulta una fuente de información, utilizando una tecnología de la información y existe una secuenciación básica del contenido</w:t>
            </w:r>
          </w:p>
        </w:tc>
        <w:tc>
          <w:tcPr>
            <w:tcW w:w="1003" w:type="pct"/>
            <w:shd w:val="clear" w:color="auto" w:fill="FFFFFF"/>
          </w:tcPr>
          <w:p w14:paraId="45725489" w14:textId="77777777" w:rsidR="0071677D" w:rsidRPr="00ED7834" w:rsidRDefault="002F06D8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Consulta una o más fuentes de origen dudoso utilizando una tecnología de la información y sin secuenciar el contenido</w:t>
            </w:r>
          </w:p>
        </w:tc>
      </w:tr>
      <w:tr w:rsidR="0071677D" w:rsidRPr="00ED7834" w14:paraId="346B22CA" w14:textId="77777777" w:rsidTr="0085432D">
        <w:trPr>
          <w:tblCellSpacing w:w="0" w:type="dxa"/>
        </w:trPr>
        <w:tc>
          <w:tcPr>
            <w:tcW w:w="916" w:type="pct"/>
            <w:shd w:val="clear" w:color="auto" w:fill="CCCCCC"/>
          </w:tcPr>
          <w:p w14:paraId="038F7913" w14:textId="77777777" w:rsidR="0071677D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14:paraId="322482BA" w14:textId="77777777" w:rsidR="0071677D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14:paraId="3DB7F595" w14:textId="77777777" w:rsidR="0071677D" w:rsidRPr="006013EA" w:rsidRDefault="002F06D8" w:rsidP="002D2EF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 w:rsidRPr="006013EA">
              <w:rPr>
                <w:rFonts w:ascii="Times" w:hAnsi="Times" w:cs="Times New Roman"/>
                <w:b/>
                <w:sz w:val="24"/>
                <w:szCs w:val="24"/>
              </w:rPr>
              <w:t>Expresión oral</w:t>
            </w:r>
          </w:p>
          <w:p w14:paraId="55553111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/>
          </w:tcPr>
          <w:p w14:paraId="37556C6D" w14:textId="5E910F9A" w:rsidR="00B1775A" w:rsidRDefault="002F06D8" w:rsidP="002F0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F3D">
              <w:t xml:space="preserve">Se expresa oralmente </w:t>
            </w:r>
            <w:r w:rsidR="00B1775A">
              <w:t xml:space="preserve"> con rigor y claridad, utilizando las técnicas de exposición oral </w:t>
            </w:r>
            <w:r w:rsidRPr="00881F3D">
              <w:t>con fluidez, con la entonación, el tono, timbre y velocidad adecuados a las condiciones de la situación comunicativa.</w:t>
            </w:r>
            <w:r w:rsidR="00B1775A"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2D5E38E" w14:textId="77777777" w:rsidR="00B1775A" w:rsidRPr="00881F3D" w:rsidRDefault="00B1775A" w:rsidP="002F06D8">
            <w:pPr>
              <w:jc w:val="both"/>
            </w:pPr>
          </w:p>
          <w:p w14:paraId="2C1F1A88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14:paraId="4049AC1F" w14:textId="568015B7" w:rsidR="0071677D" w:rsidRPr="00ED7834" w:rsidRDefault="00B1775A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Se expresa  oralmente con claridad, utilizando algunas técnicas de la exposición oral con fluidez, con la entonación, el tono , timbre y velocidad adecuados a las condiciones de la situación comunicativa.</w:t>
            </w:r>
          </w:p>
        </w:tc>
        <w:tc>
          <w:tcPr>
            <w:tcW w:w="1004" w:type="pct"/>
            <w:shd w:val="clear" w:color="auto" w:fill="FFFFFF"/>
          </w:tcPr>
          <w:p w14:paraId="655CFD7F" w14:textId="0EBCC76F" w:rsidR="0071677D" w:rsidRPr="00ED7834" w:rsidRDefault="00B1775A" w:rsidP="00683760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Se expresa  oralmente c</w:t>
            </w:r>
            <w:r w:rsidR="00683760">
              <w:rPr>
                <w:rFonts w:ascii="Times" w:hAnsi="Times" w:cs="Times New Roman"/>
                <w:sz w:val="20"/>
                <w:szCs w:val="20"/>
              </w:rPr>
              <w:t>on claridad, utilizando alguna técnica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de la exposición oral </w:t>
            </w:r>
            <w:r w:rsidR="00683760">
              <w:rPr>
                <w:rFonts w:ascii="Times" w:hAnsi="Times" w:cs="Times New Roman"/>
                <w:sz w:val="20"/>
                <w:szCs w:val="20"/>
              </w:rPr>
              <w:t>,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con </w:t>
            </w:r>
            <w:r w:rsidR="00683760">
              <w:rPr>
                <w:rFonts w:ascii="Times" w:hAnsi="Times" w:cs="Times New Roman"/>
                <w:sz w:val="20"/>
                <w:szCs w:val="20"/>
              </w:rPr>
              <w:t xml:space="preserve"> escasa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fluidez, </w:t>
            </w:r>
            <w:r w:rsidR="00683760">
              <w:rPr>
                <w:rFonts w:ascii="Times" w:hAnsi="Times" w:cs="Times New Roman"/>
                <w:sz w:val="20"/>
                <w:szCs w:val="20"/>
              </w:rPr>
              <w:t xml:space="preserve"> según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las condiciones de la situación comunicativa.</w:t>
            </w:r>
          </w:p>
        </w:tc>
        <w:tc>
          <w:tcPr>
            <w:tcW w:w="1003" w:type="pct"/>
            <w:shd w:val="clear" w:color="auto" w:fill="FFFFFF"/>
          </w:tcPr>
          <w:p w14:paraId="3B75E1FB" w14:textId="0EB68DFA" w:rsidR="0071677D" w:rsidRPr="00ED7834" w:rsidRDefault="00683760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Se expresa oralmente con falta de claridad y rigor, utilizando alguna técnica de expresión oral pero sin la fluidez, la entonación y la velocidad adecuadas a la situación comunicativa.</w:t>
            </w:r>
          </w:p>
        </w:tc>
      </w:tr>
      <w:tr w:rsidR="0071677D" w:rsidRPr="00ED7834" w14:paraId="4BB865D6" w14:textId="77777777" w:rsidTr="0085432D">
        <w:trPr>
          <w:tblCellSpacing w:w="0" w:type="dxa"/>
        </w:trPr>
        <w:tc>
          <w:tcPr>
            <w:tcW w:w="916" w:type="pct"/>
            <w:shd w:val="clear" w:color="auto" w:fill="CCCCCC"/>
          </w:tcPr>
          <w:p w14:paraId="0D22799A" w14:textId="77777777" w:rsidR="0071677D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14:paraId="7E9FB0BB" w14:textId="70795E34" w:rsidR="0071677D" w:rsidRPr="006013EA" w:rsidRDefault="00683760" w:rsidP="002D2EF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 w:rsidRPr="006013EA">
              <w:rPr>
                <w:rFonts w:ascii="Times" w:hAnsi="Times" w:cs="Times New Roman"/>
                <w:b/>
                <w:sz w:val="24"/>
                <w:szCs w:val="24"/>
              </w:rPr>
              <w:t>Comprensión oral</w:t>
            </w:r>
          </w:p>
          <w:p w14:paraId="4F4BE115" w14:textId="77777777" w:rsidR="0071677D" w:rsidRPr="006013EA" w:rsidRDefault="0071677D" w:rsidP="002D2EF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2D06B2E1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/>
          </w:tcPr>
          <w:p w14:paraId="5D4B3CF7" w14:textId="274BE2AA" w:rsidR="00683760" w:rsidRPr="00ED6344" w:rsidRDefault="00683760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Extrae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información de textos orales y audiovisuale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reconociendo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 intención comunicativa, el tema, la estructura del contenido, identificand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los rasgos propios del género,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los recursos verbales y no verbales utilizados y valorando de forma crítica su forma y su contenido.</w:t>
            </w:r>
          </w:p>
          <w:p w14:paraId="2A6EBA35" w14:textId="25434A02" w:rsidR="00683760" w:rsidRPr="00C535AE" w:rsidRDefault="00683760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50929D1" w14:textId="77777777" w:rsidR="00683760" w:rsidRPr="00ED7834" w:rsidRDefault="00683760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14:paraId="38A9BB56" w14:textId="07F52A11" w:rsidR="00683760" w:rsidRPr="00ED6344" w:rsidRDefault="00683760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Extrae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información de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algunos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textos orales y audiovisuale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reconociendo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 intención comunicativa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forma parcial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el tema, la estructura del contenido, identificand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algunos rasgos propios del género,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los recursos verbales y no verbales utilizados y valorando de forma crítica su forma y su contenido.</w:t>
            </w:r>
          </w:p>
          <w:p w14:paraId="7B962D16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FFFFFF"/>
          </w:tcPr>
          <w:p w14:paraId="3EB4877C" w14:textId="4AB9DEAC" w:rsidR="00683760" w:rsidRPr="00ED6344" w:rsidRDefault="00683760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Extrae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información de textos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algunos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orales y audiovisuale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reconociendo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de forma parcial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 intención comunicativa, el tema, la estructura del contenido, identificand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de forma parcial  los rasgos propios del género,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los recursos verbales y no verbales utilizados y valorando</w:t>
            </w:r>
            <w:r w:rsidR="00854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sólo de parcialmente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forma crítica su forma y su contenido.</w:t>
            </w:r>
          </w:p>
          <w:p w14:paraId="4B4C9010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14:paraId="2EBE67AE" w14:textId="359BAE7F" w:rsidR="00683760" w:rsidRPr="00ED6344" w:rsidRDefault="00683760" w:rsidP="00683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Extrae</w:t>
            </w:r>
            <w:r w:rsidR="00854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información de  algún texto oral y audiovisual, no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reconociendo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54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 intención comunicativa o el tema, o la estructura del contenido. Identifica parcialmente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los rasgos propios del género,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los recursos verbales y no verbales utilizados y valorando</w:t>
            </w:r>
            <w:r w:rsidR="00854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sólo parcialmente </w:t>
            </w:r>
            <w:r w:rsidRPr="00ED6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forma crítica su forma y su contenido.</w:t>
            </w:r>
          </w:p>
          <w:p w14:paraId="533FA561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1677D" w:rsidRPr="00ED7834" w14:paraId="69DBED3B" w14:textId="77777777" w:rsidTr="0085432D">
        <w:trPr>
          <w:tblCellSpacing w:w="0" w:type="dxa"/>
        </w:trPr>
        <w:tc>
          <w:tcPr>
            <w:tcW w:w="916" w:type="pct"/>
            <w:shd w:val="clear" w:color="auto" w:fill="CCCCCC"/>
          </w:tcPr>
          <w:p w14:paraId="7C279649" w14:textId="77777777" w:rsidR="0071677D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14:paraId="15BD5CAB" w14:textId="77777777" w:rsidR="0071677D" w:rsidRPr="006013EA" w:rsidRDefault="00F64478" w:rsidP="002D2EFC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 w:rsidRPr="006013EA">
              <w:rPr>
                <w:rFonts w:ascii="Times" w:hAnsi="Times" w:cs="Times New Roman"/>
                <w:b/>
                <w:sz w:val="24"/>
                <w:szCs w:val="24"/>
              </w:rPr>
              <w:t>Autoevaluación y coevaluación</w:t>
            </w:r>
          </w:p>
          <w:p w14:paraId="1C98C033" w14:textId="77777777" w:rsidR="0071677D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14:paraId="2B122139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/>
          </w:tcPr>
          <w:p w14:paraId="71914020" w14:textId="77777777" w:rsidR="00F64478" w:rsidRPr="00881F3D" w:rsidRDefault="00F64478" w:rsidP="00F64478">
            <w:pPr>
              <w:pStyle w:val="Prrafodelista"/>
              <w:ind w:left="360"/>
              <w:jc w:val="both"/>
            </w:pPr>
            <w:r w:rsidRPr="00881F3D">
              <w:rPr>
                <w:rFonts w:cs="Times New Roman"/>
                <w:color w:val="000000"/>
              </w:rPr>
              <w:t>Evalúa sus propias presentaciones orales y las de sus compañeros, detectando las dificultades estructurales y expresivas y diseñando estrategias para mejorar sus prácticas orales y progresar en el aprendizaje autónomo</w:t>
            </w:r>
          </w:p>
          <w:p w14:paraId="6C560335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14:paraId="09BF04EB" w14:textId="279FE2A7" w:rsidR="0085432D" w:rsidRPr="00881F3D" w:rsidRDefault="0085432D" w:rsidP="0085432D">
            <w:pPr>
              <w:pStyle w:val="Prrafodelista"/>
              <w:ind w:left="360"/>
              <w:jc w:val="both"/>
            </w:pPr>
            <w:r w:rsidRPr="00881F3D">
              <w:rPr>
                <w:rFonts w:cs="Times New Roman"/>
                <w:color w:val="000000"/>
              </w:rPr>
              <w:lastRenderedPageBreak/>
              <w:t>Evalúa sus prop</w:t>
            </w:r>
            <w:r>
              <w:rPr>
                <w:rFonts w:cs="Times New Roman"/>
                <w:color w:val="000000"/>
              </w:rPr>
              <w:t xml:space="preserve">ias presentaciones orales y algunas de las </w:t>
            </w:r>
            <w:r w:rsidRPr="00881F3D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>e sus compañeros, detectando algunas</w:t>
            </w:r>
            <w:r w:rsidRPr="00881F3D">
              <w:rPr>
                <w:rFonts w:cs="Times New Roman"/>
                <w:color w:val="000000"/>
              </w:rPr>
              <w:t xml:space="preserve"> dificultades estructurales y expresivas y diseñando</w:t>
            </w:r>
            <w:r>
              <w:rPr>
                <w:rFonts w:cs="Times New Roman"/>
                <w:color w:val="000000"/>
              </w:rPr>
              <w:t xml:space="preserve"> algunas</w:t>
            </w:r>
            <w:r w:rsidRPr="00881F3D">
              <w:rPr>
                <w:rFonts w:cs="Times New Roman"/>
                <w:color w:val="000000"/>
              </w:rPr>
              <w:t xml:space="preserve"> estrategias para mejorar sus prácticas orales y progresar en el </w:t>
            </w:r>
            <w:r w:rsidRPr="00881F3D">
              <w:rPr>
                <w:rFonts w:cs="Times New Roman"/>
                <w:color w:val="000000"/>
              </w:rPr>
              <w:lastRenderedPageBreak/>
              <w:t>aprendizaje autónomo</w:t>
            </w:r>
          </w:p>
          <w:p w14:paraId="3AC60490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FFFFFF"/>
          </w:tcPr>
          <w:p w14:paraId="358636BE" w14:textId="112DE57C" w:rsidR="0085432D" w:rsidRPr="00881F3D" w:rsidRDefault="0085432D" w:rsidP="0085432D">
            <w:pPr>
              <w:pStyle w:val="Prrafodelista"/>
              <w:ind w:left="360"/>
              <w:jc w:val="both"/>
            </w:pPr>
            <w:r w:rsidRPr="00881F3D">
              <w:rPr>
                <w:rFonts w:cs="Times New Roman"/>
                <w:color w:val="000000"/>
              </w:rPr>
              <w:lastRenderedPageBreak/>
              <w:t>Evalúa sus pro</w:t>
            </w:r>
            <w:r>
              <w:rPr>
                <w:rFonts w:cs="Times New Roman"/>
                <w:color w:val="000000"/>
              </w:rPr>
              <w:t xml:space="preserve">pias presentaciones orales y alguna </w:t>
            </w:r>
            <w:r w:rsidRPr="00881F3D">
              <w:rPr>
                <w:rFonts w:cs="Times New Roman"/>
                <w:color w:val="000000"/>
              </w:rPr>
              <w:t xml:space="preserve"> d</w:t>
            </w:r>
            <w:r>
              <w:rPr>
                <w:rFonts w:cs="Times New Roman"/>
                <w:color w:val="000000"/>
              </w:rPr>
              <w:t>e sus compañeros, detectando pocas</w:t>
            </w:r>
            <w:r w:rsidRPr="00881F3D">
              <w:rPr>
                <w:rFonts w:cs="Times New Roman"/>
                <w:color w:val="000000"/>
              </w:rPr>
              <w:t xml:space="preserve"> dificultades estructurales y expresivas y diseñando </w:t>
            </w:r>
            <w:r>
              <w:rPr>
                <w:rFonts w:cs="Times New Roman"/>
                <w:color w:val="000000"/>
              </w:rPr>
              <w:t xml:space="preserve"> alguna estrategia</w:t>
            </w:r>
            <w:r w:rsidRPr="00881F3D">
              <w:rPr>
                <w:rFonts w:cs="Times New Roman"/>
                <w:color w:val="000000"/>
              </w:rPr>
              <w:t xml:space="preserve"> para mejorar sus prácticas orales y progresar en el </w:t>
            </w:r>
            <w:r w:rsidRPr="00881F3D">
              <w:rPr>
                <w:rFonts w:cs="Times New Roman"/>
                <w:color w:val="000000"/>
              </w:rPr>
              <w:lastRenderedPageBreak/>
              <w:t>aprendizaje autónomo</w:t>
            </w:r>
          </w:p>
          <w:p w14:paraId="59A9C8F9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14:paraId="7C2547EA" w14:textId="3CDE2093" w:rsidR="0085432D" w:rsidRPr="00881F3D" w:rsidRDefault="0085432D" w:rsidP="0085432D">
            <w:pPr>
              <w:pStyle w:val="Prrafodelista"/>
              <w:ind w:left="360"/>
              <w:jc w:val="both"/>
            </w:pPr>
            <w:r>
              <w:rPr>
                <w:rFonts w:cs="Times New Roman"/>
                <w:color w:val="000000"/>
              </w:rPr>
              <w:lastRenderedPageBreak/>
              <w:t xml:space="preserve">Evalúa alguna de sus </w:t>
            </w:r>
            <w:r w:rsidRPr="00881F3D">
              <w:rPr>
                <w:rFonts w:cs="Times New Roman"/>
                <w:color w:val="000000"/>
              </w:rPr>
              <w:t xml:space="preserve">presentaciones orales y </w:t>
            </w:r>
            <w:r>
              <w:rPr>
                <w:rFonts w:cs="Times New Roman"/>
                <w:color w:val="000000"/>
              </w:rPr>
              <w:t xml:space="preserve">alguna de </w:t>
            </w:r>
            <w:r w:rsidRPr="00881F3D">
              <w:rPr>
                <w:rFonts w:cs="Times New Roman"/>
                <w:color w:val="000000"/>
              </w:rPr>
              <w:t>las d</w:t>
            </w:r>
            <w:r>
              <w:rPr>
                <w:rFonts w:cs="Times New Roman"/>
                <w:color w:val="000000"/>
              </w:rPr>
              <w:t>e sus compañeros, detectando pocas</w:t>
            </w:r>
            <w:r w:rsidRPr="00881F3D">
              <w:rPr>
                <w:rFonts w:cs="Times New Roman"/>
                <w:color w:val="000000"/>
              </w:rPr>
              <w:t xml:space="preserve"> dificultades </w:t>
            </w:r>
            <w:r>
              <w:rPr>
                <w:rFonts w:cs="Times New Roman"/>
                <w:color w:val="000000"/>
              </w:rPr>
              <w:t>estructurales y expresivas pero no diseña</w:t>
            </w:r>
            <w:r w:rsidRPr="00881F3D">
              <w:rPr>
                <w:rFonts w:cs="Times New Roman"/>
                <w:color w:val="000000"/>
              </w:rPr>
              <w:t xml:space="preserve"> estrategias para mejorar sus prácticas orales y progresar en el </w:t>
            </w:r>
            <w:r w:rsidRPr="00881F3D">
              <w:rPr>
                <w:rFonts w:cs="Times New Roman"/>
                <w:color w:val="000000"/>
              </w:rPr>
              <w:lastRenderedPageBreak/>
              <w:t>aprendizaje autónomo</w:t>
            </w:r>
          </w:p>
          <w:p w14:paraId="618FEF4B" w14:textId="77777777" w:rsidR="0071677D" w:rsidRPr="00ED7834" w:rsidRDefault="0071677D" w:rsidP="002D2EFC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3528DA3C" w14:textId="77777777" w:rsidR="00D50F5A" w:rsidRDefault="00D50F5A" w:rsidP="00171D67">
      <w:pPr>
        <w:jc w:val="both"/>
      </w:pPr>
    </w:p>
    <w:sectPr w:rsidR="00D50F5A" w:rsidSect="008760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A7F"/>
    <w:multiLevelType w:val="multilevel"/>
    <w:tmpl w:val="C8584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8E77D0A"/>
    <w:multiLevelType w:val="multilevel"/>
    <w:tmpl w:val="75082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4E9A324A"/>
    <w:multiLevelType w:val="hybridMultilevel"/>
    <w:tmpl w:val="F3349292"/>
    <w:lvl w:ilvl="0" w:tplc="047E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0E4804"/>
    <w:multiLevelType w:val="hybridMultilevel"/>
    <w:tmpl w:val="F5988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75743"/>
    <w:multiLevelType w:val="hybridMultilevel"/>
    <w:tmpl w:val="0D8885EC"/>
    <w:lvl w:ilvl="0" w:tplc="2D00DC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3"/>
    <w:rsid w:val="00171D67"/>
    <w:rsid w:val="001C2BDC"/>
    <w:rsid w:val="002D0B61"/>
    <w:rsid w:val="002F06D8"/>
    <w:rsid w:val="00381AA3"/>
    <w:rsid w:val="003E12D7"/>
    <w:rsid w:val="00544355"/>
    <w:rsid w:val="005E73FD"/>
    <w:rsid w:val="006013EA"/>
    <w:rsid w:val="00683760"/>
    <w:rsid w:val="006D6B2F"/>
    <w:rsid w:val="00715F05"/>
    <w:rsid w:val="0071677D"/>
    <w:rsid w:val="00727636"/>
    <w:rsid w:val="00727C34"/>
    <w:rsid w:val="0085432D"/>
    <w:rsid w:val="008760E3"/>
    <w:rsid w:val="00881878"/>
    <w:rsid w:val="00881F3D"/>
    <w:rsid w:val="008D2517"/>
    <w:rsid w:val="00913126"/>
    <w:rsid w:val="009C39C9"/>
    <w:rsid w:val="009E55FD"/>
    <w:rsid w:val="00A459FE"/>
    <w:rsid w:val="00A73ECD"/>
    <w:rsid w:val="00A97F33"/>
    <w:rsid w:val="00AB36E8"/>
    <w:rsid w:val="00B1775A"/>
    <w:rsid w:val="00B367EE"/>
    <w:rsid w:val="00B45050"/>
    <w:rsid w:val="00B6766E"/>
    <w:rsid w:val="00B83D9C"/>
    <w:rsid w:val="00BE0458"/>
    <w:rsid w:val="00C40F2F"/>
    <w:rsid w:val="00C80864"/>
    <w:rsid w:val="00CC48CE"/>
    <w:rsid w:val="00D50856"/>
    <w:rsid w:val="00D50F5A"/>
    <w:rsid w:val="00D94870"/>
    <w:rsid w:val="00DA4165"/>
    <w:rsid w:val="00F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7B7"/>
  <w15:docId w15:val="{403F1A75-1884-42BE-BE9C-F09F6A38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rog_Apartados"/>
    <w:basedOn w:val="Normal"/>
    <w:uiPriority w:val="34"/>
    <w:qFormat/>
    <w:rsid w:val="00715F0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6447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47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47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47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4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4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2843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PlanesYProyectos1</cp:lastModifiedBy>
  <cp:revision>5</cp:revision>
  <dcterms:created xsi:type="dcterms:W3CDTF">2018-03-14T11:04:00Z</dcterms:created>
  <dcterms:modified xsi:type="dcterms:W3CDTF">2018-05-08T16:06:00Z</dcterms:modified>
</cp:coreProperties>
</file>