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4502" w:rsidRDefault="00FB450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09F4" w:rsidRPr="00FB4502" w:rsidRDefault="00E915A5" w:rsidP="00F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>MEMORIA DE SEGUIMIENTO</w:t>
      </w:r>
      <w:r w:rsidR="000109F4"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0109F4" w:rsidRPr="00FB4502">
        <w:rPr>
          <w:rFonts w:ascii="Times New Roman" w:hAnsi="Times New Roman" w:cs="Times New Roman"/>
          <w:b/>
          <w:sz w:val="24"/>
          <w:szCs w:val="24"/>
        </w:rPr>
        <w:t xml:space="preserve"> AVANCES EN CAD-CAM E IMPRESIONES 3D PARA PRÓTEIS DENTALES. IES LOS VIVEROS. SEVILLA.</w:t>
      </w: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E915A5" w:rsidRPr="00FB4502" w:rsidRDefault="00DD535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>PROYECTO:</w:t>
      </w:r>
      <w:r w:rsidR="00E915A5" w:rsidRPr="00FB4502">
        <w:rPr>
          <w:rFonts w:ascii="Times New Roman" w:hAnsi="Times New Roman" w:cs="Times New Roman"/>
          <w:sz w:val="24"/>
          <w:szCs w:val="24"/>
          <w:lang/>
        </w:rPr>
        <w:t xml:space="preserve">    Revisar los objetivos del proyecto y su relación con los resultados que se pretenden alcanzar indicando </w:t>
      </w:r>
      <w:r w:rsidR="00E915A5"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logros y dificultades  </w:t>
      </w:r>
      <w:r w:rsidR="00E915A5" w:rsidRPr="00FB4502">
        <w:rPr>
          <w:rFonts w:ascii="Times New Roman" w:hAnsi="Times New Roman" w:cs="Times New Roman"/>
          <w:sz w:val="24"/>
          <w:szCs w:val="24"/>
          <w:lang/>
        </w:rPr>
        <w:t>encontradas. Mediante herramientas establecidas en el proyecto o rúbricas que desglosen el nivel de consecución de los objetivos.</w:t>
      </w: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915A5" w:rsidRPr="00FB4502" w:rsidRDefault="00E915A5" w:rsidP="00FB450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b/>
          <w:sz w:val="24"/>
          <w:szCs w:val="24"/>
          <w:lang/>
        </w:rPr>
        <w:t>LOGROS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: Contacto fluido con el ponente para </w:t>
      </w:r>
      <w:r w:rsidRPr="00FB4502">
        <w:rPr>
          <w:rFonts w:ascii="Times New Roman" w:hAnsi="Times New Roman" w:cs="Times New Roman"/>
          <w:sz w:val="24"/>
          <w:szCs w:val="24"/>
        </w:rPr>
        <w:t>mejorar el aprendizaje del manejo del software.</w:t>
      </w:r>
      <w:r w:rsidR="00DD5352" w:rsidRPr="00FB4502">
        <w:rPr>
          <w:rFonts w:ascii="Times New Roman" w:hAnsi="Times New Roman" w:cs="Times New Roman"/>
          <w:sz w:val="24"/>
          <w:szCs w:val="24"/>
        </w:rPr>
        <w:t xml:space="preserve"> El ponente ya nos ha visitado en una ocasión.</w:t>
      </w:r>
    </w:p>
    <w:p w:rsidR="00E915A5" w:rsidRPr="00FB4502" w:rsidRDefault="00E915A5" w:rsidP="00FB4502">
      <w:pPr>
        <w:spacing w:line="36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También, se están pidiendo presupuestos de los materiales necesarios para llevar a cabo la el aprendizaje del software </w:t>
      </w:r>
      <w:proofErr w:type="gramStart"/>
      <w:r w:rsidRPr="00FB4502">
        <w:rPr>
          <w:rFonts w:ascii="Times New Roman" w:hAnsi="Times New Roman" w:cs="Times New Roman"/>
          <w:sz w:val="24"/>
          <w:szCs w:val="24"/>
          <w:lang/>
        </w:rPr>
        <w:t xml:space="preserve">( </w:t>
      </w:r>
      <w:r w:rsidRPr="00FB4502">
        <w:rPr>
          <w:rFonts w:ascii="Times New Roman" w:hAnsi="Times New Roman" w:cs="Times New Roman"/>
          <w:sz w:val="24"/>
          <w:szCs w:val="24"/>
        </w:rPr>
        <w:t>modelos</w:t>
      </w:r>
      <w:proofErr w:type="gramEnd"/>
      <w:r w:rsidRPr="00FB4502">
        <w:rPr>
          <w:rFonts w:ascii="Times New Roman" w:hAnsi="Times New Roman" w:cs="Times New Roman"/>
          <w:sz w:val="24"/>
          <w:szCs w:val="24"/>
        </w:rPr>
        <w:t xml:space="preserve"> de trabajo de prótesis sobre implantes, Aditamentos, </w:t>
      </w:r>
      <w:proofErr w:type="spellStart"/>
      <w:r w:rsidRPr="00FB4502">
        <w:rPr>
          <w:rFonts w:ascii="Times New Roman" w:hAnsi="Times New Roman" w:cs="Times New Roman"/>
          <w:sz w:val="24"/>
          <w:szCs w:val="24"/>
        </w:rPr>
        <w:t>Scanbodies</w:t>
      </w:r>
      <w:proofErr w:type="spellEnd"/>
      <w:r w:rsidRPr="00FB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02">
        <w:rPr>
          <w:rFonts w:ascii="Times New Roman" w:hAnsi="Times New Roman" w:cs="Times New Roman"/>
          <w:sz w:val="24"/>
          <w:szCs w:val="24"/>
        </w:rPr>
        <w:t>spray</w:t>
      </w:r>
      <w:proofErr w:type="spellEnd"/>
      <w:r w:rsidRPr="00FB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02">
        <w:rPr>
          <w:rFonts w:ascii="Times New Roman" w:hAnsi="Times New Roman" w:cs="Times New Roman"/>
          <w:sz w:val="24"/>
          <w:szCs w:val="24"/>
        </w:rPr>
        <w:t>antibrillo</w:t>
      </w:r>
      <w:proofErr w:type="spellEnd"/>
      <w:r w:rsidRPr="00FB4502">
        <w:rPr>
          <w:rFonts w:ascii="Times New Roman" w:hAnsi="Times New Roman" w:cs="Times New Roman"/>
          <w:sz w:val="24"/>
          <w:szCs w:val="24"/>
        </w:rPr>
        <w:t xml:space="preserve"> para escaneo)</w:t>
      </w: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Además estamos fijando la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 xml:space="preserve"> segunda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fecha del taller.</w:t>
      </w:r>
    </w:p>
    <w:p w:rsidR="00E915A5" w:rsidRPr="00FB4502" w:rsidRDefault="00E915A5" w:rsidP="00FB450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Adquisición de los conocimientos necesarios 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 xml:space="preserve">tanto 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para 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 xml:space="preserve">la </w:t>
      </w:r>
      <w:r w:rsidR="00DD5352" w:rsidRPr="00FB4502">
        <w:rPr>
          <w:rFonts w:ascii="Times New Roman" w:hAnsi="Times New Roman" w:cs="Times New Roman"/>
          <w:sz w:val="24"/>
          <w:szCs w:val="24"/>
        </w:rPr>
        <w:t>actualización de conocimientos sobre las técnicas del CAD como para la aplicación de los diseños asistidos por ordenador a la impresión 3D.</w:t>
      </w:r>
    </w:p>
    <w:p w:rsidR="00E915A5" w:rsidRPr="00FB4502" w:rsidRDefault="00E915A5" w:rsidP="00FB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FB4502">
        <w:rPr>
          <w:rFonts w:ascii="Times New Roman" w:hAnsi="Times New Roman" w:cs="Times New Roman"/>
          <w:b/>
          <w:sz w:val="24"/>
          <w:szCs w:val="24"/>
          <w:lang/>
        </w:rPr>
        <w:t>DIFICULTADES:</w:t>
      </w:r>
    </w:p>
    <w:p w:rsidR="00DD5352" w:rsidRPr="00FB4502" w:rsidRDefault="00E915A5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Ped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>ir el presupuesto de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materiales que no tienen distribuidores, solo hay un 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>fabricante.</w:t>
      </w: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Horario de los docentes es 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>diverso,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por lo que la comunicación 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>principalmente es por vía mail.</w:t>
      </w:r>
    </w:p>
    <w:p w:rsidR="00FB4502" w:rsidRDefault="00FB450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502" w:rsidRDefault="00FB450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TRABAJO </w:t>
      </w:r>
      <w:r w:rsidR="00DD5352"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>COLABORATIVO: Aplicar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las herramientas que cada grupo tenga previstas en su proyecto y complementarla con la rúbrica que se proporciona por parte de las asesorías. </w:t>
      </w: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Una vez rellenada esta rúbrica hacer un breve análisis y comentario de los resultados de la misma.</w:t>
      </w:r>
    </w:p>
    <w:p w:rsidR="00DD5352" w:rsidRPr="00FB4502" w:rsidRDefault="00DD535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D5352" w:rsidRPr="00FB4502" w:rsidRDefault="00E915A5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D5352" w:rsidRPr="00FB4502">
        <w:rPr>
          <w:rFonts w:ascii="Times New Roman" w:hAnsi="Times New Roman" w:cs="Times New Roman"/>
          <w:sz w:val="24"/>
          <w:szCs w:val="24"/>
          <w:lang/>
        </w:rPr>
        <w:t xml:space="preserve">La rúbrica la hemos rellenado en la hoja correspondiente, marcando en negrita el valor que le corresponde a cada </w:t>
      </w:r>
      <w:proofErr w:type="spellStart"/>
      <w:r w:rsidR="00DD5352" w:rsidRPr="00FB4502">
        <w:rPr>
          <w:rFonts w:ascii="Times New Roman" w:hAnsi="Times New Roman" w:cs="Times New Roman"/>
          <w:sz w:val="24"/>
          <w:szCs w:val="24"/>
          <w:lang/>
        </w:rPr>
        <w:t>item</w:t>
      </w:r>
      <w:proofErr w:type="spellEnd"/>
      <w:r w:rsidR="00DD5352" w:rsidRPr="00FB4502">
        <w:rPr>
          <w:rFonts w:ascii="Times New Roman" w:hAnsi="Times New Roman" w:cs="Times New Roman"/>
          <w:sz w:val="24"/>
          <w:szCs w:val="24"/>
          <w:lang/>
        </w:rPr>
        <w:t>.</w:t>
      </w:r>
    </w:p>
    <w:p w:rsidR="00DD5352" w:rsidRPr="00FB4502" w:rsidRDefault="00DD535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Las tareas realizadas han sido en parte individuales y otras colectivas, en función de su contenido. Todas ellas han ido encaminadas a preparar todos los medios necesarios para que la reunión con el ponente sea lo más fructífera posible.</w:t>
      </w:r>
    </w:p>
    <w:p w:rsidR="00DD5352" w:rsidRPr="00FB4502" w:rsidRDefault="00DD535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Las personas integrantes del grupo participan, argumentan y se llega a acuerdos tras la exposición de motivos.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961"/>
        <w:gridCol w:w="1701"/>
      </w:tblGrid>
      <w:tr w:rsidR="00AF0644" w:rsidRPr="00FB4502" w:rsidTr="00AF0644">
        <w:tc>
          <w:tcPr>
            <w:tcW w:w="2835" w:type="dxa"/>
            <w:shd w:val="clear" w:color="auto" w:fill="D9D9D9" w:themeFill="background1" w:themeFillShade="D9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Actuación/Tarea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Temporalización</w:t>
            </w:r>
            <w:proofErr w:type="spellEnd"/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Realizará  las prácticas en el ordenador que contenga el software </w:t>
            </w:r>
            <w:proofErr w:type="spellStart"/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tutorizados</w:t>
            </w:r>
            <w:proofErr w:type="spellEnd"/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 el especialista y de forma personalizada.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Mónica Llamas </w:t>
            </w:r>
          </w:p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Mª Carmen Hernández</w:t>
            </w:r>
          </w:p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Puesta al día de los ordenadores y los </w:t>
            </w:r>
            <w:proofErr w:type="spellStart"/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sofwares</w:t>
            </w:r>
            <w:proofErr w:type="spellEnd"/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Mercedes </w:t>
            </w:r>
            <w:proofErr w:type="spellStart"/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Torrejimeno</w:t>
            </w:r>
            <w:proofErr w:type="spellEnd"/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Coordinación de materiales, organización de documentos en Colabora, enviar avisos sobre las diferentes tareas.</w:t>
            </w:r>
          </w:p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Subir material a la plataforma colabora.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Inés </w:t>
            </w:r>
            <w:proofErr w:type="spellStart"/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Alés</w:t>
            </w:r>
            <w:proofErr w:type="spellEnd"/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Búsqueda del ponente y fechas coincidentes para todos.</w:t>
            </w:r>
          </w:p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Colaboración en la elaboración del protocolo de trabajo.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Pilar Márquez</w:t>
            </w:r>
          </w:p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Antonio Fernández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Elaboración del protocolo de trabajo.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Todo el grupo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Asistencia a las horas de ponencia del experto.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Recopilación de las actuaciones realizadas por el ponente después de las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sesiones.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AF0644" w:rsidRPr="00FB4502" w:rsidTr="00AF0644">
        <w:trPr>
          <w:trHeight w:val="712"/>
        </w:trPr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Afianzar los protocolos de trabajo establecidos e implementación de materiales en el aula.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AF0644" w:rsidRPr="00FB4502" w:rsidTr="00AF0644">
        <w:tc>
          <w:tcPr>
            <w:tcW w:w="2835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Todo el grupo</w:t>
            </w:r>
          </w:p>
        </w:tc>
        <w:tc>
          <w:tcPr>
            <w:tcW w:w="496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b/>
                <w:sz w:val="24"/>
                <w:szCs w:val="24"/>
              </w:rPr>
              <w:t>Utilizar la plataforma Colabora en el plazo establecido.</w:t>
            </w:r>
          </w:p>
        </w:tc>
        <w:tc>
          <w:tcPr>
            <w:tcW w:w="1701" w:type="dxa"/>
          </w:tcPr>
          <w:p w:rsidR="00AF0644" w:rsidRPr="00FB4502" w:rsidRDefault="00AF0644" w:rsidP="00FB4502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Noviembre-Mayo</w:t>
            </w:r>
          </w:p>
        </w:tc>
      </w:tr>
    </w:tbl>
    <w:p w:rsidR="00FB4502" w:rsidRPr="00FB4502" w:rsidRDefault="00FB450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4502" w:rsidRPr="00FB4502" w:rsidRDefault="00FB450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F0644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INSTRUMENTOS DE </w:t>
      </w:r>
      <w:r w:rsidR="00AF0644"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>EVALUACIÓN:</w:t>
      </w:r>
    </w:p>
    <w:p w:rsidR="00AF0644" w:rsidRPr="00FB4502" w:rsidRDefault="00AF0644" w:rsidP="00FB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El cronograma. Ver el trabajo realizado desde octubre hasta este momento.</w:t>
      </w:r>
    </w:p>
    <w:p w:rsidR="00AF0644" w:rsidRPr="00FB4502" w:rsidRDefault="00AF0644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En el cronograma se incluyen las tareas más importantes a partir de este momento. Se dejará colgado en el </w:t>
      </w:r>
      <w:r w:rsidR="00D00AE7" w:rsidRPr="00FB4502">
        <w:rPr>
          <w:rFonts w:ascii="Times New Roman" w:hAnsi="Times New Roman" w:cs="Times New Roman"/>
          <w:sz w:val="24"/>
          <w:szCs w:val="24"/>
          <w:lang/>
        </w:rPr>
        <w:t>departamento, en</w:t>
      </w: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 el tablón de anuncios, así los integrantes del GT van cumplimentando las tareas realizadas,  lo cual  permite a los miembros  realizar  seguimiento   del proyecto.</w:t>
      </w:r>
    </w:p>
    <w:p w:rsidR="00AF0644" w:rsidRPr="00FB4502" w:rsidRDefault="00AF0644" w:rsidP="00FB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Listas de verificación de tareas tanto generales como individuales y análisis de los resultados que arrojan</w:t>
      </w:r>
      <w:r w:rsidR="000109F4" w:rsidRPr="00FB4502">
        <w:rPr>
          <w:rFonts w:ascii="Times New Roman" w:hAnsi="Times New Roman" w:cs="Times New Roman"/>
          <w:sz w:val="24"/>
          <w:szCs w:val="24"/>
          <w:lang/>
        </w:rPr>
        <w:t>.</w:t>
      </w:r>
      <w:r w:rsidR="00FB4502">
        <w:rPr>
          <w:rFonts w:ascii="Times New Roman" w:hAnsi="Times New Roman" w:cs="Times New Roman"/>
          <w:sz w:val="24"/>
          <w:szCs w:val="24"/>
          <w:lang/>
        </w:rPr>
        <w:t xml:space="preserve"> (en negrita)</w:t>
      </w:r>
    </w:p>
    <w:p w:rsidR="00AF0644" w:rsidRPr="00FB4502" w:rsidRDefault="00AF0644" w:rsidP="00FB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>Actas y/o narraciones de las sesiones de trabajo.</w:t>
      </w:r>
    </w:p>
    <w:p w:rsidR="00AF0644" w:rsidRPr="00FB4502" w:rsidRDefault="00AF0644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Las circunstancias personales y laborales no permiten realizar reuniones solo para el GT. Por ello usamos grupo de correo electrónico y </w:t>
      </w:r>
      <w:proofErr w:type="spellStart"/>
      <w:r w:rsidRPr="00FB4502">
        <w:rPr>
          <w:rFonts w:ascii="Times New Roman" w:hAnsi="Times New Roman" w:cs="Times New Roman"/>
          <w:sz w:val="24"/>
          <w:szCs w:val="24"/>
          <w:lang/>
        </w:rPr>
        <w:t>wha</w:t>
      </w:r>
      <w:r w:rsidR="00D00AE7" w:rsidRPr="00FB4502">
        <w:rPr>
          <w:rFonts w:ascii="Times New Roman" w:hAnsi="Times New Roman" w:cs="Times New Roman"/>
          <w:sz w:val="24"/>
          <w:szCs w:val="24"/>
          <w:lang/>
        </w:rPr>
        <w:t>t</w:t>
      </w:r>
      <w:r w:rsidRPr="00FB4502">
        <w:rPr>
          <w:rFonts w:ascii="Times New Roman" w:hAnsi="Times New Roman" w:cs="Times New Roman"/>
          <w:sz w:val="24"/>
          <w:szCs w:val="24"/>
          <w:lang/>
        </w:rPr>
        <w:t>s</w:t>
      </w:r>
      <w:r w:rsidR="000109F4" w:rsidRPr="00FB4502">
        <w:rPr>
          <w:rFonts w:ascii="Times New Roman" w:hAnsi="Times New Roman" w:cs="Times New Roman"/>
          <w:sz w:val="24"/>
          <w:szCs w:val="24"/>
          <w:lang/>
        </w:rPr>
        <w:t>A</w:t>
      </w:r>
      <w:r w:rsidRPr="00FB4502">
        <w:rPr>
          <w:rFonts w:ascii="Times New Roman" w:hAnsi="Times New Roman" w:cs="Times New Roman"/>
          <w:sz w:val="24"/>
          <w:szCs w:val="24"/>
          <w:lang/>
        </w:rPr>
        <w:t>p</w:t>
      </w:r>
      <w:r w:rsidR="000109F4" w:rsidRPr="00FB4502">
        <w:rPr>
          <w:rFonts w:ascii="Times New Roman" w:hAnsi="Times New Roman" w:cs="Times New Roman"/>
          <w:sz w:val="24"/>
          <w:szCs w:val="24"/>
          <w:lang/>
        </w:rPr>
        <w:t>p</w:t>
      </w:r>
      <w:proofErr w:type="spellEnd"/>
      <w:r w:rsidRPr="00FB4502">
        <w:rPr>
          <w:rFonts w:ascii="Times New Roman" w:hAnsi="Times New Roman" w:cs="Times New Roman"/>
          <w:sz w:val="24"/>
          <w:szCs w:val="24"/>
          <w:lang/>
        </w:rPr>
        <w:t>.</w:t>
      </w:r>
    </w:p>
    <w:p w:rsidR="00AF0644" w:rsidRPr="00FB4502" w:rsidRDefault="00AF0644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15A5" w:rsidRDefault="00AF0644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FB4502" w:rsidRPr="00FB4502" w:rsidRDefault="00FB4502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4502" w:rsidRPr="00FB4502" w:rsidRDefault="00E915A5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METODOLOGÍA</w:t>
      </w:r>
      <w:r w:rsidR="00FB4502" w:rsidRPr="00FB450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: </w:t>
      </w:r>
      <w:r w:rsidR="00FB4502" w:rsidRPr="00FB4502">
        <w:rPr>
          <w:rFonts w:ascii="Times New Roman" w:hAnsi="Times New Roman" w:cs="Times New Roman"/>
          <w:sz w:val="24"/>
          <w:szCs w:val="24"/>
          <w:lang/>
        </w:rPr>
        <w:t>Emplear las herramientas sugeridas y hacer una reflexión individual de cada apartado.</w:t>
      </w:r>
    </w:p>
    <w:p w:rsidR="00FB4502" w:rsidRPr="00FB4502" w:rsidRDefault="00FB450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FB4502">
        <w:rPr>
          <w:rFonts w:ascii="Times New Roman" w:hAnsi="Times New Roman" w:cs="Times New Roman"/>
          <w:sz w:val="24"/>
          <w:szCs w:val="24"/>
          <w:lang/>
        </w:rPr>
        <w:t xml:space="preserve">En sesión de trabajo colaborativo (tanto presencial si es posible como virtual en caso de que no) reflexionar y analizar los datos recogidos individualmente para elaborar de manera conjunta el documento que posteriormente subirá la coordinación a la plataforma </w:t>
      </w:r>
      <w:proofErr w:type="spellStart"/>
      <w:r w:rsidRPr="00FB4502">
        <w:rPr>
          <w:rFonts w:ascii="Times New Roman" w:hAnsi="Times New Roman" w:cs="Times New Roman"/>
          <w:sz w:val="24"/>
          <w:szCs w:val="24"/>
          <w:lang/>
        </w:rPr>
        <w:t>Colabor@</w:t>
      </w:r>
      <w:proofErr w:type="spellEnd"/>
      <w:r w:rsidRPr="00FB4502">
        <w:rPr>
          <w:rFonts w:ascii="Times New Roman" w:hAnsi="Times New Roman" w:cs="Times New Roman"/>
          <w:sz w:val="24"/>
          <w:szCs w:val="24"/>
          <w:lang/>
        </w:rPr>
        <w:t>.</w:t>
      </w:r>
    </w:p>
    <w:p w:rsidR="00FB4502" w:rsidRPr="00FB4502" w:rsidRDefault="00FB450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B4502" w:rsidRPr="00FB4502" w:rsidRDefault="00FB450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915A5" w:rsidRPr="00FB4502" w:rsidRDefault="00E915A5" w:rsidP="00FB45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FB4502" w:rsidRDefault="00FB4502" w:rsidP="00FB45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000000" w:rsidRPr="00FB450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203"/>
    <w:multiLevelType w:val="hybridMultilevel"/>
    <w:tmpl w:val="00AAE29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93062"/>
    <w:multiLevelType w:val="hybridMultilevel"/>
    <w:tmpl w:val="60483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15A5"/>
    <w:rsid w:val="000109F4"/>
    <w:rsid w:val="006F07CF"/>
    <w:rsid w:val="00AF0644"/>
    <w:rsid w:val="00D00AE7"/>
    <w:rsid w:val="00DD5352"/>
    <w:rsid w:val="00E915A5"/>
    <w:rsid w:val="00F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5A5"/>
    <w:pPr>
      <w:ind w:left="720"/>
      <w:contextualSpacing/>
    </w:pPr>
    <w:rPr>
      <w:lang w:eastAsia="en-US"/>
    </w:rPr>
  </w:style>
  <w:style w:type="table" w:styleId="Tablaconcuadrcula">
    <w:name w:val="Table Grid"/>
    <w:basedOn w:val="Tablanormal"/>
    <w:uiPriority w:val="59"/>
    <w:rsid w:val="00AF06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Mamita</dc:creator>
  <cp:lastModifiedBy>Mamita</cp:lastModifiedBy>
  <cp:revision>3</cp:revision>
  <dcterms:created xsi:type="dcterms:W3CDTF">2017-04-02T19:32:00Z</dcterms:created>
  <dcterms:modified xsi:type="dcterms:W3CDTF">2017-04-02T19:48:00Z</dcterms:modified>
</cp:coreProperties>
</file>