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43" w:rsidRDefault="00FC0F43" w:rsidP="00FC0F43">
      <w:pPr>
        <w:pStyle w:val="NormalWeb"/>
        <w:spacing w:before="0" w:beforeAutospacing="0" w:after="200" w:afterAutospacing="0"/>
        <w:rPr>
          <w:rStyle w:val="Textoennegrita"/>
          <w:rFonts w:ascii="Calibri" w:hAnsi="Calibri" w:cs="Calibri"/>
        </w:rPr>
      </w:pPr>
      <w:r>
        <w:rPr>
          <w:rStyle w:val="Textoennegrita"/>
          <w:rFonts w:ascii="Calibri" w:hAnsi="Calibri" w:cs="Calibri"/>
        </w:rPr>
        <w:t>INFORME DE PROGRESO</w:t>
      </w:r>
      <w:bookmarkStart w:id="0" w:name="_GoBack"/>
      <w:bookmarkEnd w:id="0"/>
    </w:p>
    <w:p w:rsidR="00FC0F43" w:rsidRDefault="00FC0F43" w:rsidP="00FC0F43">
      <w:pPr>
        <w:pStyle w:val="NormalWeb"/>
        <w:spacing w:before="0" w:beforeAutospacing="0" w:after="200" w:afterAutospacing="0"/>
        <w:rPr>
          <w:rStyle w:val="Textoennegrita"/>
          <w:rFonts w:ascii="Calibri" w:hAnsi="Calibri" w:cs="Calibri"/>
        </w:rPr>
      </w:pP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Style w:val="Textoennegrita"/>
          <w:rFonts w:ascii="Calibri" w:hAnsi="Calibri" w:cs="Calibri"/>
        </w:rPr>
        <w:t>1</w:t>
      </w:r>
      <w:r>
        <w:rPr>
          <w:rStyle w:val="Textoennegrita"/>
          <w:rFonts w:ascii="Calibri" w:hAnsi="Calibri" w:cs="Calibri"/>
        </w:rPr>
        <w:t>. Mejoras en nuestra formación: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 xml:space="preserve">Hasta el momento, este grupo de trabajo ha intentado interpretar las diferencias entre los conceptos de integración y de inclusión y describir cuáles </w:t>
      </w:r>
      <w:proofErr w:type="gramStart"/>
      <w:r>
        <w:rPr>
          <w:rFonts w:ascii="Calibri" w:hAnsi="Calibri" w:cs="Calibri"/>
        </w:rPr>
        <w:t>son</w:t>
      </w:r>
      <w:proofErr w:type="gramEnd"/>
      <w:r>
        <w:rPr>
          <w:rFonts w:ascii="Calibri" w:hAnsi="Calibri" w:cs="Calibri"/>
        </w:rPr>
        <w:t xml:space="preserve">, han sido y están siendo las barreras con las que nos topamos proponiendo una serie de estrategias </w:t>
      </w:r>
      <w:proofErr w:type="spellStart"/>
      <w:r>
        <w:rPr>
          <w:rFonts w:ascii="Calibri" w:hAnsi="Calibri" w:cs="Calibri"/>
        </w:rPr>
        <w:t>pedagogícas</w:t>
      </w:r>
      <w:proofErr w:type="spellEnd"/>
      <w:r>
        <w:rPr>
          <w:rFonts w:ascii="Calibri" w:hAnsi="Calibri" w:cs="Calibri"/>
        </w:rPr>
        <w:t xml:space="preserve"> imprescindibles para construir una escuela y una sociedad sin exclusiones y donde se cumplan los derechos humanos.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 xml:space="preserve">En este sentido hemos trabajado, trabajamos y trabajaremos en: 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1. INCLUSION, DIVERSIDAD, DIFERENCIA, IDENTIDAD Y EQUIDAD.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2. EDUCACIÓN EN VALORES, PARTICIPACION Y CONVIVENCIA DEMOCRATICA: Relaciones con los contextos, las realidades y los entornos: pedagogías, prácticas, herramientas, etc.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3. ESTRUCTURA Y ORGANIZACION ESCOLAR: PEI, Manual de convivencia, proyectos transversales, gobiernos escolares, currículos, modelos pedagógicos, etc.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OBJETIVOS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1. INCLUSIÓN, DIVERSIDAD, DIFERENCIA, IDENTIDAD Y EQUIDAD</w:t>
      </w:r>
    </w:p>
    <w:p w:rsidR="00FC0F43" w:rsidRDefault="00FC0F43" w:rsidP="00FC0F43">
      <w:pPr>
        <w:pStyle w:val="NormalWeb"/>
        <w:spacing w:before="0" w:beforeAutospacing="0" w:after="200" w:afterAutospacing="0"/>
      </w:pPr>
      <w:proofErr w:type="gramStart"/>
      <w:r>
        <w:rPr>
          <w:rFonts w:ascii="Calibri" w:hAnsi="Calibri" w:cs="Calibri"/>
        </w:rPr>
        <w:t>¿ Fomentar</w:t>
      </w:r>
      <w:proofErr w:type="gramEnd"/>
      <w:r>
        <w:rPr>
          <w:rFonts w:ascii="Calibri" w:hAnsi="Calibri" w:cs="Calibri"/>
        </w:rPr>
        <w:t xml:space="preserve"> la inclusión y el reconocimiento de la diferencia mediante la tolerancia, el respeto, el civismo, la comprensión, el pluralismo y la cultura ciudadana, desde la práctica reflexiva con estudiantes y comunidad educativa.</w:t>
      </w:r>
    </w:p>
    <w:p w:rsidR="00FC0F43" w:rsidRDefault="00FC0F43" w:rsidP="00FC0F43">
      <w:pPr>
        <w:pStyle w:val="NormalWeb"/>
        <w:spacing w:before="0" w:beforeAutospacing="0" w:after="200" w:afterAutospacing="0"/>
      </w:pPr>
      <w:proofErr w:type="gramStart"/>
      <w:r>
        <w:rPr>
          <w:rFonts w:ascii="Calibri" w:hAnsi="Calibri" w:cs="Calibri"/>
        </w:rPr>
        <w:t>¿ Desarrollar</w:t>
      </w:r>
      <w:proofErr w:type="gramEnd"/>
      <w:r>
        <w:rPr>
          <w:rFonts w:ascii="Calibri" w:hAnsi="Calibri" w:cs="Calibri"/>
        </w:rPr>
        <w:t xml:space="preserve"> una educación </w:t>
      </w:r>
      <w:proofErr w:type="spellStart"/>
      <w:r>
        <w:rPr>
          <w:rFonts w:ascii="Calibri" w:hAnsi="Calibri" w:cs="Calibri"/>
        </w:rPr>
        <w:t>humanizante</w:t>
      </w:r>
      <w:proofErr w:type="spellEnd"/>
      <w:r>
        <w:rPr>
          <w:rFonts w:ascii="Calibri" w:hAnsi="Calibri" w:cs="Calibri"/>
        </w:rPr>
        <w:t xml:space="preserve"> y de calidad que garantice la inclusión social, el reconocimiento, el respeto y la valoración de la diversidad étnica, cultural, ideológica, religiosa, política y económica.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 </w:t>
      </w:r>
      <w:proofErr w:type="gramStart"/>
      <w:r>
        <w:rPr>
          <w:rFonts w:ascii="Calibri" w:hAnsi="Calibri" w:cs="Calibri"/>
        </w:rPr>
        <w:t>¿ Garantizar</w:t>
      </w:r>
      <w:proofErr w:type="gramEnd"/>
      <w:r>
        <w:rPr>
          <w:rFonts w:ascii="Calibri" w:hAnsi="Calibri" w:cs="Calibri"/>
        </w:rPr>
        <w:t xml:space="preserve"> desde la educación el reconocimiento de la diversidad cultural y étnica y el reconocimiento de las diferencias como alternativa para convivencia </w:t>
      </w:r>
      <w:proofErr w:type="spellStart"/>
      <w:r>
        <w:rPr>
          <w:rFonts w:ascii="Calibri" w:hAnsi="Calibri" w:cs="Calibri"/>
        </w:rPr>
        <w:t>pacifica</w:t>
      </w:r>
      <w:proofErr w:type="spellEnd"/>
      <w:r>
        <w:rPr>
          <w:rFonts w:ascii="Calibri" w:hAnsi="Calibri" w:cs="Calibri"/>
        </w:rPr>
        <w:t>.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-Desarrollar un sistema educativo con una política de ciudadanía y convivencia que garantice la inclusión social, el respeto, la aceptación y la valoración de la diversidad étnica, económica, cultural, política, sexual y religiosa.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· Aportar a la construcción de la identidad nacional, basada en la valoración y respeto de la diversidad étnica y cultural del país.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Style w:val="Textoennegrita"/>
          <w:rFonts w:ascii="Calibri" w:hAnsi="Calibri" w:cs="Calibri"/>
        </w:rPr>
        <w:t>2. Mejoras en las prácticas de aula: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lastRenderedPageBreak/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proofErr w:type="gramStart"/>
      <w:r>
        <w:rPr>
          <w:rFonts w:ascii="Calibri" w:hAnsi="Calibri" w:cs="Calibri"/>
        </w:rPr>
        <w:t>¿ Aprovechar</w:t>
      </w:r>
      <w:proofErr w:type="gramEnd"/>
      <w:r>
        <w:rPr>
          <w:rFonts w:ascii="Calibri" w:hAnsi="Calibri" w:cs="Calibri"/>
        </w:rPr>
        <w:t xml:space="preserve"> los medios de comunicación en los procesos de aprendizaje, para fortalecer la cultura de la paz, la no-violencia y la capacidad crítica de la comunidad, la práctica de los DDHH - DIH, la prevención, manejo y solución de conflictos, la consolidación de una cultura ciudadana, la convivencia, y la vivencia de valores.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proofErr w:type="gramStart"/>
      <w:r>
        <w:rPr>
          <w:rFonts w:ascii="Calibri" w:hAnsi="Calibri" w:cs="Calibri"/>
        </w:rPr>
        <w:t>¿ Comprometer</w:t>
      </w:r>
      <w:proofErr w:type="gramEnd"/>
      <w:r>
        <w:rPr>
          <w:rFonts w:ascii="Calibri" w:hAnsi="Calibri" w:cs="Calibri"/>
        </w:rPr>
        <w:t xml:space="preserve"> a padres y madres de familia, docentes, niños, niñas y jóvenes en acciones que les permitan, a partir de casos concretos, manejar conflictos y proponer alternativas de solución a los problemas cotidianos de la escuela y la familia.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 xml:space="preserve">· Educar a la </w:t>
      </w:r>
      <w:proofErr w:type="gramStart"/>
      <w:r>
        <w:rPr>
          <w:rFonts w:ascii="Calibri" w:hAnsi="Calibri" w:cs="Calibri"/>
        </w:rPr>
        <w:t>Familia ,</w:t>
      </w:r>
      <w:proofErr w:type="gramEnd"/>
      <w:r>
        <w:rPr>
          <w:rFonts w:ascii="Calibri" w:hAnsi="Calibri" w:cs="Calibri"/>
        </w:rPr>
        <w:t xml:space="preserve"> para que asuma con responsabilidad su compromiso en la formación de valores, derechos humanos, convivencia </w:t>
      </w:r>
      <w:proofErr w:type="spellStart"/>
      <w:r>
        <w:rPr>
          <w:rFonts w:ascii="Calibri" w:hAnsi="Calibri" w:cs="Calibri"/>
        </w:rPr>
        <w:t>pacifica</w:t>
      </w:r>
      <w:proofErr w:type="spellEnd"/>
      <w:r>
        <w:rPr>
          <w:rFonts w:ascii="Calibri" w:hAnsi="Calibri" w:cs="Calibri"/>
        </w:rPr>
        <w:t xml:space="preserve"> y resolución de conflictos.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· Fortalecer a la familia como espacio privilegiado para la formación en valores y derechos humanos, tarea en la cual deben coadyuvar el Estado, la empresa y la sociedad civil, con un compromiso particular de los medios de comunicación.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 xml:space="preserve">· Educar para una participación democrática, crítica, constructiva y solidaria acorde con los derechos humanos, civiles, sociales, económicos, culturales, ambientales, el Derecho Internacional Humanitario y la </w:t>
      </w:r>
      <w:proofErr w:type="spellStart"/>
      <w:r>
        <w:rPr>
          <w:rFonts w:ascii="Calibri" w:hAnsi="Calibri" w:cs="Calibri"/>
        </w:rPr>
        <w:t>practica</w:t>
      </w:r>
      <w:proofErr w:type="spellEnd"/>
      <w:r>
        <w:rPr>
          <w:rFonts w:ascii="Calibri" w:hAnsi="Calibri" w:cs="Calibri"/>
        </w:rPr>
        <w:t xml:space="preserve"> de los valores, manejo y resolución de conflictos, no-violencia y ejercicio de la ciudadanía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 xml:space="preserve">· Promover la educación en el manejo y solución </w:t>
      </w:r>
      <w:proofErr w:type="spellStart"/>
      <w:r>
        <w:rPr>
          <w:rFonts w:ascii="Calibri" w:hAnsi="Calibri" w:cs="Calibri"/>
        </w:rPr>
        <w:t>pacifica</w:t>
      </w:r>
      <w:proofErr w:type="spellEnd"/>
      <w:r>
        <w:rPr>
          <w:rFonts w:ascii="Calibri" w:hAnsi="Calibri" w:cs="Calibri"/>
        </w:rPr>
        <w:t xml:space="preserve"> de conflictos, la ciudadanía, la participación, la democracia, la no-violencia y el análisis de los diferentes contextos.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Style w:val="Textoennegrita"/>
          <w:rFonts w:ascii="Calibri" w:hAnsi="Calibri" w:cs="Calibri"/>
        </w:rPr>
        <w:t>ACCIONES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proofErr w:type="gramStart"/>
      <w:r>
        <w:rPr>
          <w:rFonts w:ascii="Calibri" w:hAnsi="Calibri" w:cs="Calibri"/>
        </w:rPr>
        <w:lastRenderedPageBreak/>
        <w:t>¿ Generar</w:t>
      </w:r>
      <w:proofErr w:type="gramEnd"/>
      <w:r>
        <w:rPr>
          <w:rFonts w:ascii="Calibri" w:hAnsi="Calibri" w:cs="Calibri"/>
        </w:rPr>
        <w:t xml:space="preserve"> procesos de formación permanente y específica sobre la normatividad y el componente pedagógico del desarrollo humano integral para educadores y toda la comunidad educativa que incluya sensibilización, capacitación y retroalimentación vinculando a las instituciones relacionadas con paz, convivencia y democracia.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· Capacitar a la comunidad educativa en general y a la sociedad misma en desarrollo humano integral sostenible.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· Realización de proyectos que tengan como tema central la educación para el amor, la felicidad, el uso de la sexualidad y la perspectiva de género.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· Capacitación a los docentes y comunidad en general para llevar a cabo estos programas encaminados al fortalecimiento de la paz, convivencia y ciudadanía y el uso adecuado del tiempo libre dentro de su localidad o entorno.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· Creación de espacios y escenarios en todas las instituciones y/o entes territoriales para el desarrollo de estos programas que buscan el fortalecimiento de la paz, convivencia y ciudadanía y el uso adecuado del tiempo libre.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Nuestra valoración del programa está siendo positiva. Vemos como nuestro alumnado  está iniciándose en el proceso de adquisición de los objetivos que nos propusimos. Están aprendiendo a escuchar, a respetar las distancias interpersonales, a respetarse, a interactuar, a pedir las cosas con educación, respeto y tolerancia. Lo están haciendo no solo en el contexto escolar, sino también fuera de él.  Aunque, reconocemos que aún nos queda mucho trabajo por hacer.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Sabemos que este proyecto es un proceso lento, flexible y abierto a modificaciones marcadas por las necesidades y ritmo del alumnado para asegurar siempre el máximo aprovechamiento. Pero sobretodo y lo más importante, es que creemos en él y en nuestros chicos: ÚNICOS E IRREPETIBLES.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t> </w:t>
      </w:r>
    </w:p>
    <w:p w:rsidR="00FC0F43" w:rsidRDefault="00FC0F43" w:rsidP="00FC0F43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Seguiremos adelante gracias a: la alegría y motivación de los participantes de este grupo de trabajo y de  los alumnos con la que han acogido cada actividad, a todos los profesionales por su dedicación y su buen hacer, y a la participación e implicación.</w:t>
      </w:r>
    </w:p>
    <w:p w:rsidR="007A6383" w:rsidRDefault="00FC0F43"/>
    <w:sectPr w:rsidR="007A6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43"/>
    <w:rsid w:val="007646E9"/>
    <w:rsid w:val="00E835F9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C0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C0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2017-03-09T20:25:00Z</dcterms:created>
  <dcterms:modified xsi:type="dcterms:W3CDTF">2017-03-09T20:26:00Z</dcterms:modified>
</cp:coreProperties>
</file>