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E75A54">
      <w:bookmarkStart w:id="0" w:name="_GoBack"/>
      <w:bookmarkEnd w:id="0"/>
      <w:r>
        <w:t>OSCAR PEÑA VILLALBA</w:t>
      </w:r>
    </w:p>
    <w:p w:rsidR="00E75A54" w:rsidRDefault="00E75A54"/>
    <w:p w:rsidR="00E75A54" w:rsidRDefault="00E75A54">
      <w:r>
        <w:t>Pianista en el C.P.M. Andrés Segovia de Linares</w:t>
      </w:r>
    </w:p>
    <w:p w:rsidR="00E75A54" w:rsidRDefault="00E75A54"/>
    <w:p w:rsidR="00E75A54" w:rsidRDefault="00E75A54">
      <w:r>
        <w:t>Material y Puesta en práctica.</w:t>
      </w:r>
    </w:p>
    <w:p w:rsidR="00E75A54" w:rsidRDefault="00E75A54"/>
    <w:p w:rsidR="00E75A54" w:rsidRDefault="00E75A54">
      <w:r>
        <w:t xml:space="preserve"> </w:t>
      </w:r>
      <w:r w:rsidR="00493D19">
        <w:t xml:space="preserve">      </w:t>
      </w:r>
      <w:r>
        <w:t xml:space="preserve">Hasta ahora en clase  he puesto en práctica el ritmo de tangos </w:t>
      </w:r>
      <w:r w:rsidR="00236418">
        <w:t>con alumnos que está</w:t>
      </w:r>
      <w:r w:rsidR="00921EF7">
        <w:t xml:space="preserve">n trabajando repertorio español. Los compositores clásicos que hemos adaptado a esta  propuesta han sido Joaquín </w:t>
      </w:r>
      <w:proofErr w:type="spellStart"/>
      <w:r w:rsidR="00921EF7">
        <w:t>Turina</w:t>
      </w:r>
      <w:proofErr w:type="spellEnd"/>
      <w:r w:rsidR="00921EF7">
        <w:t xml:space="preserve"> y Falla.</w:t>
      </w:r>
    </w:p>
    <w:p w:rsidR="00493D19" w:rsidRDefault="00493D19">
      <w:r>
        <w:t xml:space="preserve">      El elemento utilizado para está actividad ha sido la percusión corporal, palmas, palillos… </w:t>
      </w:r>
    </w:p>
    <w:p w:rsidR="00493D19" w:rsidRDefault="00493D19">
      <w:r>
        <w:t xml:space="preserve">     </w:t>
      </w:r>
    </w:p>
    <w:p w:rsidR="00921EF7" w:rsidRDefault="00921EF7">
      <w:r>
        <w:t xml:space="preserve">      Además hemos realizado  una actividad en  ordenador  proporcionada por </w:t>
      </w:r>
      <w:r w:rsidR="00493D19">
        <w:t xml:space="preserve">el coordinador consistente en identificar los diferentes palos del flamenco a través de un juego interactivo. </w:t>
      </w:r>
    </w:p>
    <w:sectPr w:rsidR="00921EF7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4"/>
    <w:rsid w:val="00236418"/>
    <w:rsid w:val="00493D19"/>
    <w:rsid w:val="00921EF7"/>
    <w:rsid w:val="00A14899"/>
    <w:rsid w:val="00E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2017-05-17T08:47:00Z</dcterms:created>
  <dcterms:modified xsi:type="dcterms:W3CDTF">2017-05-17T09:25:00Z</dcterms:modified>
</cp:coreProperties>
</file>