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96" w:rsidRPr="00380D96" w:rsidRDefault="00380D96" w:rsidP="00380D96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Lee el siguiente texto y responde a las preguntas</w:t>
      </w:r>
      <w:r>
        <w:rPr>
          <w:color w:val="000000"/>
          <w:sz w:val="27"/>
          <w:szCs w:val="27"/>
        </w:rPr>
        <w:t xml:space="preserve"> que se plantean a continuación…</w:t>
      </w:r>
    </w:p>
    <w:p w:rsidR="00380D96" w:rsidRPr="00380D96" w:rsidRDefault="00380D96" w:rsidP="00380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80D9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br/>
      </w:r>
      <w:r w:rsidRPr="00380D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“Todo sistema que, bajo una apari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encia de humanidad o de benefic</w:t>
      </w:r>
      <w:r w:rsidRPr="00380D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encia, llevase a una monarquía bien ordenada a establecer entre los hombres una igualdad de deberes y</w:t>
      </w:r>
      <w:r w:rsidR="00285624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80D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 destr</w:t>
      </w:r>
      <w:r w:rsidR="009A1D3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uir las distinciones necesarias</w:t>
      </w:r>
      <w:r w:rsidRPr="00380D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conduciría pronto al desorden, consecuencia inevitable de la igualdad absoluta y produciría la subversión de la sociedad. El noble consagra su dignidad a la defensa del Estado y asiste con sus consejos al soberano.</w:t>
      </w:r>
      <w:r w:rsidRPr="00380D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La última clase de la nación que no puede otorgar al Estado servicios tan distinguidos, los suple con los tributos, la industria y los trabajos corporales.”</w:t>
      </w:r>
    </w:p>
    <w:p w:rsidR="00380D96" w:rsidRDefault="00380D96" w:rsidP="00380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proofErr w:type="spellStart"/>
      <w:r w:rsidRPr="0038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Solennelles</w:t>
      </w:r>
      <w:proofErr w:type="spellEnd"/>
      <w:r w:rsidRPr="0038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. Amonestaciones del Parlamento de París. 4 de marzo de 1776.</w:t>
      </w:r>
    </w:p>
    <w:p w:rsidR="00546032" w:rsidRDefault="00546032" w:rsidP="00380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546032" w:rsidRDefault="00546032" w:rsidP="00380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Preguntas de comprensión del texto:</w:t>
      </w:r>
    </w:p>
    <w:p w:rsidR="00546032" w:rsidRDefault="00546032" w:rsidP="00380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1º. Define el término “Sociedad Estamental” y haz una breve descripción de los distintos estamentos que componían la sociedad durante este periodo de tiempo.</w:t>
      </w:r>
    </w:p>
    <w:p w:rsidR="00546032" w:rsidRDefault="00546032" w:rsidP="00380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</w:p>
    <w:p w:rsidR="00546032" w:rsidRDefault="00546032" w:rsidP="00380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2º. ¿Crees que en el texto se defiende la diferencia de estamentos</w:t>
      </w:r>
      <w:r w:rsidR="00AF18B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 xml:space="preserve"> o por el contrario</w:t>
      </w:r>
      <w:r w:rsidR="00AF18B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 xml:space="preserve"> se aboga por una sociedad igualitaria? Razona tu respuesta…</w:t>
      </w:r>
    </w:p>
    <w:p w:rsidR="00546032" w:rsidRDefault="00546032" w:rsidP="00380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</w:p>
    <w:p w:rsidR="00546032" w:rsidRDefault="00546032" w:rsidP="00380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 xml:space="preserve">3º. </w:t>
      </w:r>
      <w:r w:rsidR="00AF18B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Busca en internet información sobre la “Burguesía” y encuádrala en la Sociedad Estamental del siglo XVIII.</w:t>
      </w:r>
    </w:p>
    <w:p w:rsidR="00AF18B2" w:rsidRDefault="00AF18B2" w:rsidP="00380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</w:p>
    <w:p w:rsidR="00AF18B2" w:rsidRDefault="00AF18B2" w:rsidP="00380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4º. ¿Ves justa cómo estaba constituida la sociedad durante este periodo? Razona tu respuesta…</w:t>
      </w:r>
    </w:p>
    <w:p w:rsidR="00AF18B2" w:rsidRDefault="00AF18B2" w:rsidP="00380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</w:p>
    <w:p w:rsidR="00AF18B2" w:rsidRDefault="00AF18B2" w:rsidP="00380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5º.</w:t>
      </w:r>
      <w:r w:rsidR="00245BB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 xml:space="preserve"> Cita las características de un estamento “privilegiado”</w:t>
      </w:r>
      <w:bookmarkStart w:id="0" w:name="_GoBack"/>
      <w:bookmarkEnd w:id="0"/>
      <w:r w:rsidR="00245BB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.</w:t>
      </w:r>
    </w:p>
    <w:p w:rsidR="00245BB8" w:rsidRDefault="00245BB8" w:rsidP="00380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</w:p>
    <w:p w:rsidR="00245BB8" w:rsidRDefault="00245BB8" w:rsidP="00380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6º. Cita las características de un estamento “no privilegiado”.</w:t>
      </w:r>
    </w:p>
    <w:p w:rsidR="00AF18B2" w:rsidRPr="00380D96" w:rsidRDefault="00AF18B2" w:rsidP="00380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B3174" w:rsidRDefault="000B3174"/>
    <w:sectPr w:rsidR="000B3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96"/>
    <w:rsid w:val="00015EE6"/>
    <w:rsid w:val="0006511F"/>
    <w:rsid w:val="00065B53"/>
    <w:rsid w:val="00072611"/>
    <w:rsid w:val="00093134"/>
    <w:rsid w:val="000A68B5"/>
    <w:rsid w:val="000B3174"/>
    <w:rsid w:val="000B7EFC"/>
    <w:rsid w:val="000F3A64"/>
    <w:rsid w:val="00124549"/>
    <w:rsid w:val="0016058D"/>
    <w:rsid w:val="001958B3"/>
    <w:rsid w:val="001B6CF4"/>
    <w:rsid w:val="001C0967"/>
    <w:rsid w:val="001C185E"/>
    <w:rsid w:val="001E2C72"/>
    <w:rsid w:val="002139DE"/>
    <w:rsid w:val="00245BB8"/>
    <w:rsid w:val="002811FC"/>
    <w:rsid w:val="00285624"/>
    <w:rsid w:val="002B1AA1"/>
    <w:rsid w:val="002B7E5D"/>
    <w:rsid w:val="002D3A0D"/>
    <w:rsid w:val="00303288"/>
    <w:rsid w:val="003077F2"/>
    <w:rsid w:val="003101FB"/>
    <w:rsid w:val="00327751"/>
    <w:rsid w:val="00370AD1"/>
    <w:rsid w:val="00380D96"/>
    <w:rsid w:val="003C43E6"/>
    <w:rsid w:val="00416400"/>
    <w:rsid w:val="004333C0"/>
    <w:rsid w:val="004517BF"/>
    <w:rsid w:val="0046132A"/>
    <w:rsid w:val="004D090C"/>
    <w:rsid w:val="004E6E62"/>
    <w:rsid w:val="00532646"/>
    <w:rsid w:val="00546032"/>
    <w:rsid w:val="005471CF"/>
    <w:rsid w:val="00552431"/>
    <w:rsid w:val="005751A5"/>
    <w:rsid w:val="00586E28"/>
    <w:rsid w:val="005908D1"/>
    <w:rsid w:val="00592B7B"/>
    <w:rsid w:val="00593C4A"/>
    <w:rsid w:val="005C617B"/>
    <w:rsid w:val="005C64DA"/>
    <w:rsid w:val="005F70E9"/>
    <w:rsid w:val="00605DB7"/>
    <w:rsid w:val="00626B18"/>
    <w:rsid w:val="00630D31"/>
    <w:rsid w:val="00653EE8"/>
    <w:rsid w:val="006A3294"/>
    <w:rsid w:val="006A5BEA"/>
    <w:rsid w:val="006B4C51"/>
    <w:rsid w:val="006D2C31"/>
    <w:rsid w:val="00711C80"/>
    <w:rsid w:val="007234AC"/>
    <w:rsid w:val="00723EBF"/>
    <w:rsid w:val="007E7950"/>
    <w:rsid w:val="007F195B"/>
    <w:rsid w:val="00804A8F"/>
    <w:rsid w:val="0080523F"/>
    <w:rsid w:val="00812E2A"/>
    <w:rsid w:val="00824625"/>
    <w:rsid w:val="008271FE"/>
    <w:rsid w:val="008272C7"/>
    <w:rsid w:val="00834622"/>
    <w:rsid w:val="008766CA"/>
    <w:rsid w:val="0088287E"/>
    <w:rsid w:val="00897E00"/>
    <w:rsid w:val="008A3701"/>
    <w:rsid w:val="008B47F8"/>
    <w:rsid w:val="008D5022"/>
    <w:rsid w:val="009127EC"/>
    <w:rsid w:val="00917E4E"/>
    <w:rsid w:val="00922DF5"/>
    <w:rsid w:val="009870CA"/>
    <w:rsid w:val="00997FD9"/>
    <w:rsid w:val="009A1D38"/>
    <w:rsid w:val="009A6208"/>
    <w:rsid w:val="009D3F68"/>
    <w:rsid w:val="009F29E1"/>
    <w:rsid w:val="009F6D02"/>
    <w:rsid w:val="00A016AF"/>
    <w:rsid w:val="00A44C48"/>
    <w:rsid w:val="00A74816"/>
    <w:rsid w:val="00A84D44"/>
    <w:rsid w:val="00AA04F0"/>
    <w:rsid w:val="00AA0767"/>
    <w:rsid w:val="00AA2025"/>
    <w:rsid w:val="00AC255D"/>
    <w:rsid w:val="00AD7954"/>
    <w:rsid w:val="00AF18B2"/>
    <w:rsid w:val="00B40127"/>
    <w:rsid w:val="00B43BA3"/>
    <w:rsid w:val="00B67F6B"/>
    <w:rsid w:val="00B747A4"/>
    <w:rsid w:val="00BC1B37"/>
    <w:rsid w:val="00BC48E2"/>
    <w:rsid w:val="00BD3398"/>
    <w:rsid w:val="00BE52F5"/>
    <w:rsid w:val="00C27B81"/>
    <w:rsid w:val="00C446FB"/>
    <w:rsid w:val="00C86471"/>
    <w:rsid w:val="00CC518C"/>
    <w:rsid w:val="00CC5B99"/>
    <w:rsid w:val="00CD247D"/>
    <w:rsid w:val="00D344AD"/>
    <w:rsid w:val="00D41944"/>
    <w:rsid w:val="00D5613B"/>
    <w:rsid w:val="00D8799C"/>
    <w:rsid w:val="00DA01FA"/>
    <w:rsid w:val="00DA03A7"/>
    <w:rsid w:val="00DE64FE"/>
    <w:rsid w:val="00E01A85"/>
    <w:rsid w:val="00E3233D"/>
    <w:rsid w:val="00E33CB7"/>
    <w:rsid w:val="00E733E8"/>
    <w:rsid w:val="00EA2C7F"/>
    <w:rsid w:val="00F01828"/>
    <w:rsid w:val="00F10846"/>
    <w:rsid w:val="00F32B1C"/>
    <w:rsid w:val="00F41C42"/>
    <w:rsid w:val="00F47D43"/>
    <w:rsid w:val="00F558BD"/>
    <w:rsid w:val="00F65BCB"/>
    <w:rsid w:val="00F85269"/>
    <w:rsid w:val="00F94C25"/>
    <w:rsid w:val="00FA6575"/>
    <w:rsid w:val="00FE304A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930C-8E1E-4081-A901-218BB8C8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6</cp:revision>
  <dcterms:created xsi:type="dcterms:W3CDTF">2017-03-28T18:48:00Z</dcterms:created>
  <dcterms:modified xsi:type="dcterms:W3CDTF">2017-03-28T19:06:00Z</dcterms:modified>
</cp:coreProperties>
</file>