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913854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2"/>
          <w:szCs w:val="22"/>
        </w:rPr>
      </w:pPr>
      <w:r w:rsidRPr="00913854">
        <w:rPr>
          <w:rFonts w:ascii="Arial" w:hAnsi="Arial" w:cs="Arial"/>
          <w:b/>
          <w:sz w:val="22"/>
          <w:szCs w:val="22"/>
        </w:rPr>
        <w:t xml:space="preserve">NÚMERO: </w:t>
      </w:r>
      <w:r w:rsidRPr="00913854">
        <w:rPr>
          <w:b/>
        </w:rPr>
        <w:tab/>
      </w:r>
      <w:r w:rsidR="004F701F">
        <w:rPr>
          <w:b/>
        </w:rPr>
        <w:t>3</w:t>
      </w:r>
      <w:r w:rsidRPr="00913854">
        <w:rPr>
          <w:b/>
        </w:rPr>
        <w:tab/>
      </w:r>
    </w:p>
    <w:p w:rsidR="008B1782" w:rsidRPr="00913854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782" w:rsidRPr="00913854" w:rsidRDefault="0085331F" w:rsidP="00C90E9F">
      <w:pPr>
        <w:rPr>
          <w:b/>
        </w:rPr>
      </w:pPr>
      <w:r w:rsidRPr="00913854">
        <w:rPr>
          <w:b/>
        </w:rPr>
        <w:t xml:space="preserve">  </w:t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Pr="00913854">
        <w:rPr>
          <w:b/>
        </w:rPr>
        <w:t xml:space="preserve"> </w:t>
      </w:r>
      <w:r w:rsidR="008B1782" w:rsidRPr="00913854">
        <w:rPr>
          <w:b/>
          <w:u w:val="single"/>
        </w:rPr>
        <w:t>MODALIDAD:</w:t>
      </w:r>
      <w:r w:rsidR="008B1782" w:rsidRPr="00913854">
        <w:rPr>
          <w:b/>
        </w:rPr>
        <w:t xml:space="preserve">    FC </w:t>
      </w:r>
    </w:p>
    <w:p w:rsidR="008B1782" w:rsidRPr="000B2642" w:rsidRDefault="008B1782" w:rsidP="00C90E9F">
      <w:r w:rsidRPr="000B2642">
        <w:t>En la localidad de</w:t>
      </w:r>
      <w:r w:rsidRPr="00C90E9F">
        <w:t xml:space="preserve"> </w:t>
      </w:r>
      <w:proofErr w:type="spellStart"/>
      <w:r w:rsidR="00F70009">
        <w:t>Có</w:t>
      </w:r>
      <w:r w:rsidR="0085331F" w:rsidRPr="00C90E9F">
        <w:t>mpeta</w:t>
      </w:r>
      <w:proofErr w:type="spellEnd"/>
      <w:r w:rsidRPr="000B2642">
        <w:t>, siendo las</w:t>
      </w:r>
      <w:r>
        <w:t xml:space="preserve"> </w:t>
      </w:r>
      <w:r w:rsidRPr="00C90E9F">
        <w:t xml:space="preserve"> </w:t>
      </w:r>
      <w:r w:rsidR="00917730" w:rsidRPr="00C90E9F">
        <w:t>17:00</w:t>
      </w:r>
      <w:r w:rsidRPr="00C90E9F">
        <w:t xml:space="preserve"> </w:t>
      </w:r>
      <w:r w:rsidRPr="000B2642">
        <w:t>del día</w:t>
      </w:r>
      <w:r>
        <w:t xml:space="preserve"> </w:t>
      </w:r>
      <w:r w:rsidRPr="00C90E9F">
        <w:t xml:space="preserve"> </w:t>
      </w:r>
      <w:r w:rsidR="00F70009">
        <w:t>15</w:t>
      </w:r>
      <w:r w:rsidR="00650925">
        <w:t xml:space="preserve"> </w:t>
      </w:r>
      <w:r w:rsidRPr="00C90E9F">
        <w:t xml:space="preserve"> </w:t>
      </w:r>
      <w:r w:rsidRPr="000B2642">
        <w:t>de</w:t>
      </w:r>
      <w:r>
        <w:t xml:space="preserve"> </w:t>
      </w:r>
      <w:r w:rsidR="00650925">
        <w:t xml:space="preserve"> </w:t>
      </w:r>
      <w:r w:rsidR="00ED66A0">
        <w:t>12</w:t>
      </w:r>
      <w:r w:rsidRPr="00C90E9F">
        <w:t xml:space="preserve"> </w:t>
      </w:r>
      <w:r w:rsidRPr="000B2642">
        <w:t>de</w:t>
      </w:r>
      <w:r w:rsidRPr="00C90E9F">
        <w:t xml:space="preserve"> </w:t>
      </w:r>
      <w:r w:rsidR="00650925">
        <w:t>2016</w:t>
      </w:r>
      <w:r w:rsidRPr="000B2642">
        <w:t>, se reúne  los/as componentes del equipo de trabajo:</w:t>
      </w:r>
    </w:p>
    <w:p w:rsidR="008B1782" w:rsidRPr="00913854" w:rsidRDefault="008B1782" w:rsidP="00F70009">
      <w:pPr>
        <w:jc w:val="left"/>
        <w:rPr>
          <w:b/>
        </w:rPr>
      </w:pPr>
      <w:r w:rsidRPr="00913854">
        <w:rPr>
          <w:b/>
        </w:rPr>
        <w:t xml:space="preserve">TÍTULO: </w:t>
      </w:r>
      <w:r w:rsidR="0085331F" w:rsidRPr="00913854">
        <w:rPr>
          <w:b/>
        </w:rPr>
        <w:t>CAMBIO METODOLÓGICO EN EL AULA A TRAVÉS DE LAS TAC</w:t>
      </w:r>
    </w:p>
    <w:p w:rsidR="008B1782" w:rsidRPr="00913854" w:rsidRDefault="008B1782" w:rsidP="00C90E9F">
      <w:pPr>
        <w:rPr>
          <w:b/>
        </w:rPr>
      </w:pPr>
      <w:r w:rsidRPr="00913854">
        <w:rPr>
          <w:b/>
        </w:rPr>
        <w:t>CENTRO:</w:t>
      </w:r>
      <w:r w:rsidR="00F70009">
        <w:rPr>
          <w:b/>
        </w:rPr>
        <w:t xml:space="preserve"> IES EL ALMIJAR (CÓ</w:t>
      </w:r>
      <w:r w:rsidR="0085331F" w:rsidRPr="00913854">
        <w:rPr>
          <w:b/>
        </w:rPr>
        <w:t>MPETA, MÁLAGA)</w:t>
      </w:r>
    </w:p>
    <w:p w:rsidR="00C90E9F" w:rsidRPr="00913854" w:rsidRDefault="008B1782" w:rsidP="00913854">
      <w:pPr>
        <w:pStyle w:val="Prrafodelista"/>
        <w:numPr>
          <w:ilvl w:val="0"/>
          <w:numId w:val="21"/>
        </w:numPr>
        <w:rPr>
          <w:b/>
          <w:color w:val="409A40"/>
          <w:u w:val="single"/>
        </w:rPr>
      </w:pPr>
      <w:r w:rsidRPr="00913854">
        <w:rPr>
          <w:rFonts w:ascii="Arial" w:hAnsi="Arial" w:cs="Arial"/>
          <w:b/>
          <w:color w:val="409A40"/>
          <w:sz w:val="22"/>
          <w:szCs w:val="22"/>
          <w:u w:val="single"/>
        </w:rPr>
        <w:t>ASISTENTES</w:t>
      </w:r>
      <w:r w:rsidR="00C90E9F" w:rsidRPr="00913854">
        <w:rPr>
          <w:b/>
          <w:color w:val="409A40"/>
          <w:u w:val="single"/>
        </w:rPr>
        <w:t xml:space="preserve"> </w:t>
      </w:r>
    </w:p>
    <w:p w:rsidR="00C90E9F" w:rsidRPr="006805F5" w:rsidRDefault="00C90E9F" w:rsidP="006805F5">
      <w:r>
        <w:t xml:space="preserve">D/Dª. María Magdalena Cordón Muñoz, Aurora Díaz Camacho, Cruz Eugenio Morales, José Jesús Gómez Peláez, </w:t>
      </w:r>
      <w:r w:rsidR="006805F5">
        <w:t xml:space="preserve">Encarnación López Fernández, </w:t>
      </w:r>
      <w:r>
        <w:t xml:space="preserve">Pablo Marcos López, Inmaculada Martín Rico, Elisa María </w:t>
      </w:r>
      <w:proofErr w:type="spellStart"/>
      <w:r>
        <w:t>Moltó</w:t>
      </w:r>
      <w:proofErr w:type="spellEnd"/>
      <w:r>
        <w:t xml:space="preserve"> Alcaraz, Patricia Navas Gutiérrez, Concepción Ortega </w:t>
      </w:r>
      <w:proofErr w:type="spellStart"/>
      <w:r>
        <w:t>Cobacho</w:t>
      </w:r>
      <w:proofErr w:type="spellEnd"/>
      <w:r>
        <w:t xml:space="preserve">, Isidro Ortega Sánchez, </w:t>
      </w:r>
      <w:r w:rsidR="006805F5">
        <w:t xml:space="preserve">María Dolores Parra Ruiz, </w:t>
      </w:r>
      <w:proofErr w:type="spellStart"/>
      <w:r w:rsidR="006805F5">
        <w:t>Elisabet</w:t>
      </w:r>
      <w:proofErr w:type="spellEnd"/>
      <w:r w:rsidR="006805F5">
        <w:t xml:space="preserve"> Quintero Fernández, </w:t>
      </w:r>
      <w:r>
        <w:t xml:space="preserve">Adela Tarifa Fernández, Rosario de Fátima Velilla Sánchez, Manuel Vicente </w:t>
      </w:r>
      <w:proofErr w:type="spellStart"/>
      <w:r>
        <w:t>Berenguel</w:t>
      </w:r>
      <w:proofErr w:type="spellEnd"/>
      <w:r w:rsidR="006805F5">
        <w:t>, Josefa Villena Márquez</w:t>
      </w:r>
      <w:r>
        <w:t xml:space="preserve"> 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913854">
      <w:pPr>
        <w:pStyle w:val="Ttulo1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F70009" w:rsidRDefault="00F70009" w:rsidP="00F70009">
      <w:pPr>
        <w:ind w:firstLine="709"/>
      </w:pPr>
      <w:r>
        <w:t xml:space="preserve">Reunión informativa con los interesados. Se informa a los miembros del grupo de </w:t>
      </w:r>
      <w:r w:rsidR="00ED66A0">
        <w:t xml:space="preserve">formación del centro que para llevar a cabo las actuaciones generales de la plataforma educativa </w:t>
      </w:r>
      <w:proofErr w:type="spellStart"/>
      <w:r w:rsidR="00ED66A0">
        <w:t>Edmodo</w:t>
      </w:r>
      <w:proofErr w:type="spellEnd"/>
      <w:r w:rsidR="00ED66A0">
        <w:t xml:space="preserve"> y los formularios </w:t>
      </w:r>
      <w:proofErr w:type="spellStart"/>
      <w:r w:rsidR="00ED66A0">
        <w:t>google</w:t>
      </w:r>
      <w:proofErr w:type="spellEnd"/>
      <w:r w:rsidR="00ED66A0">
        <w:t xml:space="preserve"> aplicados a la acción tutorial es necesario actualizar los ordenadores del centro.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8B1782" w:rsidRPr="000B2642" w:rsidRDefault="008B1782" w:rsidP="00913854">
      <w:pPr>
        <w:pStyle w:val="Ttulo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ED66A0" w:rsidP="00ED6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Mientras se lleva a cabo dicha tarea se acuerda la creación de formularios de Google Drive para la recogida de información tutorial y tratamiento de la información a través de las hojas de cálculo.</w:t>
      </w:r>
      <w:bookmarkStart w:id="0" w:name="_GoBack"/>
      <w:bookmarkEnd w:id="0"/>
    </w:p>
    <w:p w:rsidR="008B1782" w:rsidRPr="000B2642" w:rsidRDefault="008B1782" w:rsidP="00F55D1B">
      <w:pPr>
        <w:ind w:firstLine="0"/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lastRenderedPageBreak/>
        <w:t>Y sin más asuntos que tratar, siendo las</w:t>
      </w:r>
      <w:r w:rsidRPr="006805F5">
        <w:rPr>
          <w:rFonts w:eastAsia="Calibri"/>
        </w:rPr>
        <w:t xml:space="preserve"> </w:t>
      </w:r>
      <w:r w:rsidR="00F55D1B">
        <w:rPr>
          <w:rFonts w:eastAsia="Calibri"/>
        </w:rPr>
        <w:t>18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6805F5">
        <w:rPr>
          <w:rFonts w:eastAsia="Calibri"/>
        </w:rPr>
        <w:t>María Magdalena Cordón Muñoz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C1" w:rsidRDefault="002D04C1" w:rsidP="00611EDE">
      <w:r>
        <w:separator/>
      </w:r>
    </w:p>
  </w:endnote>
  <w:endnote w:type="continuationSeparator" w:id="0">
    <w:p w:rsidR="002D04C1" w:rsidRDefault="002D04C1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C1" w:rsidRDefault="002D04C1" w:rsidP="00611EDE">
      <w:r>
        <w:separator/>
      </w:r>
    </w:p>
  </w:footnote>
  <w:footnote w:type="continuationSeparator" w:id="0">
    <w:p w:rsidR="002D04C1" w:rsidRDefault="002D04C1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 xml:space="preserve">entro del Profesorado de la </w:t>
                    </w:r>
                    <w:proofErr w:type="spellStart"/>
                    <w:r w:rsidR="00BE160E">
                      <w:rPr>
                        <w:sz w:val="16"/>
                        <w:szCs w:val="18"/>
                      </w:rPr>
                      <w:t>Axarquía</w:t>
                    </w:r>
                    <w:proofErr w:type="spellEnd"/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D3D5E23"/>
    <w:multiLevelType w:val="hybridMultilevel"/>
    <w:tmpl w:val="613CAEC0"/>
    <w:lvl w:ilvl="0" w:tplc="940ADF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09A4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1A1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2EF9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4C1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45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A7DBA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4B2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1F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34A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925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5F5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5F7F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331F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854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17730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5C9E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9DD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0E9F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A0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D1B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00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Mada</cp:lastModifiedBy>
  <cp:revision>11</cp:revision>
  <cp:lastPrinted>2016-09-14T10:13:00Z</cp:lastPrinted>
  <dcterms:created xsi:type="dcterms:W3CDTF">2017-01-17T23:05:00Z</dcterms:created>
  <dcterms:modified xsi:type="dcterms:W3CDTF">2017-01-30T00:08:00Z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