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1170"/>
        <w:gridCol w:w="1430"/>
        <w:gridCol w:w="1358"/>
        <w:gridCol w:w="1341"/>
        <w:gridCol w:w="1375"/>
      </w:tblGrid>
      <w:tr w:rsidR="00CD424D" w:rsidRPr="00CD424D" w14:paraId="3BE16E10" w14:textId="77777777" w:rsidTr="00737271">
        <w:trPr>
          <w:trHeight w:val="1"/>
        </w:trPr>
        <w:tc>
          <w:tcPr>
            <w:tcW w:w="14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B245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D7D536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1B51C8" w14:textId="77777777" w:rsidR="00CD424D" w:rsidRPr="00CD424D" w:rsidRDefault="00CD424D" w:rsidP="0073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VALORACIÓN DE LO APRENDIDO</w:t>
            </w:r>
          </w:p>
          <w:p w14:paraId="2B1D455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F9F2B9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24D" w:rsidRPr="00CD424D" w14:paraId="5692F7B2" w14:textId="77777777" w:rsidTr="00737271">
        <w:trPr>
          <w:trHeight w:val="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820E5" w14:textId="77777777" w:rsidR="00CD424D" w:rsidRPr="00CD424D" w:rsidRDefault="00CD424D" w:rsidP="0073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2DD2A" w14:textId="77777777" w:rsidR="00CD424D" w:rsidRPr="00CD424D" w:rsidRDefault="00CD424D" w:rsidP="0073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RÚBRICA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B6448" w14:textId="77777777" w:rsidR="00CD424D" w:rsidRPr="00CD424D" w:rsidRDefault="00CD424D" w:rsidP="0073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INSTRUMENTOS DE EVALUACIÓN</w:t>
            </w:r>
          </w:p>
        </w:tc>
      </w:tr>
      <w:tr w:rsidR="00CD424D" w:rsidRPr="00CD424D" w14:paraId="78C782A1" w14:textId="77777777" w:rsidTr="00737271">
        <w:trPr>
          <w:trHeight w:val="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543D3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DF8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70AC5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50168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3C475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6F88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24D" w:rsidRPr="00CD424D" w14:paraId="39470AF3" w14:textId="77777777" w:rsidTr="0073727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B4C9B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6A25D" w14:textId="77777777" w:rsidR="00CD424D" w:rsidRPr="00CD424D" w:rsidRDefault="00CD424D" w:rsidP="0073727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LCL</w:t>
            </w:r>
          </w:p>
          <w:p w14:paraId="4BEF8B46" w14:textId="77777777" w:rsidR="00CD424D" w:rsidRPr="00CD424D" w:rsidRDefault="00CD424D" w:rsidP="0073727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5.1 - Lee textos breves apropiados a su edad, con pronunciación y entonación adecuada, identificando las características fundamentales de textos, narrativos, poéticos y dramáticos. </w:t>
            </w:r>
          </w:p>
          <w:p w14:paraId="3FBECCD4" w14:textId="77777777" w:rsidR="00CD424D" w:rsidRPr="00CD424D" w:rsidRDefault="00CD424D" w:rsidP="0073727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4B709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6AE9BD4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Lee en silencio y despacio un texto narrativo, y realiza la lectura de un poema sin tener en cuenta la entonación y el ritmo. No los recitad e memoria.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CD966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34CFF8A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Lee en silencio textos narrativos y poemas con la velocidad adecuada y el ritmo adecuados. Responde a distintas cuestiones de comprensión y escribe sus respuestas sin consultar el texto. Los recita de memoria con dificultad o necesita apoyo.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410AD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D307186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Lee en silencio textos con la velocidad y el ritmo adecuados. Los comprende y responde a distintas cuestiones, redactando sus respuestas sin copiar de dichos textos; extrae conclusiones y justifica sus respuestas. Los recita de memoria.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FEFC2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51DA34A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Lee en silencio textos, empleando técnicas de lectura rápida; interpreta el contenido mostrando una comprensión profunda; infiere la información no explícita y extrae conclusiones; amplía la información y contesta </w:t>
            </w:r>
            <w:r w:rsidRPr="00CD424D">
              <w:rPr>
                <w:rFonts w:ascii="Times New Roman" w:eastAsia="Arial" w:hAnsi="Times New Roman" w:cs="Times New Roman"/>
                <w:sz w:val="16"/>
                <w:szCs w:val="16"/>
              </w:rPr>
              <w:t>detalladamente</w:t>
            </w: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 las cuestiones con argumentos propios. Los recita de memoria.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E487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EDD5D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F1459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C72D3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DCFFC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F0CD63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43CCF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La observación sistemática y la conversación.</w:t>
            </w:r>
          </w:p>
          <w:p w14:paraId="599DB5FA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5B1D6D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49DC3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5206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8CBBC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CCD9B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872C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7EA00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F8D432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165F8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1B2D5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68A1E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D7A96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4B69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DA07D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Los trabajos realizados, la observación sistemática del desarrollo de los mismos. Y la conversación.</w:t>
            </w:r>
          </w:p>
          <w:p w14:paraId="4B72A8E3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5DF44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2DC2B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51465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3C3810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FA1B1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AE203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D575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CA509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40AA1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A8C3D0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CF02F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El producto final y la exposición oral del mismo.</w:t>
            </w:r>
          </w:p>
        </w:tc>
      </w:tr>
      <w:tr w:rsidR="00CD424D" w:rsidRPr="00CD424D" w14:paraId="24DA29DB" w14:textId="77777777" w:rsidTr="0073727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BD7E1" w14:textId="77777777" w:rsid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5B725" w14:textId="77777777" w:rsidR="00CD424D" w:rsidRPr="00CD424D" w:rsidRDefault="00CD424D" w:rsidP="0073727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7.1- Desarrolla estrategias simples para la comprensión de textos.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FC933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D76A3AA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Observa las viñetas que ilustran el cómic sin </w:t>
            </w:r>
            <w:r w:rsidRPr="00CD424D">
              <w:rPr>
                <w:rFonts w:ascii="Times New Roman" w:eastAsia="Arial" w:hAnsi="Times New Roman" w:cs="Times New Roman"/>
                <w:sz w:val="16"/>
                <w:szCs w:val="16"/>
              </w:rPr>
              <w:t>relacionarlas</w:t>
            </w: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con el contenido.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673C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8921E4B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Comprende el contenido del cómic apoyándose en imágenes. Responde a preguntas sobre el contenido del cómic y aprende onomatopeyas, ampliando así su vocabulario por el contexto de la lectura.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1179C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71398E1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Comprende y se interesa por el contenido de un cómic. Sigue el argumento del texto observando las viñetas y realiza </w:t>
            </w:r>
            <w:r w:rsidRPr="00CD424D">
              <w:rPr>
                <w:rFonts w:ascii="Times New Roman" w:eastAsia="Arial" w:hAnsi="Times New Roman" w:cs="Times New Roman"/>
                <w:sz w:val="18"/>
                <w:szCs w:val="18"/>
              </w:rPr>
              <w:t>correctamente</w:t>
            </w: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sus actividades sobre el mismo. Aprende </w:t>
            </w:r>
            <w:r w:rsidRPr="00CD424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onomatopeyas </w:t>
            </w: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y muestra interés por conocer otras.</w:t>
            </w:r>
          </w:p>
          <w:p w14:paraId="75DCEE70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44CF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9C09870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Comprende y reflexiona sobre el contenido de la lectura. Sigue el argumento del texto observando las viñetas y asocia cada parte de la historia a la imagen adecuada. Reflexiona sobre el uso de las </w:t>
            </w:r>
            <w:r w:rsidRPr="00CD424D">
              <w:rPr>
                <w:rFonts w:ascii="Times New Roman" w:eastAsia="Arial" w:hAnsi="Times New Roman" w:cs="Times New Roman"/>
                <w:sz w:val="18"/>
                <w:szCs w:val="18"/>
              </w:rPr>
              <w:t>onomatopeyas</w:t>
            </w: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en la lectura y las emplea en 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4AEFF" w14:textId="77777777" w:rsidR="00CD424D" w:rsidRPr="00CD424D" w:rsidRDefault="00CD424D" w:rsidP="0073727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24D" w:rsidRPr="00CD424D" w14:paraId="7F33ED05" w14:textId="77777777" w:rsidTr="0073727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47965" w14:textId="77777777" w:rsid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31F26E" w14:textId="77777777" w:rsidR="00CD424D" w:rsidRPr="00CD424D" w:rsidRDefault="00CD424D" w:rsidP="0073727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12.3- Participa en dramatizaciones propuestas.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3E86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1218F58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Produce los textos sin detenerse en la entonación y en el ritmo. O no los aprende ni los produce.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4F5C4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AD52F07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Interpreta el texto  de forma expresiva prestando atención al ritmo y a la entonación y destacando la rima.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9FCAD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5DF7096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>Interpreta de forma expresiva, adecuando la entonación al contenido y a los signos de puntuación; hace correctamente las pausas, cuida el tono y realiza una lectura fluida y rítmica.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EE828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4D332E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Muestra interés por aprender e interpretar el texto destacando la entonación y la expresividad; reconoce y aplica estrategias adecuadas para la lectura e interpretación de los textos, entona y modula la voz; hace pausas y pronuncia claramente. 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2DB9" w14:textId="77777777" w:rsidR="00CD424D" w:rsidRPr="00CD424D" w:rsidRDefault="00CD424D" w:rsidP="0073727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24D" w:rsidRPr="00CD424D" w14:paraId="2E92746A" w14:textId="77777777" w:rsidTr="0073727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8CF5B" w14:textId="77777777" w:rsid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D79753" w14:textId="77777777" w:rsidR="00CD424D" w:rsidRP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5.3-</w:t>
            </w: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Hace comentarios y expone argumentos sobre las lecturas realizadas identificando ideas esenciales. </w:t>
            </w:r>
          </w:p>
          <w:p w14:paraId="69D506A5" w14:textId="77777777" w:rsidR="00CD424D" w:rsidRPr="00CD424D" w:rsidRDefault="00CD424D" w:rsidP="0073727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CCA53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9AA40C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Responde a preguntas sobre la lectura con datos literales.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44EA8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A44E5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Responde </w:t>
            </w:r>
            <w:r w:rsidRPr="00CD424D">
              <w:rPr>
                <w:rFonts w:ascii="Times New Roman" w:eastAsia="Times New Roman" w:hAnsi="Times New Roman" w:cs="Times New Roman"/>
                <w:sz w:val="18"/>
                <w:szCs w:val="18"/>
              </w:rPr>
              <w:t>correctamente</w:t>
            </w: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preguntas sobre los detalles de un cuento y sobre los personajes y la secuencia narrativa.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1D211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F4BDF4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Comprende y responde de forma correcta a las preguntas sobre la lectura con datos que reelabora relacionados con los personajes y la secuencia narrativa.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80326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0D838C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Comprende el texto y responde a las preguntas sobre el argumento y los personajes, aportando información nueva y justificando sus respuestas.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C7B49" w14:textId="77777777" w:rsidR="00CD424D" w:rsidRPr="00CD424D" w:rsidRDefault="00CD424D" w:rsidP="0073727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24D" w:rsidRPr="00CD424D" w14:paraId="7A590CF3" w14:textId="77777777" w:rsidTr="0073727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8D8A1" w14:textId="77777777" w:rsid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B7552" w14:textId="77777777" w:rsidR="00CD424D" w:rsidRP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9.2 - Aplica las normas gramaticales y ortográficas sencillas, cuidando la caligrafía, el orden y la presentación y los aspectos formales de los diferentes textos. </w:t>
            </w:r>
          </w:p>
          <w:p w14:paraId="2B00CD04" w14:textId="77777777" w:rsidR="00CD424D" w:rsidRPr="00CD424D" w:rsidRDefault="00CD424D" w:rsidP="007372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5E09A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5F18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AEBD1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Escribe dictados preparados </w:t>
            </w:r>
            <w:r w:rsidRPr="00CD424D">
              <w:rPr>
                <w:rFonts w:ascii="Times New Roman" w:eastAsia="Times New Roman" w:hAnsi="Times New Roman" w:cs="Times New Roman"/>
                <w:sz w:val="18"/>
                <w:szCs w:val="18"/>
              </w:rPr>
              <w:t>previamente.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916E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9275D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Escribe dictados preparados previamente respetando la ortografía de las palabras con dificultades ortográficas.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8051B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8D359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Escribe dictados respetando la ortografía de las palabras con dificultades ortográficas y la separación entre palabras. Se interesa por presentarlos con limpieza y letra clara.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0BE99" w14:textId="77777777" w:rsidR="00CD424D" w:rsidRDefault="00CD424D" w:rsidP="0073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CAF14" w14:textId="77777777" w:rsidR="00CD424D" w:rsidRPr="00CD424D" w:rsidRDefault="00CD424D" w:rsidP="0073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4D">
              <w:rPr>
                <w:rFonts w:ascii="Times New Roman" w:eastAsia="Times New Roman" w:hAnsi="Times New Roman" w:cs="Times New Roman"/>
                <w:sz w:val="20"/>
                <w:szCs w:val="20"/>
              </w:rPr>
              <w:t>Escribe dictados respetando la ortografía y busca palabras con las mismas dificultades para ampliar su vocabulario. Se interesa por perfeccionar su letra y por la escritura.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54E49" w14:textId="77777777" w:rsidR="00CD424D" w:rsidRPr="00CD424D" w:rsidRDefault="00CD424D" w:rsidP="0073727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552BC97" w14:textId="77777777" w:rsidR="006645B6" w:rsidRPr="00CD424D" w:rsidRDefault="006208A5">
      <w:pPr>
        <w:rPr>
          <w:sz w:val="20"/>
          <w:szCs w:val="20"/>
        </w:rPr>
      </w:pPr>
      <w:r>
        <w:rPr>
          <w:rStyle w:val="Refdecomentario"/>
        </w:rPr>
        <w:commentReference w:id="0"/>
      </w:r>
      <w:bookmarkStart w:id="1" w:name="_GoBack"/>
      <w:bookmarkEnd w:id="1"/>
    </w:p>
    <w:sectPr w:rsidR="006645B6" w:rsidRPr="00CD4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mu" w:date="2017-03-13T19:39:00Z" w:initials="R">
    <w:p w14:paraId="00D478C1" w14:textId="77777777" w:rsidR="006208A5" w:rsidRDefault="006208A5">
      <w:pPr>
        <w:pStyle w:val="Textocomentario"/>
      </w:pPr>
      <w:r>
        <w:rPr>
          <w:rStyle w:val="Refdecomentario"/>
        </w:rPr>
        <w:annotationRef/>
      </w:r>
    </w:p>
    <w:p w14:paraId="72294320" w14:textId="77777777" w:rsidR="006208A5" w:rsidRDefault="006208A5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943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u">
    <w15:presenceInfo w15:providerId="None" w15:userId="Ro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D"/>
    <w:rsid w:val="002F407A"/>
    <w:rsid w:val="006208A5"/>
    <w:rsid w:val="00901132"/>
    <w:rsid w:val="00C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34DC"/>
  <w15:chartTrackingRefBased/>
  <w15:docId w15:val="{442F7442-71C2-4AB4-B973-92D80C0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4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208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8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8A5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8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8A5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8A5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</dc:creator>
  <cp:keywords/>
  <dc:description/>
  <cp:lastModifiedBy>Romu</cp:lastModifiedBy>
  <cp:revision>3</cp:revision>
  <dcterms:created xsi:type="dcterms:W3CDTF">2017-03-06T17:19:00Z</dcterms:created>
  <dcterms:modified xsi:type="dcterms:W3CDTF">2017-03-13T18:44:00Z</dcterms:modified>
</cp:coreProperties>
</file>