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52" w:rsidRDefault="00D84784" w:rsidP="0089640A">
      <w:pPr>
        <w:spacing w:before="360" w:after="0"/>
        <w:jc w:val="center"/>
        <w:rPr>
          <w:b/>
          <w:sz w:val="36"/>
        </w:rPr>
      </w:pPr>
      <w:r w:rsidRPr="0089640A">
        <w:rPr>
          <w:b/>
          <w:sz w:val="36"/>
        </w:rPr>
        <w:t>RÚBRICA para EXPOSICIONES ORALES</w:t>
      </w:r>
    </w:p>
    <w:p w:rsidR="0089640A" w:rsidRPr="0089640A" w:rsidRDefault="0089640A" w:rsidP="0089640A">
      <w:pPr>
        <w:spacing w:before="120" w:after="0"/>
        <w:jc w:val="center"/>
        <w:rPr>
          <w:b/>
          <w:sz w:val="3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61"/>
        <w:gridCol w:w="2560"/>
        <w:gridCol w:w="2563"/>
        <w:gridCol w:w="2562"/>
        <w:gridCol w:w="2561"/>
        <w:gridCol w:w="2561"/>
      </w:tblGrid>
      <w:tr w:rsidR="00D714BF" w:rsidTr="0089640A">
        <w:tc>
          <w:tcPr>
            <w:tcW w:w="51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4BF" w:rsidRPr="008B55F2" w:rsidRDefault="00D714BF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CRITERIOS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4BF" w:rsidRPr="008B55F2" w:rsidRDefault="00D714BF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BÁSICO</w:t>
            </w:r>
            <w:r w:rsidR="008B55F2" w:rsidRPr="008B55F2">
              <w:rPr>
                <w:b/>
              </w:rPr>
              <w:t xml:space="preserve"> (1 punto)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4BF" w:rsidRPr="008B55F2" w:rsidRDefault="00D714BF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INTERMEDIO</w:t>
            </w:r>
            <w:r w:rsidR="008B55F2" w:rsidRPr="008B55F2">
              <w:rPr>
                <w:b/>
              </w:rPr>
              <w:t xml:space="preserve"> (2 puntos)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4BF" w:rsidRPr="008B55F2" w:rsidRDefault="00D714BF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AVANZADO</w:t>
            </w:r>
            <w:r w:rsidR="008B55F2" w:rsidRPr="008B55F2">
              <w:rPr>
                <w:b/>
              </w:rPr>
              <w:t xml:space="preserve"> (3 puntos)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14BF" w:rsidRPr="008B55F2" w:rsidRDefault="008B55F2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PUNTUACIÓN</w:t>
            </w:r>
          </w:p>
        </w:tc>
      </w:tr>
      <w:tr w:rsidR="008B55F2" w:rsidTr="0089640A">
        <w:tc>
          <w:tcPr>
            <w:tcW w:w="2561" w:type="dxa"/>
            <w:vMerge w:val="restart"/>
            <w:tcBorders>
              <w:top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CONTENIDO</w:t>
            </w:r>
          </w:p>
        </w:tc>
        <w:tc>
          <w:tcPr>
            <w:tcW w:w="2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Adecuación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 xml:space="preserve">No </w:t>
            </w:r>
            <w:r w:rsidR="00960F98">
              <w:t xml:space="preserve">domina </w:t>
            </w:r>
            <w:r>
              <w:t>el tema, comete bastantes errores</w:t>
            </w:r>
            <w:r w:rsidR="00960F98">
              <w:t>, lee el contenido</w:t>
            </w:r>
            <w:r>
              <w:t>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Conoce bien el tema, comete pocos errores.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D</w:t>
            </w:r>
            <w:r w:rsidR="00960F98">
              <w:t>emuestra dominio</w:t>
            </w:r>
            <w:r>
              <w:t xml:space="preserve"> </w:t>
            </w:r>
            <w:r w:rsidR="00960F98">
              <w:t>d</w:t>
            </w:r>
            <w:r>
              <w:t>el tema, no comete errores.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</w:tcBorders>
          </w:tcPr>
          <w:p w:rsidR="008B55F2" w:rsidRDefault="008B55F2"/>
        </w:tc>
      </w:tr>
      <w:tr w:rsidR="008B55F2" w:rsidTr="0089640A">
        <w:tc>
          <w:tcPr>
            <w:tcW w:w="2561" w:type="dxa"/>
            <w:vMerge/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right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Secuenciación</w:t>
            </w:r>
          </w:p>
        </w:tc>
        <w:tc>
          <w:tcPr>
            <w:tcW w:w="2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Expone los contenidos de forma inconexa.</w:t>
            </w:r>
          </w:p>
        </w:tc>
        <w:tc>
          <w:tcPr>
            <w:tcW w:w="2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La información aparece de forma organizada, aunque algunos elementos parecen fuera de lugar.</w:t>
            </w: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Los contenidos se enlazan de forma clara y lógica, ayudando a entender el tema.</w:t>
            </w:r>
          </w:p>
        </w:tc>
        <w:tc>
          <w:tcPr>
            <w:tcW w:w="2561" w:type="dxa"/>
            <w:tcBorders>
              <w:left w:val="single" w:sz="12" w:space="0" w:color="auto"/>
            </w:tcBorders>
          </w:tcPr>
          <w:p w:rsidR="008B55F2" w:rsidRDefault="008B55F2"/>
        </w:tc>
      </w:tr>
      <w:tr w:rsidR="008B55F2" w:rsidTr="0089640A">
        <w:tc>
          <w:tcPr>
            <w:tcW w:w="2561" w:type="dxa"/>
            <w:vMerge/>
            <w:tcBorders>
              <w:bottom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Interés suscitado</w:t>
            </w:r>
          </w:p>
        </w:tc>
        <w:tc>
          <w:tcPr>
            <w:tcW w:w="2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No explica los contenidos de forma atractiva.</w:t>
            </w:r>
          </w:p>
        </w:tc>
        <w:tc>
          <w:tcPr>
            <w:tcW w:w="2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Default="0044512C" w:rsidP="0089640A">
            <w:pPr>
              <w:spacing w:before="60" w:after="60"/>
            </w:pPr>
            <w:r>
              <w:t>A veces,</w:t>
            </w:r>
            <w:r w:rsidR="008B55F2">
              <w:t xml:space="preserve"> la exposición resultada monótona.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La exposición resulta atractiva, mantiene la atención del público.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</w:tcBorders>
          </w:tcPr>
          <w:p w:rsidR="008B55F2" w:rsidRDefault="008B55F2"/>
        </w:tc>
      </w:tr>
      <w:tr w:rsidR="008B55F2" w:rsidTr="0089640A">
        <w:tc>
          <w:tcPr>
            <w:tcW w:w="2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EXPRESIÓN ORAL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Voz, vocalización</w:t>
            </w:r>
            <w:r>
              <w:rPr>
                <w:b/>
              </w:rPr>
              <w:t>, entonación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Cuesta entender algunos fragmentos.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Voz clara, buena vocalización, entonación lineal por momentos.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Voz clara, buena vocalización, entonación adecuada.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55F2" w:rsidRDefault="008B55F2"/>
        </w:tc>
      </w:tr>
      <w:tr w:rsidR="008B55F2" w:rsidTr="0089640A">
        <w:tc>
          <w:tcPr>
            <w:tcW w:w="256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Pr="008B55F2" w:rsidRDefault="008B55F2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Vocabulario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No utiliza vocabulario adaptado al contenido.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 xml:space="preserve">Utiliza el vocabulario </w:t>
            </w:r>
            <w:r>
              <w:t>apropiado</w:t>
            </w:r>
            <w: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5F2" w:rsidRDefault="008B55F2" w:rsidP="0089640A">
            <w:pPr>
              <w:spacing w:before="60" w:after="60"/>
            </w:pPr>
            <w:r>
              <w:t>Utiliza vocabulario técnico adaptado al contenido.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B55F2" w:rsidRDefault="008B55F2"/>
        </w:tc>
      </w:tr>
      <w:tr w:rsidR="00960F98" w:rsidTr="0089640A">
        <w:tc>
          <w:tcPr>
            <w:tcW w:w="2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0F98" w:rsidRPr="008B55F2" w:rsidRDefault="00960F98" w:rsidP="008B55F2">
            <w:pPr>
              <w:jc w:val="center"/>
              <w:rPr>
                <w:b/>
              </w:rPr>
            </w:pPr>
            <w:r w:rsidRPr="008B55F2">
              <w:rPr>
                <w:b/>
              </w:rPr>
              <w:t>CONTROL DEL TIEMPO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98" w:rsidRPr="008B55F2" w:rsidRDefault="00960F98" w:rsidP="008B55F2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98" w:rsidRDefault="00960F98" w:rsidP="0089640A">
            <w:pPr>
              <w:spacing w:before="60" w:after="60"/>
            </w:pPr>
            <w:r>
              <w:t>No controla el tiempo, la exposición es demasiado corta/larga.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98" w:rsidRDefault="00960F98" w:rsidP="0089640A">
            <w:pPr>
              <w:spacing w:before="60" w:after="60"/>
            </w:pPr>
            <w:r>
              <w:t>Usa el tiempo previsto, precipitándose al final.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98" w:rsidRDefault="00960F98" w:rsidP="0089640A">
            <w:pPr>
              <w:spacing w:before="60" w:after="60"/>
            </w:pPr>
            <w:r>
              <w:t>Se ajusta al tiempo previsto.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60F98" w:rsidRDefault="00960F98"/>
        </w:tc>
      </w:tr>
      <w:tr w:rsidR="00960F98" w:rsidTr="0089640A">
        <w:tc>
          <w:tcPr>
            <w:tcW w:w="256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0F98" w:rsidRPr="008B55F2" w:rsidRDefault="00960F98" w:rsidP="008B55F2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98" w:rsidRPr="008B55F2" w:rsidRDefault="00960F98" w:rsidP="008B55F2">
            <w:pPr>
              <w:jc w:val="center"/>
              <w:rPr>
                <w:b/>
              </w:rPr>
            </w:pPr>
            <w:r>
              <w:rPr>
                <w:b/>
              </w:rPr>
              <w:t>Controles de comprensión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98" w:rsidRDefault="00960F98" w:rsidP="0089640A">
            <w:pPr>
              <w:spacing w:before="60" w:after="60"/>
            </w:pPr>
            <w:r>
              <w:t>No tiene tiempo para interactuar con el público.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98" w:rsidRDefault="00960F98" w:rsidP="0089640A">
            <w:pPr>
              <w:spacing w:before="60" w:after="60"/>
            </w:pPr>
            <w:r>
              <w:t>Puede interactuar con el público brevemente.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F98" w:rsidRDefault="00960F98" w:rsidP="0089640A">
            <w:pPr>
              <w:spacing w:before="60" w:after="60"/>
            </w:pPr>
            <w:r>
              <w:t>Puede realizar y responder preguntas del público.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60F98" w:rsidRDefault="00960F98"/>
        </w:tc>
      </w:tr>
    </w:tbl>
    <w:p w:rsidR="0089640A" w:rsidRDefault="0089640A"/>
    <w:p w:rsidR="0089640A" w:rsidRDefault="0089640A"/>
    <w:p w:rsidR="0089640A" w:rsidRDefault="0089640A"/>
    <w:p w:rsidR="0089640A" w:rsidRDefault="0089640A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61"/>
        <w:gridCol w:w="2560"/>
        <w:gridCol w:w="2563"/>
        <w:gridCol w:w="2562"/>
        <w:gridCol w:w="2561"/>
        <w:gridCol w:w="2561"/>
      </w:tblGrid>
      <w:tr w:rsidR="0089640A" w:rsidTr="003F57CE">
        <w:tc>
          <w:tcPr>
            <w:tcW w:w="51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Pr="008B55F2" w:rsidRDefault="0089640A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CRITERIOS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Pr="008B55F2" w:rsidRDefault="0089640A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BÁSICO (1 punto)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Pr="008B55F2" w:rsidRDefault="0089640A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INTERMEDIO (2 puntos)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Pr="008B55F2" w:rsidRDefault="0089640A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AVANZADO (3 puntos)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40A" w:rsidRPr="008B55F2" w:rsidRDefault="0089640A" w:rsidP="0089640A">
            <w:pPr>
              <w:spacing w:before="120" w:after="120"/>
              <w:jc w:val="center"/>
              <w:rPr>
                <w:b/>
              </w:rPr>
            </w:pPr>
            <w:r w:rsidRPr="008B55F2">
              <w:rPr>
                <w:b/>
              </w:rPr>
              <w:t>PUNTUACIÓN</w:t>
            </w:r>
          </w:p>
        </w:tc>
      </w:tr>
      <w:tr w:rsidR="0089640A" w:rsidTr="0089640A">
        <w:tc>
          <w:tcPr>
            <w:tcW w:w="2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40A" w:rsidRPr="008B55F2" w:rsidRDefault="0089640A" w:rsidP="0044512C">
            <w:pPr>
              <w:jc w:val="center"/>
              <w:rPr>
                <w:b/>
              </w:rPr>
            </w:pPr>
            <w:r w:rsidRPr="008B55F2">
              <w:rPr>
                <w:b/>
              </w:rPr>
              <w:t>EXPRESIÓN CORPORAL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Pr="008B55F2" w:rsidRDefault="0089640A" w:rsidP="0044512C">
            <w:pPr>
              <w:jc w:val="center"/>
              <w:rPr>
                <w:b/>
              </w:rPr>
            </w:pPr>
            <w:r>
              <w:rPr>
                <w:b/>
              </w:rPr>
              <w:t>Postura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Ni tiene una postura adecuada.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Tiene una buena postura.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Tiene una buena postura.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9640A" w:rsidRDefault="0089640A" w:rsidP="0044512C"/>
        </w:tc>
      </w:tr>
      <w:tr w:rsidR="0089640A" w:rsidTr="0089640A">
        <w:tc>
          <w:tcPr>
            <w:tcW w:w="2561" w:type="dxa"/>
            <w:vMerge/>
            <w:tcBorders>
              <w:top w:val="single" w:sz="4" w:space="0" w:color="auto"/>
            </w:tcBorders>
            <w:vAlign w:val="center"/>
          </w:tcPr>
          <w:p w:rsidR="0089640A" w:rsidRPr="008B55F2" w:rsidRDefault="0089640A" w:rsidP="0044512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640A" w:rsidRDefault="0089640A" w:rsidP="0044512C">
            <w:pPr>
              <w:jc w:val="center"/>
              <w:rPr>
                <w:b/>
              </w:rPr>
            </w:pPr>
            <w:r>
              <w:rPr>
                <w:b/>
              </w:rPr>
              <w:t>Contacto visual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No mira al público.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A veces, mira al público.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Mira al público.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</w:tcBorders>
          </w:tcPr>
          <w:p w:rsidR="0089640A" w:rsidRDefault="0089640A" w:rsidP="0044512C"/>
        </w:tc>
      </w:tr>
      <w:tr w:rsidR="0089640A" w:rsidTr="0089640A">
        <w:tc>
          <w:tcPr>
            <w:tcW w:w="2561" w:type="dxa"/>
            <w:vMerge/>
            <w:tcBorders>
              <w:bottom w:val="single" w:sz="12" w:space="0" w:color="auto"/>
            </w:tcBorders>
            <w:vAlign w:val="center"/>
          </w:tcPr>
          <w:p w:rsidR="0089640A" w:rsidRPr="008B55F2" w:rsidRDefault="0089640A" w:rsidP="0044512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40A" w:rsidRPr="008B55F2" w:rsidRDefault="0089640A" w:rsidP="0044512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b/>
              </w:rPr>
              <w:t>esticulación</w:t>
            </w:r>
          </w:p>
        </w:tc>
        <w:tc>
          <w:tcPr>
            <w:tcW w:w="2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No señala los contenidos que va exponiendo, gesticula excesivamente/nada.</w:t>
            </w:r>
          </w:p>
        </w:tc>
        <w:tc>
          <w:tcPr>
            <w:tcW w:w="2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Señala algunos contenidos cuando los expone, usa los gestos adecuadamente.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0A" w:rsidRDefault="0089640A" w:rsidP="0089640A">
            <w:pPr>
              <w:spacing w:before="60" w:after="60"/>
            </w:pPr>
            <w:r>
              <w:t>Señala los contenidos durante la exposición, usa los gestos para enfatizar argumentos.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</w:tcBorders>
          </w:tcPr>
          <w:p w:rsidR="0089640A" w:rsidRDefault="0089640A" w:rsidP="0044512C"/>
        </w:tc>
      </w:tr>
      <w:tr w:rsidR="0044512C" w:rsidTr="0089640A"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12C" w:rsidRPr="008B55F2" w:rsidRDefault="0044512C" w:rsidP="0044512C">
            <w:pPr>
              <w:jc w:val="center"/>
              <w:rPr>
                <w:b/>
              </w:rPr>
            </w:pPr>
            <w:r w:rsidRPr="008B55F2">
              <w:rPr>
                <w:b/>
              </w:rPr>
              <w:t>SOPORTE TÉCNICO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12C" w:rsidRPr="008B55F2" w:rsidRDefault="0089640A" w:rsidP="0044512C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12C" w:rsidRDefault="0089640A" w:rsidP="0089640A">
            <w:pPr>
              <w:spacing w:before="60" w:after="60"/>
            </w:pPr>
            <w:r>
              <w:t xml:space="preserve">Utiliza </w:t>
            </w:r>
            <w:r w:rsidR="006A35E8">
              <w:t>recurso</w:t>
            </w:r>
            <w:r>
              <w:t>s</w:t>
            </w:r>
            <w:r w:rsidR="006A35E8">
              <w:t xml:space="preserve"> audiovisual</w:t>
            </w:r>
            <w:r>
              <w:t>es escasos,</w:t>
            </w:r>
            <w:r w:rsidR="006A35E8">
              <w:t xml:space="preserve"> inadecuados</w:t>
            </w:r>
            <w:r>
              <w:t xml:space="preserve"> o poco atractivos</w:t>
            </w:r>
            <w:r w:rsidR="006A35E8">
              <w:t>.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12C" w:rsidRDefault="006A35E8" w:rsidP="0089640A">
            <w:pPr>
              <w:spacing w:before="60" w:after="60"/>
            </w:pPr>
            <w:r>
              <w:t>Utiliza recursos audiovisuales</w:t>
            </w:r>
            <w:r w:rsidR="0089640A">
              <w:t xml:space="preserve"> atrayentes</w:t>
            </w:r>
            <w:r>
              <w:t>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12C" w:rsidRDefault="006A35E8" w:rsidP="0089640A">
            <w:pPr>
              <w:spacing w:before="60" w:after="60"/>
            </w:pPr>
            <w:r>
              <w:t xml:space="preserve">Utiliza recursos audiovisuales </w:t>
            </w:r>
            <w:r w:rsidR="0089640A">
              <w:t xml:space="preserve">especialmente </w:t>
            </w:r>
            <w:r>
              <w:t>atracti</w:t>
            </w:r>
            <w:r w:rsidR="0089640A">
              <w:t>vos.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512C" w:rsidRDefault="0044512C" w:rsidP="0044512C"/>
        </w:tc>
      </w:tr>
    </w:tbl>
    <w:p w:rsidR="00D84784" w:rsidRDefault="00D84784"/>
    <w:p w:rsidR="00501667" w:rsidRDefault="00501667"/>
    <w:p w:rsidR="00501667" w:rsidRPr="00501667" w:rsidRDefault="00501667">
      <w:pPr>
        <w:rPr>
          <w:b/>
          <w:sz w:val="28"/>
        </w:rPr>
      </w:pPr>
      <w:r w:rsidRPr="00501667">
        <w:rPr>
          <w:b/>
          <w:sz w:val="28"/>
        </w:rPr>
        <w:t>OBSERVACIONES</w:t>
      </w:r>
    </w:p>
    <w:p w:rsidR="00501667" w:rsidRPr="00501667" w:rsidRDefault="00EC29C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501667" w:rsidRPr="00501667" w:rsidSect="00D847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43" w:rsidRDefault="00086B43" w:rsidP="00EC29C4">
      <w:pPr>
        <w:spacing w:after="0" w:line="240" w:lineRule="auto"/>
      </w:pPr>
      <w:r>
        <w:separator/>
      </w:r>
    </w:p>
  </w:endnote>
  <w:endnote w:type="continuationSeparator" w:id="0">
    <w:p w:rsidR="00086B43" w:rsidRDefault="00086B43" w:rsidP="00EC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35629"/>
      <w:docPartObj>
        <w:docPartGallery w:val="Page Numbers (Bottom of Page)"/>
        <w:docPartUnique/>
      </w:docPartObj>
    </w:sdtPr>
    <w:sdtContent>
      <w:p w:rsidR="00EC29C4" w:rsidRDefault="00EC29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C29C4" w:rsidRDefault="00EC2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43" w:rsidRDefault="00086B43" w:rsidP="00EC29C4">
      <w:pPr>
        <w:spacing w:after="0" w:line="240" w:lineRule="auto"/>
      </w:pPr>
      <w:r>
        <w:separator/>
      </w:r>
    </w:p>
  </w:footnote>
  <w:footnote w:type="continuationSeparator" w:id="0">
    <w:p w:rsidR="00086B43" w:rsidRDefault="00086B43" w:rsidP="00EC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84"/>
    <w:rsid w:val="00086B43"/>
    <w:rsid w:val="000D3FFD"/>
    <w:rsid w:val="0044512C"/>
    <w:rsid w:val="00450936"/>
    <w:rsid w:val="00501667"/>
    <w:rsid w:val="00651C52"/>
    <w:rsid w:val="006A35E8"/>
    <w:rsid w:val="0089640A"/>
    <w:rsid w:val="008B55F2"/>
    <w:rsid w:val="00960F98"/>
    <w:rsid w:val="00D714BF"/>
    <w:rsid w:val="00D84784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5FD7"/>
  <w15:chartTrackingRefBased/>
  <w15:docId w15:val="{4C046E33-12C8-4D9D-BE8F-11DF15D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9C4"/>
  </w:style>
  <w:style w:type="paragraph" w:styleId="Piedepgina">
    <w:name w:val="footer"/>
    <w:basedOn w:val="Normal"/>
    <w:link w:val="PiedepginaCar"/>
    <w:uiPriority w:val="99"/>
    <w:unhideWhenUsed/>
    <w:rsid w:val="00EC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ThinkPad</dc:creator>
  <cp:keywords/>
  <dc:description/>
  <cp:lastModifiedBy>Lenovo ThinkPad</cp:lastModifiedBy>
  <cp:revision>6</cp:revision>
  <dcterms:created xsi:type="dcterms:W3CDTF">2017-05-03T22:56:00Z</dcterms:created>
  <dcterms:modified xsi:type="dcterms:W3CDTF">2017-05-03T23:54:00Z</dcterms:modified>
</cp:coreProperties>
</file>