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5E" w:rsidRPr="005F0A5E" w:rsidRDefault="005F0A5E" w:rsidP="005F0A5E">
      <w:pPr>
        <w:pStyle w:val="NormalWeb"/>
        <w:rPr>
          <w:b/>
        </w:rPr>
      </w:pPr>
      <w:r w:rsidRPr="005F0A5E">
        <w:rPr>
          <w:b/>
        </w:rPr>
        <w:t>8 de noviembre de 2016</w:t>
      </w:r>
    </w:p>
    <w:p w:rsidR="005F0A5E" w:rsidRPr="005F0A5E" w:rsidRDefault="005F0A5E" w:rsidP="005F0A5E">
      <w:pPr>
        <w:pStyle w:val="NormalWeb"/>
        <w:rPr>
          <w:b/>
        </w:rPr>
      </w:pPr>
      <w:r w:rsidRPr="005F0A5E">
        <w:rPr>
          <w:b/>
        </w:rPr>
        <w:t>Primera sesión</w:t>
      </w:r>
    </w:p>
    <w:p w:rsidR="005F0A5E" w:rsidRDefault="005F0A5E" w:rsidP="005F0A5E">
      <w:pPr>
        <w:pStyle w:val="NormalWeb"/>
      </w:pPr>
      <w:r>
        <w:t>Nos reunimos los diez miembros del GT para elaborar el documento del proyecto, determinando cuales son los objetivos que pretendemos alcanzar, cuales van a ser las actuaciones que vamos a tener y qué tipo de rúbricas vamos a elaborar (para evaluar qué).</w:t>
      </w:r>
    </w:p>
    <w:p w:rsidR="005F0A5E" w:rsidRDefault="005F0A5E" w:rsidP="005F0A5E">
      <w:pPr>
        <w:pStyle w:val="NormalWeb"/>
      </w:pPr>
      <w:r>
        <w:t>Determinamos abrir en colabora un hilo en los foros para discutir sobre el material de formación que tenemos (el coordinador propone un podcast sobre evaluación y Virginia una serie de vídeos más concretos sobre rúbricas).</w:t>
      </w:r>
    </w:p>
    <w:p w:rsidR="005F0A5E" w:rsidRDefault="005F0A5E" w:rsidP="005F0A5E">
      <w:pPr>
        <w:pStyle w:val="NormalWeb"/>
      </w:pPr>
      <w:r>
        <w:t>Fijamos la próxima reunión el 1 de diciembre para trabajar en el aula TIC con distintos programas que nos permitan elaborar rúbricas.</w:t>
      </w:r>
    </w:p>
    <w:p w:rsidR="00D80BF5" w:rsidRDefault="00D80BF5"/>
    <w:sectPr w:rsidR="00D80BF5" w:rsidSect="00D80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compat/>
  <w:rsids>
    <w:rsidRoot w:val="005F0A5E"/>
    <w:rsid w:val="005F0A5E"/>
    <w:rsid w:val="00D8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</cp:lastModifiedBy>
  <cp:revision>1</cp:revision>
  <dcterms:created xsi:type="dcterms:W3CDTF">2016-12-29T17:16:00Z</dcterms:created>
  <dcterms:modified xsi:type="dcterms:W3CDTF">2016-12-29T17:22:00Z</dcterms:modified>
</cp:coreProperties>
</file>