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6"/>
        <w:tblpPr w:leftFromText="141" w:rightFromText="141" w:vertAnchor="page" w:horzAnchor="margin" w:tblpY="1846"/>
        <w:tblW w:w="14004" w:type="dxa"/>
        <w:tblInd w:w="63" w:type="dxa"/>
        <w:tblCellMar>
          <w:left w:w="18" w:type="dxa"/>
        </w:tblCellMar>
        <w:tblLook w:val="04A0"/>
      </w:tblPr>
      <w:tblGrid>
        <w:gridCol w:w="4489"/>
        <w:gridCol w:w="2428"/>
        <w:gridCol w:w="2100"/>
        <w:gridCol w:w="2359"/>
        <w:gridCol w:w="2628"/>
      </w:tblGrid>
      <w:tr w:rsidR="00294432" w:rsidTr="00294432">
        <w:trPr>
          <w:cnfStyle w:val="100000000000"/>
        </w:trPr>
        <w:tc>
          <w:tcPr>
            <w:cnfStyle w:val="001000000000"/>
            <w:tcW w:w="4489" w:type="dxa"/>
            <w:tcBorders>
              <w:top w:val="thinThickSmallGap" w:sz="24" w:space="0" w:color="538135"/>
              <w:left w:val="thinThickSmallGap" w:sz="24" w:space="0" w:color="538135"/>
              <w:bottom w:val="single" w:sz="4" w:space="0" w:color="70AD47"/>
              <w:right w:val="thinThickSmallGap" w:sz="24" w:space="0" w:color="538135"/>
            </w:tcBorders>
            <w:tcMar>
              <w:left w:w="18" w:type="dxa"/>
            </w:tcMar>
          </w:tcPr>
          <w:p w:rsidR="00294432" w:rsidRDefault="00294432">
            <w:pPr>
              <w:spacing w:after="0" w:line="240" w:lineRule="auto"/>
              <w:rPr>
                <w:rFonts w:cs="Times New Roman"/>
                <w:color w:val="FFFFFF" w:themeColor="background1"/>
              </w:rPr>
            </w:pPr>
          </w:p>
          <w:p w:rsidR="00294432" w:rsidRDefault="00294432">
            <w:pPr>
              <w:spacing w:after="0" w:line="240" w:lineRule="auto"/>
              <w:rPr>
                <w:rFonts w:cs="Times New Roman"/>
                <w:color w:val="FFFFFF" w:themeColor="background1"/>
              </w:rPr>
            </w:pPr>
          </w:p>
          <w:p w:rsidR="00294432" w:rsidRDefault="00294432">
            <w:pPr>
              <w:spacing w:after="0" w:line="240" w:lineRule="auto"/>
              <w:rPr>
                <w:rFonts w:cs="Times New Roman"/>
                <w:color w:val="FFFFFF" w:themeColor="background1"/>
              </w:rPr>
            </w:pPr>
          </w:p>
          <w:p w:rsidR="00294432" w:rsidRDefault="00AF7B7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CRITERIOS</w:t>
            </w:r>
          </w:p>
        </w:tc>
        <w:tc>
          <w:tcPr>
            <w:tcW w:w="2428" w:type="dxa"/>
            <w:tcBorders>
              <w:top w:val="thinThickSmallGap" w:sz="24" w:space="0" w:color="538135"/>
              <w:left w:val="thinThickSmallGap" w:sz="24" w:space="0" w:color="538135"/>
              <w:bottom w:val="single" w:sz="4" w:space="0" w:color="70AD47"/>
              <w:right w:val="single" w:sz="4" w:space="0" w:color="70AD47"/>
            </w:tcBorders>
            <w:tcMar>
              <w:left w:w="18" w:type="dxa"/>
            </w:tcMar>
          </w:tcPr>
          <w:p w:rsidR="00294432" w:rsidRDefault="00AF7B73">
            <w:pPr>
              <w:spacing w:after="0" w:line="240" w:lineRule="auto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(4)Excelente</w:t>
            </w:r>
          </w:p>
          <w:p w:rsidR="00294432" w:rsidRDefault="00AF7B73">
            <w:pPr>
              <w:spacing w:after="0" w:line="240" w:lineRule="auto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 realizado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todas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las actuaciones diseñadas en los compromisos personales con  grado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alto grado de satisfacción y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evidencias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de su desarrollo de alta calidad</w:t>
            </w:r>
          </w:p>
        </w:tc>
        <w:tc>
          <w:tcPr>
            <w:tcW w:w="2100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left w:w="98" w:type="dxa"/>
            </w:tcMar>
          </w:tcPr>
          <w:p w:rsidR="00294432" w:rsidRDefault="00AF7B73">
            <w:pPr>
              <w:spacing w:after="0" w:line="240" w:lineRule="auto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(3)Muy bien</w:t>
            </w:r>
          </w:p>
          <w:p w:rsidR="00294432" w:rsidRDefault="00AF7B73">
            <w:pPr>
              <w:spacing w:after="0" w:line="240" w:lineRule="auto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han realizado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gran parte de las actuaciones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en los compromisos personales  con un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grado bueno de satisfacción y  evidencias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left w:w="98" w:type="dxa"/>
            </w:tcMar>
          </w:tcPr>
          <w:p w:rsidR="00294432" w:rsidRDefault="00AF7B73">
            <w:pPr>
              <w:spacing w:after="0" w:line="240" w:lineRule="auto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(2)Bien</w:t>
            </w:r>
          </w:p>
          <w:p w:rsidR="00294432" w:rsidRDefault="00AF7B73">
            <w:pPr>
              <w:spacing w:after="0" w:line="240" w:lineRule="auto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 realizado 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algunas de las actuaciones diseñadas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en los compromisos personales con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 xml:space="preserve">un grado aceptable de calidad y evidencias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>del desarrollo de las misma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28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thinThickSmallGap" w:sz="24" w:space="0" w:color="538135"/>
            </w:tcBorders>
            <w:tcMar>
              <w:left w:w="98" w:type="dxa"/>
            </w:tcMar>
          </w:tcPr>
          <w:p w:rsidR="00294432" w:rsidRDefault="00AF7B73">
            <w:pPr>
              <w:spacing w:after="0" w:line="240" w:lineRule="auto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(1)Mejorable</w:t>
            </w:r>
          </w:p>
          <w:p w:rsidR="00294432" w:rsidRDefault="00AF7B73">
            <w:pPr>
              <w:spacing w:after="0" w:line="240" w:lineRule="auto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han realizado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muy pocas de las actuaciones diseñadas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en los compromisos personales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 xml:space="preserve">con apenas evidencias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del desarrollo de las mismas y con escasa calidad </w:t>
            </w:r>
          </w:p>
        </w:tc>
      </w:tr>
      <w:tr w:rsidR="00294432" w:rsidTr="00294432">
        <w:trPr>
          <w:cnfStyle w:val="000000100000"/>
        </w:trPr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tcMar>
              <w:left w:w="18" w:type="dxa"/>
            </w:tcMar>
          </w:tcPr>
          <w:p w:rsidR="00294432" w:rsidRDefault="00AF7B73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colaborado en la realización del proyecto.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294432" w:rsidRDefault="006E12EE" w:rsidP="006E12EE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</w:tr>
      <w:tr w:rsidR="00294432" w:rsidTr="00294432"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E2EFD9" w:themeFill="accent6" w:themeFillTint="33"/>
            <w:tcMar>
              <w:left w:w="18" w:type="dxa"/>
            </w:tcMar>
          </w:tcPr>
          <w:p w:rsidR="00294432" w:rsidRDefault="00AF7B73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asistido a las reuniones de información.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294432" w:rsidRDefault="006E12EE" w:rsidP="006E12EE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</w:tr>
      <w:tr w:rsidR="00294432" w:rsidTr="00294432">
        <w:trPr>
          <w:cnfStyle w:val="000000100000"/>
        </w:trPr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tcMar>
              <w:left w:w="18" w:type="dxa"/>
            </w:tcMar>
          </w:tcPr>
          <w:p w:rsidR="00294432" w:rsidRDefault="00AF7B73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obtenido y estudiado la documentación facilitada por la asesora del CEP.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294432" w:rsidRDefault="006E12EE" w:rsidP="006E12EE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</w:tr>
      <w:tr w:rsidR="00294432" w:rsidTr="00294432">
        <w:trPr>
          <w:trHeight w:val="799"/>
        </w:trPr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E2EFD9" w:themeFill="accent6" w:themeFillTint="33"/>
            <w:tcMar>
              <w:left w:w="18" w:type="dxa"/>
            </w:tcMar>
          </w:tcPr>
          <w:p w:rsidR="00294432" w:rsidRDefault="00AF7B73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participado en la elaboración de una guía de escritura.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294432" w:rsidRDefault="000779F2" w:rsidP="006E12EE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294432" w:rsidTr="00294432">
        <w:trPr>
          <w:cnfStyle w:val="000000100000"/>
        </w:trPr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tcMar>
              <w:left w:w="18" w:type="dxa"/>
            </w:tcMar>
          </w:tcPr>
          <w:p w:rsidR="00294432" w:rsidRDefault="00AF7B73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han revisado y planificado actividades lectoras.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294432" w:rsidRDefault="000779F2" w:rsidP="006E12EE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</w:tr>
      <w:tr w:rsidR="00294432" w:rsidTr="00294432"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E2EFD9" w:themeFill="accent6" w:themeFillTint="33"/>
            <w:tcMar>
              <w:left w:w="18" w:type="dxa"/>
            </w:tcMar>
          </w:tcPr>
          <w:p w:rsidR="00294432" w:rsidRDefault="00AF7B73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realizado una autoevaluación personal.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294432" w:rsidRDefault="006E12EE" w:rsidP="006E12EE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</w:tr>
      <w:tr w:rsidR="00294432" w:rsidTr="00294432">
        <w:trPr>
          <w:cnfStyle w:val="000000100000"/>
        </w:trPr>
        <w:tc>
          <w:tcPr>
            <w:cnfStyle w:val="001000000000"/>
            <w:tcW w:w="14004" w:type="dxa"/>
            <w:gridSpan w:val="5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294432" w:rsidRDefault="00AF7B7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DIFICULTADES</w:t>
            </w: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  <w:p w:rsidR="00294432" w:rsidRDefault="000779F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El objetivo fundamental  por el cual se realizó la petición de formación por parte del CEP, es un objetivo que se tiene que ir consiguiendo a largo plazo. El curso ha asentado en gran medida esa fase inicial que tanto años generaba una gran dificultad.</w:t>
            </w: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94432" w:rsidTr="00294432">
        <w:tc>
          <w:tcPr>
            <w:cnfStyle w:val="001000000000"/>
            <w:tcW w:w="14004" w:type="dxa"/>
            <w:gridSpan w:val="5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294432" w:rsidRDefault="00AF7B7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PROPUESTAS DE MEJORA</w:t>
            </w:r>
          </w:p>
          <w:p w:rsidR="006E12EE" w:rsidRDefault="006E12EE" w:rsidP="000779F2">
            <w:pPr>
              <w:pStyle w:val="Textoindependiente"/>
              <w:spacing w:after="0" w:line="360" w:lineRule="auto"/>
              <w:ind w:left="720"/>
              <w:rPr>
                <w:rFonts w:ascii="Arial" w:hAnsi="Arial" w:cs="Arial"/>
              </w:rPr>
            </w:pPr>
          </w:p>
          <w:p w:rsidR="006E12EE" w:rsidRDefault="006E12EE" w:rsidP="006E12EE">
            <w:pPr>
              <w:pStyle w:val="Textoindependiente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Aumentar la coordinación entre todos los miembros de nuestro Centro.</w:t>
            </w:r>
          </w:p>
          <w:p w:rsidR="006E12EE" w:rsidRDefault="006E12EE" w:rsidP="006E12EE">
            <w:pPr>
              <w:pStyle w:val="Textoindependiente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metodologías que nos ayuden a mejorar la Competencia Lingüística.</w:t>
            </w:r>
          </w:p>
          <w:p w:rsidR="000779F2" w:rsidRDefault="000779F2" w:rsidP="006E12EE">
            <w:pPr>
              <w:pStyle w:val="Textoindependiente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Modificar técnicas aplicadas anteriormente.</w:t>
            </w:r>
          </w:p>
          <w:p w:rsidR="000779F2" w:rsidRDefault="000779F2" w:rsidP="006E12EE">
            <w:pPr>
              <w:pStyle w:val="Textoindependiente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Aplicar la metodología expuesta paso a paso. </w:t>
            </w:r>
          </w:p>
          <w:p w:rsidR="000779F2" w:rsidRDefault="000779F2" w:rsidP="006E12EE">
            <w:pPr>
              <w:pStyle w:val="Textoindependiente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Concienciar al profesorado.</w:t>
            </w: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  <w:bookmarkStart w:id="0" w:name="_GoBack"/>
            <w:bookmarkEnd w:id="0"/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94432" w:rsidTr="00294432">
        <w:trPr>
          <w:cnfStyle w:val="000000100000"/>
        </w:trPr>
        <w:tc>
          <w:tcPr>
            <w:cnfStyle w:val="001000000000"/>
            <w:tcW w:w="14004" w:type="dxa"/>
            <w:gridSpan w:val="5"/>
            <w:tcBorders>
              <w:top w:val="thinThickSmallGap" w:sz="24" w:space="0" w:color="538135"/>
              <w:left w:val="thinThickSmallGap" w:sz="24" w:space="0" w:color="538135"/>
              <w:bottom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294432" w:rsidRDefault="00AF7B7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OTROS</w:t>
            </w: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94432" w:rsidRDefault="00294432">
      <w:pPr>
        <w:jc w:val="center"/>
      </w:pPr>
    </w:p>
    <w:sectPr w:rsidR="00294432" w:rsidSect="00A34BE9">
      <w:headerReference w:type="default" r:id="rId7"/>
      <w:pgSz w:w="16838" w:h="11906" w:orient="landscape"/>
      <w:pgMar w:top="1701" w:right="1417" w:bottom="1701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83" w:rsidRDefault="00161683">
      <w:pPr>
        <w:spacing w:after="0" w:line="240" w:lineRule="auto"/>
      </w:pPr>
      <w:r>
        <w:separator/>
      </w:r>
    </w:p>
  </w:endnote>
  <w:endnote w:type="continuationSeparator" w:id="0">
    <w:p w:rsidR="00161683" w:rsidRDefault="0016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83" w:rsidRDefault="00161683">
      <w:pPr>
        <w:spacing w:after="0" w:line="240" w:lineRule="auto"/>
      </w:pPr>
      <w:r>
        <w:separator/>
      </w:r>
    </w:p>
  </w:footnote>
  <w:footnote w:type="continuationSeparator" w:id="0">
    <w:p w:rsidR="00161683" w:rsidRDefault="0016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32" w:rsidRDefault="00AF7B73">
    <w:pPr>
      <w:jc w:val="center"/>
      <w:rPr>
        <w:b/>
        <w:sz w:val="28"/>
        <w:szCs w:val="28"/>
      </w:rPr>
    </w:pPr>
    <w:r>
      <w:rPr>
        <w:b/>
        <w:sz w:val="28"/>
        <w:szCs w:val="28"/>
      </w:rPr>
      <w:t>RUBRICA DE DESEMPEÑO DE LOS COMPROMISOS PERSONALES DE LOS PARTICIPANTES</w:t>
    </w:r>
  </w:p>
  <w:p w:rsidR="00294432" w:rsidRDefault="00294432">
    <w:pPr>
      <w:pStyle w:val="Encabezamien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7A83"/>
    <w:multiLevelType w:val="hybridMultilevel"/>
    <w:tmpl w:val="83CA5A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432"/>
    <w:rsid w:val="000779F2"/>
    <w:rsid w:val="00161683"/>
    <w:rsid w:val="00294432"/>
    <w:rsid w:val="006E12EE"/>
    <w:rsid w:val="00A34BE9"/>
    <w:rsid w:val="00A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8B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B4DD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B4DDC"/>
  </w:style>
  <w:style w:type="paragraph" w:styleId="Encabezado">
    <w:name w:val="header"/>
    <w:basedOn w:val="Normal"/>
    <w:next w:val="Cuerpodetexto"/>
    <w:link w:val="EncabezadoCar"/>
    <w:qFormat/>
    <w:rsid w:val="00A34BE9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A34BE9"/>
    <w:pPr>
      <w:spacing w:after="140" w:line="288" w:lineRule="auto"/>
    </w:pPr>
  </w:style>
  <w:style w:type="paragraph" w:styleId="Lista">
    <w:name w:val="List"/>
    <w:basedOn w:val="Cuerpodetexto"/>
    <w:rsid w:val="00A34BE9"/>
    <w:rPr>
      <w:rFonts w:cs="Lohit Hindi"/>
    </w:rPr>
  </w:style>
  <w:style w:type="paragraph" w:customStyle="1" w:styleId="Leyenda">
    <w:name w:val="Leyenda"/>
    <w:basedOn w:val="Normal"/>
    <w:rsid w:val="00A34BE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A34BE9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table" w:customStyle="1" w:styleId="GridTable4Accent6">
    <w:name w:val="Grid Table 4 Accent 6"/>
    <w:basedOn w:val="Tablanormal"/>
    <w:uiPriority w:val="49"/>
    <w:rsid w:val="00D1378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independiente">
    <w:name w:val="Body Text"/>
    <w:basedOn w:val="Normal"/>
    <w:link w:val="TextoindependienteCar"/>
    <w:rsid w:val="006E12E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6E12EE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8B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B4DD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B4DDC"/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table" w:customStyle="1" w:styleId="GridTable4Accent6">
    <w:name w:val="Grid Table 4 Accent 6"/>
    <w:basedOn w:val="Tablanormal"/>
    <w:uiPriority w:val="49"/>
    <w:rsid w:val="00D1378B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independiente">
    <w:name w:val="Body Text"/>
    <w:basedOn w:val="Normal"/>
    <w:link w:val="TextoindependienteCar"/>
    <w:rsid w:val="006E12E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6E12EE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Jaen 4</dc:creator>
  <cp:lastModifiedBy>USUARIO</cp:lastModifiedBy>
  <cp:revision>4</cp:revision>
  <dcterms:created xsi:type="dcterms:W3CDTF">2017-05-16T11:29:00Z</dcterms:created>
  <dcterms:modified xsi:type="dcterms:W3CDTF">2017-05-29T16:30:00Z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eXit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