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dTable4Accent6"/>
        <w:tblpPr w:bottomFromText="0" w:horzAnchor="margin" w:leftFromText="141" w:rightFromText="141" w:tblpX="0" w:tblpY="1846" w:topFromText="0" w:vertAnchor="page"/>
        <w:tblW w:w="14004" w:type="dxa"/>
        <w:jc w:val="left"/>
        <w:tblInd w:w="18" w:type="dxa"/>
        <w:tblCellMar>
          <w:top w:w="0" w:type="dxa"/>
          <w:left w:w="-27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4488"/>
        <w:gridCol w:w="2428"/>
        <w:gridCol w:w="2099"/>
        <w:gridCol w:w="2359"/>
        <w:gridCol w:w="26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thinThickSmallGap" w:sz="24" w:space="0" w:color="538135"/>
              <w:left w:val="thinThickSmallGap" w:sz="24" w:space="0" w:color="538135"/>
              <w:bottom w:val="single" w:sz="4" w:space="0" w:color="70AD47"/>
              <w:right w:val="thinThickSmallGap" w:sz="24" w:space="0" w:color="538135"/>
              <w:insideH w:val="single" w:sz="4" w:space="0" w:color="70AD47"/>
              <w:insideV w:val="thinThickSmallGap" w:sz="24" w:space="0" w:color="538135"/>
            </w:tcBorders>
            <w:shd w:color="auto" w:fill="70AD47" w:themeFill="accent6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color w:val="FFFFFF" w:themeColor="background1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color w:val="FFFFFF" w:themeColor="background1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color w:val="FFFFFF" w:themeColor="background1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  <w:t>CRITERIOS</w:t>
            </w:r>
          </w:p>
        </w:tc>
        <w:tc>
          <w:tcPr>
            <w:tcW w:w="2428" w:type="dxa"/>
            <w:tcBorders>
              <w:top w:val="thinThickSmallGap" w:sz="24" w:space="0" w:color="538135"/>
              <w:left w:val="thinThickSmallGap" w:sz="24" w:space="0" w:color="538135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color="auto" w:fill="70AD47" w:themeFill="accent6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  <w:t>(4)Excelente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Se ha realizado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>todas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 las actuaciones diseñadas en los compromisos personales con  grado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>alto grado de satisfacción y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>evidencias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 de su desarrollo de alta calidad</w:t>
            </w:r>
          </w:p>
        </w:tc>
        <w:tc>
          <w:tcPr>
            <w:tcW w:w="2099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color="auto" w:fill="70AD47" w:themeFill="accent6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  <w:t>(3)Muy bien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Se han realizado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>gran parte de las actuaciones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 en los compromisos personales  con un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>grado bueno de satisfacción y  evidencias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color="auto" w:fill="70AD47" w:themeFill="accent6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  <w:t>(2)Bien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Se ha realizado 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>algunas de las actuaciones diseñadas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 en los compromisos personales con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un grado aceptable de calidad y evidencias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del desarrollo de las misma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30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thinThickSmallGap" w:sz="24" w:space="0" w:color="538135"/>
              <w:insideH w:val="single" w:sz="4" w:space="0" w:color="70AD47"/>
              <w:insideV w:val="thinThickSmallGap" w:sz="24" w:space="0" w:color="538135"/>
            </w:tcBorders>
            <w:shd w:color="auto" w:fill="70AD47" w:themeFill="accent6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  <w:t>(1)Mejorable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Se han realizado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>muy pocas de las actuaciones diseñadas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 en los compromisos personales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con apenas evidencias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del desarrollo de las mismas y con escasa calidad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E2EFD9" w:themeFill="accent6" w:themeFillTint="33" w:val="clear"/>
            <w:tcMar>
              <w:left w:w="-27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eastAsia="MS Gothic" w:cs="Times New Roman" w:ascii="Times New Roman" w:hAnsi="Times New Roman"/>
                <w:b/>
                <w:bCs/>
                <w:sz w:val="24"/>
                <w:szCs w:val="24"/>
              </w:rPr>
              <w:t>Se ha colaborado en la realización del proyecto.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color="auto" w:fill="auto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/>
              </w:rPr>
            </w:r>
          </w:p>
        </w:tc>
        <w:tc>
          <w:tcPr>
            <w:tcW w:w="23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30" w:type="dxa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4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E2EFD9" w:themeFill="accent6" w:themeFillTint="33" w:val="clear"/>
            <w:tcMar>
              <w:left w:w="-27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eastAsia="MS Gothic" w:cs="Times New Roman" w:ascii="Times New Roman" w:hAnsi="Times New Roman"/>
                <w:b/>
                <w:bCs/>
                <w:sz w:val="24"/>
                <w:szCs w:val="24"/>
              </w:rPr>
              <w:t>Se ha asistido a las reuniones de información.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color="auto" w:fill="auto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3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30" w:type="dxa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E2EFD9" w:themeFill="accent6" w:themeFillTint="33" w:val="clear"/>
            <w:tcMar>
              <w:left w:w="-27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eastAsia="MS Gothic" w:cs="Times New Roman" w:ascii="Times New Roman" w:hAnsi="Times New Roman"/>
                <w:b/>
                <w:bCs/>
                <w:sz w:val="24"/>
                <w:szCs w:val="24"/>
              </w:rPr>
              <w:t>Se ha obtenido y estudiado la documentación facilitada por la asesora del CEP.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color="auto" w:fill="auto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3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30" w:type="dxa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799" w:hRule="atLeast"/>
        </w:trPr>
        <w:tc>
          <w:tcPr>
            <w:tcW w:w="44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E2EFD9" w:themeFill="accent6" w:themeFillTint="33" w:val="clear"/>
            <w:tcMar>
              <w:left w:w="-27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eastAsia="MS Gothic" w:cs="Times New Roman" w:ascii="Times New Roman" w:hAnsi="Times New Roman"/>
                <w:b/>
                <w:bCs/>
                <w:sz w:val="24"/>
                <w:szCs w:val="24"/>
              </w:rPr>
              <w:t>Se ha participado en la elaboración de una guía de escritura.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color="auto" w:fill="auto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30" w:type="dxa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E2EFD9" w:themeFill="accent6" w:themeFillTint="33" w:val="clear"/>
            <w:tcMar>
              <w:left w:w="-27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eastAsia="MS Gothic" w:cs="Times New Roman" w:ascii="Times New Roman" w:hAnsi="Times New Roman"/>
                <w:b/>
                <w:bCs/>
                <w:sz w:val="24"/>
                <w:szCs w:val="24"/>
              </w:rPr>
              <w:t>Se han revisado y planificado actividades lectoras.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color="auto" w:fill="auto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3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30" w:type="dxa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4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E2EFD9" w:themeFill="accent6" w:themeFillTint="33" w:val="clear"/>
            <w:tcMar>
              <w:left w:w="-27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eastAsia="MS Gothic" w:cs="Times New Roman" w:ascii="Times New Roman" w:hAnsi="Times New Roman"/>
                <w:b/>
                <w:bCs/>
                <w:sz w:val="24"/>
                <w:szCs w:val="24"/>
              </w:rPr>
              <w:t>Se ha realizado una autoevaluación personal.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color="auto" w:fill="auto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9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35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30" w:type="dxa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04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auto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DIFICULTADES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Por Cambios inesperados del grupo de trabajo, los objetivos marcados inicialmente fueron modificados tras la visita de la asesora del CEP al Centro.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Debido a ello no se ha podido elaborar ningún recurso material para su desarrollo en el aula.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  <w:tr>
        <w:trPr/>
        <w:tc>
          <w:tcPr>
            <w:tcW w:w="14004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auto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PROPUESTAS DE MEJORA</w:t>
            </w:r>
          </w:p>
          <w:p>
            <w:pPr>
              <w:pStyle w:val="Normal"/>
              <w:spacing w:lineRule="atLeast" w:line="225" w:before="0" w:after="0"/>
              <w:ind w:left="720" w:right="0" w:hanging="0"/>
              <w:rPr>
                <w:rFonts w:ascii="Calibri" w:hAnsi="Calibri" w:eastAsia="Calibri" w:cs="Times New Roman" w:asciiTheme="minorHAnsi" w:eastAsiaTheme="minorHAnsi" w:hAnsiTheme="minorHAnsi"/>
                <w:b/>
                <w:b/>
                <w:bCs/>
                <w:color w:val="00000A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00000A"/>
                <w:sz w:val="22"/>
                <w:szCs w:val="22"/>
                <w:lang w:val="es-ES" w:eastAsia="en-US" w:bidi="ar-SA"/>
              </w:rPr>
              <w:t>Deberíamos profundizar y poder sacar de este proyecto lo mejor para el aprendizaje de la Lengua.</w:t>
            </w:r>
          </w:p>
          <w:p>
            <w:pPr>
              <w:pStyle w:val="Cuerpodetexto"/>
              <w:spacing w:lineRule="atLeast" w:line="225" w:before="0" w:after="0"/>
              <w:ind w:left="720" w:right="0" w:hanging="0"/>
              <w:rPr>
                <w:rFonts w:ascii="Calibri" w:hAnsi="Calibri" w:eastAsia="Calibri" w:cs="Times New Roman" w:asciiTheme="minorHAnsi" w:eastAsiaTheme="minorHAnsi" w:hAnsiTheme="minorHAnsi"/>
                <w:b/>
                <w:b/>
                <w:bCs/>
                <w:color w:val="00000A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00000A"/>
                <w:sz w:val="22"/>
                <w:szCs w:val="22"/>
                <w:lang w:val="es-ES" w:eastAsia="en-US" w:bidi="ar-SA"/>
              </w:rPr>
              <w:t>La necesidad sería continuar con este grupo de trabajo en el próximo curso .</w:t>
            </w:r>
          </w:p>
          <w:p>
            <w:pPr>
              <w:pStyle w:val="Cuerpodetexto"/>
              <w:spacing w:lineRule="atLeast" w:line="225" w:before="0" w:after="0"/>
              <w:rPr>
                <w:rFonts w:ascii="Calibri" w:hAnsi="Calibri" w:eastAsia="Calibri" w:cs="Times New Roman" w:asciiTheme="minorHAnsi" w:eastAsiaTheme="minorHAnsi" w:hAnsiTheme="minorHAnsi"/>
                <w:b/>
                <w:b/>
                <w:bCs/>
                <w:color w:val="00000A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00000A"/>
                <w:sz w:val="22"/>
                <w:szCs w:val="22"/>
                <w:lang w:val="es-ES" w:eastAsia="en-US" w:bidi="ar-SA"/>
              </w:rPr>
            </w:r>
          </w:p>
          <w:p>
            <w:pPr>
              <w:pStyle w:val="Cuerpodetexto"/>
              <w:spacing w:lineRule="atLeast" w:line="225" w:before="0" w:after="0"/>
              <w:ind w:left="0" w:right="0" w:hanging="240"/>
              <w:rPr>
                <w:rFonts w:ascii="Arial" w:hAnsi="Arial" w:cs="Arial"/>
                <w:b/>
                <w:b/>
                <w:bCs/>
                <w:sz w:val="17"/>
              </w:rPr>
            </w:pPr>
            <w:r>
              <w:rPr>
                <w:rFonts w:cs="Arial" w:ascii="Arial" w:hAnsi="Arial"/>
                <w:b/>
                <w:bCs/>
                <w:sz w:val="17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04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thinThickSmallGap" w:sz="24" w:space="0" w:color="538135"/>
              <w:left w:val="thinThickSmallGap" w:sz="24" w:space="0" w:color="538135"/>
              <w:bottom w:val="thinThickSmallGap" w:sz="24" w:space="0" w:color="538135"/>
              <w:right w:val="thinThickSmallGap" w:sz="24" w:space="0" w:color="538135"/>
              <w:insideH w:val="thinThickSmallGap" w:sz="24" w:space="0" w:color="538135"/>
              <w:insideV w:val="thinThickSmallGap" w:sz="24" w:space="0" w:color="538135"/>
            </w:tcBorders>
            <w:shd w:color="auto" w:fill="auto" w:val="clear"/>
            <w:tcMar>
              <w:left w:w="-27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OTROS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Me parece más acertado que en lugar de un grupo de trabajo se realice como una Formación en Centros.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RUBRICA DE DESEMPEÑO DE LOS COMPROMISOS PERSONALES DE LOS PARTICIPANTES</w:t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37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b4dd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b4ddc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unhideWhenUsed/>
    <w:rsid w:val="00cb4dd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cb4dd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anormal"/>
    <w:uiPriority w:val="49"/>
    <w:rsid w:val="00d13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LibreOffice/5.0.5.2$Linux_x86 LibreOffice_project/00m0$Build-2</Application>
  <Paragraphs>30</Paragraphs>
  <Company>eXit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2017-05-10T19:48:00Z</dcterms:created>
  <dc:creator>CEP Jaen 4</dc:creator>
  <dc:language>es-ES</dc:language>
  <cp:lastModifiedBy>usuario </cp:lastModifiedBy>
  <dcterms:modified xsi:type="dcterms:W3CDTF">2017-05-16T12:51:40Z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eXit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