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6"/>
        <w:tblpPr w:leftFromText="141" w:rightFromText="141" w:vertAnchor="page" w:horzAnchor="margin" w:tblpY="1846"/>
        <w:tblW w:w="14004" w:type="dxa"/>
        <w:tblInd w:w="63" w:type="dxa"/>
        <w:tblCellMar>
          <w:left w:w="18" w:type="dxa"/>
        </w:tblCellMar>
        <w:tblLook w:val="04A0"/>
      </w:tblPr>
      <w:tblGrid>
        <w:gridCol w:w="4489"/>
        <w:gridCol w:w="2428"/>
        <w:gridCol w:w="2100"/>
        <w:gridCol w:w="2359"/>
        <w:gridCol w:w="2628"/>
      </w:tblGrid>
      <w:tr w:rsidR="00F323B7" w:rsidTr="00F323B7">
        <w:trPr>
          <w:cnfStyle w:val="100000000000"/>
        </w:trPr>
        <w:tc>
          <w:tcPr>
            <w:cnfStyle w:val="001000000000"/>
            <w:tcW w:w="4489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thinThickSmallGap" w:sz="24" w:space="0" w:color="538135"/>
            </w:tcBorders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F323B7" w:rsidRDefault="00F323B7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F323B7" w:rsidRDefault="00F323B7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F323B7" w:rsidRDefault="00D8321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CRITERIOS</w:t>
            </w:r>
          </w:p>
        </w:tc>
        <w:tc>
          <w:tcPr>
            <w:tcW w:w="2428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single" w:sz="4" w:space="0" w:color="70AD47"/>
            </w:tcBorders>
            <w:tcMar>
              <w:left w:w="18" w:type="dxa"/>
            </w:tcMar>
          </w:tcPr>
          <w:p w:rsidR="00F323B7" w:rsidRDefault="00D8321C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(4)Excelente</w:t>
            </w:r>
          </w:p>
          <w:p w:rsidR="00F323B7" w:rsidRDefault="00D8321C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todas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las actuaciones diseñadas en los compromisos personales con  grado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alto grado de satisfacción </w:t>
            </w:r>
            <w:proofErr w:type="spellStart"/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yevidencias</w:t>
            </w:r>
            <w:proofErr w:type="spellEnd"/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100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98" w:type="dxa"/>
            </w:tcMar>
          </w:tcPr>
          <w:p w:rsidR="00F323B7" w:rsidRDefault="00D8321C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(3)Muy bien</w:t>
            </w:r>
          </w:p>
          <w:p w:rsidR="00F323B7" w:rsidRDefault="00D8321C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gran parte de las actuaciones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 con un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grado bueno de satisfacción y  evidencias</w:t>
            </w:r>
          </w:p>
        </w:tc>
        <w:tc>
          <w:tcPr>
            <w:tcW w:w="2359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18" w:type="dxa"/>
            </w:tcMar>
          </w:tcPr>
          <w:p w:rsidR="00F323B7" w:rsidRDefault="00D8321C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(2)Bien</w:t>
            </w:r>
          </w:p>
          <w:p w:rsidR="00F323B7" w:rsidRDefault="00D8321C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algunas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con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un grado aceptable de calidad y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>del desarrollo de las misma</w:t>
            </w:r>
          </w:p>
        </w:tc>
        <w:tc>
          <w:tcPr>
            <w:tcW w:w="2628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thinThickSmallGap" w:sz="24" w:space="0" w:color="538135"/>
            </w:tcBorders>
            <w:tcMar>
              <w:left w:w="18" w:type="dxa"/>
            </w:tcMar>
          </w:tcPr>
          <w:p w:rsidR="00F323B7" w:rsidRDefault="00D8321C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(1)Mejor</w:t>
            </w:r>
            <w:r>
              <w:rPr>
                <w:rFonts w:cs="Times New Roman"/>
                <w:color w:val="FFFFFF" w:themeColor="background1"/>
              </w:rPr>
              <w:t>able</w:t>
            </w:r>
          </w:p>
          <w:p w:rsidR="00F323B7" w:rsidRDefault="00D8321C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muy pocas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con apenas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F323B7" w:rsidTr="00F323B7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F323B7" w:rsidRDefault="00D8321C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colaborado en la realización del proyecto.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F323B7" w:rsidRDefault="00DA3E33" w:rsidP="00DA3E33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</w:tr>
      <w:tr w:rsidR="00F323B7" w:rsidTr="00F323B7"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F323B7" w:rsidRDefault="00D8321C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 ha asistido a las reuniones de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información.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F323B7" w:rsidRDefault="00DA3E33" w:rsidP="00DA3E33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</w:tr>
      <w:tr w:rsidR="00F323B7" w:rsidTr="00F323B7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F323B7" w:rsidRDefault="00D8321C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obtenido y estudiado la documentación facilitada por la asesora del CEP.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F323B7" w:rsidRDefault="00DA3E33" w:rsidP="00DA3E33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</w:tr>
      <w:tr w:rsidR="00F323B7" w:rsidTr="00F323B7">
        <w:trPr>
          <w:trHeight w:val="799"/>
        </w:trPr>
        <w:tc>
          <w:tcPr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F323B7" w:rsidRDefault="00D8321C">
            <w:pPr>
              <w:spacing w:after="0" w:line="200" w:lineRule="atLeast"/>
              <w:cnfStyle w:val="001000000000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participado en la elaboración de una guía de escritura.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F323B7" w:rsidRDefault="00F323B7" w:rsidP="00DA3E3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F323B7" w:rsidRDefault="00D8321C" w:rsidP="00D8321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323B7" w:rsidTr="00F323B7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F323B7" w:rsidRDefault="00D8321C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revisado y planificado actividades lectoras.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F323B7" w:rsidRDefault="00F323B7" w:rsidP="00DA3E33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F323B7" w:rsidRDefault="00D8321C" w:rsidP="00D8321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323B7" w:rsidTr="00F323B7"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F323B7" w:rsidRDefault="00D8321C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 ha realizado una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autoevaluación personal.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F323B7" w:rsidRDefault="00DA3E33" w:rsidP="00DA3E33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1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F323B7" w:rsidRDefault="00F323B7">
            <w:pPr>
              <w:spacing w:after="0" w:line="240" w:lineRule="auto"/>
              <w:jc w:val="right"/>
              <w:cnfStyle w:val="000000000000"/>
              <w:rPr>
                <w:rFonts w:cs="Times New Roman"/>
              </w:rPr>
            </w:pPr>
          </w:p>
        </w:tc>
      </w:tr>
      <w:tr w:rsidR="00F323B7" w:rsidTr="00F323B7">
        <w:trPr>
          <w:cnfStyle w:val="000000100000"/>
        </w:trPr>
        <w:tc>
          <w:tcPr>
            <w:cnfStyle w:val="00100000000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F323B7" w:rsidRDefault="00D8321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DIFICULTADES</w:t>
            </w: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  <w:p w:rsidR="00F323B7" w:rsidRDefault="00D8321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Una de las dificultades ha sido conseguir los objetivos propuestos, ya que se cambió el grupo de trabajo.</w:t>
            </w: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323B7" w:rsidTr="00F323B7">
        <w:tc>
          <w:tcPr>
            <w:cnfStyle w:val="00100000000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F323B7" w:rsidRDefault="00D8321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  <w:p w:rsidR="00F323B7" w:rsidRDefault="00D8321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Continuar el curso que viene con este grupo de trabajo o convertirlo en formación en centros.</w:t>
            </w: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323B7" w:rsidTr="00F323B7">
        <w:trPr>
          <w:cnfStyle w:val="000000100000"/>
        </w:trPr>
        <w:tc>
          <w:tcPr>
            <w:cnfStyle w:val="001000000000"/>
            <w:tcW w:w="14004" w:type="dxa"/>
            <w:gridSpan w:val="5"/>
            <w:tcBorders>
              <w:top w:val="thinThickSmallGap" w:sz="24" w:space="0" w:color="538135"/>
              <w:left w:val="thinThickSmallGap" w:sz="24" w:space="0" w:color="538135"/>
              <w:bottom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F323B7" w:rsidRDefault="00D8321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OTROS</w:t>
            </w: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  <w:p w:rsidR="00F323B7" w:rsidRDefault="00F323B7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F323B7" w:rsidRDefault="00F323B7">
      <w:pPr>
        <w:jc w:val="center"/>
      </w:pPr>
    </w:p>
    <w:sectPr w:rsidR="00F323B7" w:rsidSect="00F323B7">
      <w:headerReference w:type="default" r:id="rId6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B7" w:rsidRDefault="00F323B7" w:rsidP="00F323B7">
      <w:pPr>
        <w:spacing w:after="0" w:line="240" w:lineRule="auto"/>
      </w:pPr>
      <w:r>
        <w:separator/>
      </w:r>
    </w:p>
  </w:endnote>
  <w:endnote w:type="continuationSeparator" w:id="1">
    <w:p w:rsidR="00F323B7" w:rsidRDefault="00F323B7" w:rsidP="00F3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B7" w:rsidRDefault="00F323B7" w:rsidP="00F323B7">
      <w:pPr>
        <w:spacing w:after="0" w:line="240" w:lineRule="auto"/>
      </w:pPr>
      <w:r>
        <w:separator/>
      </w:r>
    </w:p>
  </w:footnote>
  <w:footnote w:type="continuationSeparator" w:id="1">
    <w:p w:rsidR="00F323B7" w:rsidRDefault="00F323B7" w:rsidP="00F3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7" w:rsidRDefault="00D8321C">
    <w:pPr>
      <w:jc w:val="center"/>
      <w:rPr>
        <w:b/>
        <w:sz w:val="28"/>
        <w:szCs w:val="28"/>
      </w:rPr>
    </w:pPr>
    <w:r>
      <w:rPr>
        <w:b/>
        <w:sz w:val="28"/>
        <w:szCs w:val="28"/>
      </w:rPr>
      <w:t>RUBRICA DE DESEMPEÑO DE LOS COMPROMISOS PERSONALES DE LOS PARTICIPANTES</w:t>
    </w:r>
  </w:p>
  <w:p w:rsidR="00F323B7" w:rsidRDefault="00F323B7">
    <w:pPr>
      <w:pStyle w:val="Encabezamien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3B7"/>
    <w:rsid w:val="002652F6"/>
    <w:rsid w:val="002D163D"/>
    <w:rsid w:val="00D8321C"/>
    <w:rsid w:val="00DA3E33"/>
    <w:rsid w:val="00F3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4D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4DDC"/>
  </w:style>
  <w:style w:type="paragraph" w:styleId="Encabezado">
    <w:name w:val="header"/>
    <w:basedOn w:val="Normal"/>
    <w:next w:val="Cuerpodetexto"/>
    <w:link w:val="EncabezadoCar"/>
    <w:qFormat/>
    <w:rsid w:val="00F323B7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F323B7"/>
    <w:pPr>
      <w:spacing w:after="140" w:line="288" w:lineRule="auto"/>
    </w:pPr>
  </w:style>
  <w:style w:type="paragraph" w:styleId="Lista">
    <w:name w:val="List"/>
    <w:basedOn w:val="Cuerpodetexto"/>
    <w:rsid w:val="00F323B7"/>
    <w:rPr>
      <w:rFonts w:cs="Lohit Hindi"/>
    </w:rPr>
  </w:style>
  <w:style w:type="paragraph" w:customStyle="1" w:styleId="Leyenda">
    <w:name w:val="Leyenda"/>
    <w:basedOn w:val="Normal"/>
    <w:rsid w:val="00F323B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F323B7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table" w:customStyle="1" w:styleId="GridTable4Accent6">
    <w:name w:val="Grid Table 4 Accent 6"/>
    <w:basedOn w:val="Tablanormal"/>
    <w:uiPriority w:val="49"/>
    <w:rsid w:val="00D1378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1095</Characters>
  <Application>Microsoft Office Word</Application>
  <DocSecurity>0</DocSecurity>
  <Lines>9</Lines>
  <Paragraphs>2</Paragraphs>
  <ScaleCrop>false</ScaleCrop>
  <Company>eXit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Jaen 4</dc:creator>
  <cp:lastModifiedBy>Verónica Callado</cp:lastModifiedBy>
  <cp:revision>4</cp:revision>
  <dcterms:created xsi:type="dcterms:W3CDTF">2017-05-17T15:31:00Z</dcterms:created>
  <dcterms:modified xsi:type="dcterms:W3CDTF">2017-05-17T15:45:00Z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