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A4DE8" w:rsidTr="00FC2CA9">
        <w:tc>
          <w:tcPr>
            <w:tcW w:w="8644" w:type="dxa"/>
            <w:gridSpan w:val="2"/>
            <w:shd w:val="clear" w:color="auto" w:fill="E36C0A" w:themeFill="accent6" w:themeFillShade="BF"/>
          </w:tcPr>
          <w:p w:rsidR="00EA4DE8" w:rsidRPr="00977783" w:rsidRDefault="00EA4DE8" w:rsidP="00EA4DE8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67"/>
            </w:tblGrid>
            <w:tr w:rsidR="00EA4DE8" w:rsidRPr="00977783">
              <w:trPr>
                <w:trHeight w:val="186"/>
              </w:trPr>
              <w:tc>
                <w:tcPr>
                  <w:tcW w:w="0" w:type="auto"/>
                </w:tcPr>
                <w:p w:rsidR="00EA4DE8" w:rsidRPr="00977783" w:rsidRDefault="00FC2CA9" w:rsidP="00EA4DE8">
                  <w:pPr>
                    <w:pStyle w:val="Default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</w:t>
                  </w:r>
                  <w:r w:rsidR="00EA4DE8" w:rsidRPr="00977783">
                    <w:rPr>
                      <w:b/>
                      <w:sz w:val="40"/>
                      <w:szCs w:val="40"/>
                    </w:rPr>
                    <w:t>CUESTIONARIO EJES DE ANÁLISIS</w:t>
                  </w:r>
                </w:p>
              </w:tc>
            </w:tr>
          </w:tbl>
          <w:p w:rsidR="00EA4DE8" w:rsidRPr="00977783" w:rsidRDefault="00EA4DE8" w:rsidP="00EA4DE8">
            <w:pPr>
              <w:jc w:val="center"/>
              <w:rPr>
                <w:b/>
              </w:rPr>
            </w:pPr>
          </w:p>
        </w:tc>
      </w:tr>
      <w:tr w:rsidR="00EA4DE8" w:rsidTr="00FC2CA9">
        <w:tc>
          <w:tcPr>
            <w:tcW w:w="8644" w:type="dxa"/>
            <w:gridSpan w:val="2"/>
            <w:shd w:val="clear" w:color="auto" w:fill="FBD4B4" w:themeFill="accent6" w:themeFillTint="66"/>
          </w:tcPr>
          <w:p w:rsidR="00EA4DE8" w:rsidRPr="00977783" w:rsidRDefault="00EA4DE8" w:rsidP="00EA4DE8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Ind w:w="272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82"/>
            </w:tblGrid>
            <w:tr w:rsidR="00EA4DE8" w:rsidRPr="00977783" w:rsidTr="00EA4DE8">
              <w:trPr>
                <w:trHeight w:val="103"/>
              </w:trPr>
              <w:tc>
                <w:tcPr>
                  <w:tcW w:w="0" w:type="auto"/>
                </w:tcPr>
                <w:p w:rsidR="00EA4DE8" w:rsidRPr="00977783" w:rsidRDefault="00EA4DE8" w:rsidP="00EA4DE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783">
                    <w:rPr>
                      <w:b/>
                      <w:sz w:val="22"/>
                      <w:szCs w:val="22"/>
                    </w:rPr>
                    <w:t>EJES TIEMPO/ VARIEDAD</w:t>
                  </w:r>
                </w:p>
              </w:tc>
            </w:tr>
          </w:tbl>
          <w:p w:rsidR="00EA4DE8" w:rsidRPr="00977783" w:rsidRDefault="00EA4DE8" w:rsidP="00EA4DE8">
            <w:pPr>
              <w:jc w:val="center"/>
              <w:rPr>
                <w:b/>
              </w:rPr>
            </w:pP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1. ¿Cuánto tiempo dedican tus estudiantes en clase a escucharte a ti como docente y cuánto tiempo a escuchar a sus compañeros o a hablar entre ellos para resolver un problema o realizar una tarea?</w:t>
            </w:r>
          </w:p>
        </w:tc>
        <w:tc>
          <w:tcPr>
            <w:tcW w:w="4322" w:type="dxa"/>
          </w:tcPr>
          <w:p w:rsidR="00EA4DE8" w:rsidRPr="00B419FF" w:rsidRDefault="00D10D3C">
            <w:proofErr w:type="spellStart"/>
            <w:r>
              <w:t>Practicamente</w:t>
            </w:r>
            <w:proofErr w:type="spellEnd"/>
            <w:r>
              <w:t xml:space="preserve"> la totalidad  de las sesiones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2. ¿Cuánto tiempo dedican tus estudiantes en clase a leer en voz alta (si ésta es una práctica habitual en tu clase) y cuánto a leer un texto para sacar información o para valorarlo?</w:t>
            </w:r>
          </w:p>
        </w:tc>
        <w:tc>
          <w:tcPr>
            <w:tcW w:w="4322" w:type="dxa"/>
          </w:tcPr>
          <w:p w:rsidR="00EA4DE8" w:rsidRPr="00B419FF" w:rsidRDefault="00D10D3C">
            <w:r>
              <w:t>Nada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3. ¿Cuánto tiempo dedican tus estudiantes a actividades repetitivas y cuánto dedican a actividades creativas</w:t>
            </w:r>
          </w:p>
        </w:tc>
        <w:tc>
          <w:tcPr>
            <w:tcW w:w="4322" w:type="dxa"/>
          </w:tcPr>
          <w:p w:rsidR="00EA4DE8" w:rsidRPr="00B419FF" w:rsidRDefault="00D10D3C">
            <w:r>
              <w:t>Unas dos horas diarias aproximadamente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4. ¿Cuánto tiempo dedican tus estudiantes a copiar y cuánto a escribir de manera creativa?</w:t>
            </w:r>
          </w:p>
        </w:tc>
        <w:tc>
          <w:tcPr>
            <w:tcW w:w="4322" w:type="dxa"/>
          </w:tcPr>
          <w:p w:rsidR="00EA4DE8" w:rsidRPr="00B419FF" w:rsidRDefault="00D10D3C">
            <w:r>
              <w:t>Una media hora diaria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5. ¿Reciben y producen tus estudiantes textos orales? ¿De manera sistemática? • ¿Manejan tanto textos formales como informales o coloquiales? • ¿Utilizas en clase un repertorio amplio de actividades lingüísticas que incluyen producción y recepción de textos orales y escritos en diferentes contextos y con diferentes interlocutores? • ¿Se utilizan en tu clase una diversidad de géneros procedentes de diferentes ámbitos, como en la siguiente tabla?</w:t>
            </w:r>
          </w:p>
        </w:tc>
        <w:tc>
          <w:tcPr>
            <w:tcW w:w="4322" w:type="dxa"/>
          </w:tcPr>
          <w:p w:rsidR="00EA4DE8" w:rsidRPr="009B617D" w:rsidRDefault="00D10D3C">
            <w:r>
              <w:t>Como son alumnos de infantil prácticamente la totalidad de la información y los textos que reciben son orales, de géneros adaptados a su edad: poesía, cuentos, adivinanzas,…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 w:rsidP="00EA4DE8">
            <w:pPr>
              <w:rPr>
                <w:b/>
              </w:rPr>
            </w:pPr>
            <w:r w:rsidRPr="00977783">
              <w:rPr>
                <w:b/>
              </w:rPr>
              <w:t>6. •¿Leen tus estudiantes textos continuos (narraciones, descripciones, etc.) y textos discontinuos (tablas, gráficas,</w:t>
            </w:r>
          </w:p>
          <w:p w:rsidR="00EA4DE8" w:rsidRPr="00977783" w:rsidRDefault="00EA4DE8" w:rsidP="00EA4DE8">
            <w:pPr>
              <w:rPr>
                <w:b/>
              </w:rPr>
            </w:pPr>
            <w:proofErr w:type="gramStart"/>
            <w:r w:rsidRPr="00977783">
              <w:rPr>
                <w:b/>
              </w:rPr>
              <w:t>líneas</w:t>
            </w:r>
            <w:proofErr w:type="gramEnd"/>
            <w:r w:rsidRPr="00977783">
              <w:rPr>
                <w:b/>
              </w:rPr>
              <w:t xml:space="preserve"> del tiempo, etc.)?</w:t>
            </w:r>
          </w:p>
        </w:tc>
        <w:tc>
          <w:tcPr>
            <w:tcW w:w="4322" w:type="dxa"/>
          </w:tcPr>
          <w:p w:rsidR="00EA4DE8" w:rsidRPr="009B617D" w:rsidRDefault="00D10D3C">
            <w:r>
              <w:t>No leen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7. ¿Cuánto tiempo dedican tus estudiantes a actividades repetitivas y cuánto dedican a</w:t>
            </w:r>
          </w:p>
        </w:tc>
        <w:tc>
          <w:tcPr>
            <w:tcW w:w="4322" w:type="dxa"/>
          </w:tcPr>
          <w:p w:rsidR="00EA4DE8" w:rsidRPr="009B617D" w:rsidRDefault="00D10D3C">
            <w:r>
              <w:t>Unas horas diarias aproximadamente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8. ¿Leen tus estudiantes textos continuos (narraciones, descripciones, etc.) y textos discontinuos (tablas, gráficas, líneas del tiempo, etc.)?</w:t>
            </w:r>
          </w:p>
        </w:tc>
        <w:tc>
          <w:tcPr>
            <w:tcW w:w="4322" w:type="dxa"/>
          </w:tcPr>
          <w:p w:rsidR="00EA4DE8" w:rsidRDefault="00D10D3C">
            <w:r>
              <w:t>No</w:t>
            </w:r>
          </w:p>
          <w:p w:rsidR="00D10D3C" w:rsidRPr="0035469F" w:rsidRDefault="00D10D3C"/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9. ¿Reciben y producen tus estudiantes textos orales? ¿De manera sistemática?</w:t>
            </w:r>
          </w:p>
        </w:tc>
        <w:tc>
          <w:tcPr>
            <w:tcW w:w="4322" w:type="dxa"/>
          </w:tcPr>
          <w:p w:rsidR="00EA4DE8" w:rsidRPr="0035469F" w:rsidRDefault="00D10D3C">
            <w:r>
              <w:t xml:space="preserve">Si 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10. ¿Manejan tanto textos formales como informales o coloquiales?</w:t>
            </w:r>
          </w:p>
        </w:tc>
        <w:tc>
          <w:tcPr>
            <w:tcW w:w="4322" w:type="dxa"/>
          </w:tcPr>
          <w:p w:rsidR="00EA4DE8" w:rsidRPr="0035469F" w:rsidRDefault="00D10D3C">
            <w:r>
              <w:t xml:space="preserve">Utilizan textos coloquiales 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 xml:space="preserve">11. ¿Utilizas en clase un repertorio amplio de actividades lingüísticas que incluyen producción y recepción de textos orales y escritos en diferentes contextos y con </w:t>
            </w:r>
            <w:r w:rsidRPr="00977783">
              <w:rPr>
                <w:b/>
              </w:rPr>
              <w:lastRenderedPageBreak/>
              <w:t>diferentes interlocutores?</w:t>
            </w:r>
          </w:p>
        </w:tc>
        <w:tc>
          <w:tcPr>
            <w:tcW w:w="4322" w:type="dxa"/>
          </w:tcPr>
          <w:p w:rsidR="00EA4DE8" w:rsidRPr="00977783" w:rsidRDefault="00CF34B3">
            <w:pPr>
              <w:rPr>
                <w:b/>
              </w:rPr>
            </w:pPr>
            <w:r>
              <w:rPr>
                <w:b/>
              </w:rPr>
              <w:lastRenderedPageBreak/>
              <w:t>Sí, pero má</w:t>
            </w:r>
            <w:r w:rsidR="00D10D3C">
              <w:rPr>
                <w:b/>
              </w:rPr>
              <w:t>s textos orales que escritos</w:t>
            </w:r>
          </w:p>
        </w:tc>
      </w:tr>
      <w:tr w:rsidR="00EA4DE8" w:rsidTr="00FC2CA9">
        <w:tc>
          <w:tcPr>
            <w:tcW w:w="8644" w:type="dxa"/>
            <w:gridSpan w:val="2"/>
            <w:shd w:val="clear" w:color="auto" w:fill="FBD4B4" w:themeFill="accent6" w:themeFillTint="66"/>
          </w:tcPr>
          <w:p w:rsidR="00EA4DE8" w:rsidRPr="00977783" w:rsidRDefault="00EA4DE8" w:rsidP="00EA4DE8">
            <w:pPr>
              <w:pStyle w:val="Default"/>
              <w:rPr>
                <w:b/>
              </w:rPr>
            </w:pPr>
            <w:r w:rsidRPr="00977783">
              <w:rPr>
                <w:b/>
                <w:sz w:val="22"/>
                <w:szCs w:val="22"/>
              </w:rPr>
              <w:lastRenderedPageBreak/>
              <w:t xml:space="preserve">                                 EJE COOPERACIÓN / INTERACCIÓN </w:t>
            </w:r>
          </w:p>
          <w:p w:rsidR="00EA4DE8" w:rsidRPr="00977783" w:rsidRDefault="00EA4DE8">
            <w:pPr>
              <w:rPr>
                <w:b/>
              </w:rPr>
            </w:pPr>
          </w:p>
        </w:tc>
      </w:tr>
      <w:tr w:rsidR="00EA4DE8" w:rsidTr="00B562D1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1. ¿Qué importancia das a la interacción en tu clase?</w:t>
            </w:r>
          </w:p>
        </w:tc>
        <w:tc>
          <w:tcPr>
            <w:tcW w:w="4322" w:type="dxa"/>
          </w:tcPr>
          <w:p w:rsidR="00EA4DE8" w:rsidRPr="0035469F" w:rsidRDefault="00D10D3C">
            <w:r>
              <w:t>Mucha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2. ¿Interacción docente-estudiantes?</w:t>
            </w:r>
          </w:p>
        </w:tc>
        <w:tc>
          <w:tcPr>
            <w:tcW w:w="4322" w:type="dxa"/>
          </w:tcPr>
          <w:p w:rsidR="00EA4DE8" w:rsidRPr="0035469F" w:rsidRDefault="00D10D3C">
            <w:r>
              <w:t>Mucha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3. ¿Y la interacción entre los propios estudiantes?</w:t>
            </w:r>
          </w:p>
        </w:tc>
        <w:tc>
          <w:tcPr>
            <w:tcW w:w="4322" w:type="dxa"/>
          </w:tcPr>
          <w:p w:rsidR="00EA4DE8" w:rsidRPr="0035469F" w:rsidRDefault="00D10D3C">
            <w:r>
              <w:t>Bastante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4. ¿Propones tareas que requieren que los estudiantes interactúen para poder ser resueltas?</w:t>
            </w:r>
          </w:p>
        </w:tc>
        <w:tc>
          <w:tcPr>
            <w:tcW w:w="4322" w:type="dxa"/>
          </w:tcPr>
          <w:p w:rsidR="00EA4DE8" w:rsidRPr="0035469F" w:rsidRDefault="00D10D3C">
            <w:r>
              <w:t>Si</w:t>
            </w:r>
          </w:p>
        </w:tc>
      </w:tr>
      <w:tr w:rsidR="00EA4DE8" w:rsidTr="00EA4DE8">
        <w:tc>
          <w:tcPr>
            <w:tcW w:w="4322" w:type="dxa"/>
          </w:tcPr>
          <w:p w:rsidR="00EA4DE8" w:rsidRPr="00977783" w:rsidRDefault="00EA4DE8">
            <w:pPr>
              <w:rPr>
                <w:b/>
              </w:rPr>
            </w:pPr>
            <w:r w:rsidRPr="00977783">
              <w:rPr>
                <w:b/>
              </w:rPr>
              <w:t>5. ¿Qué tipos de actividades de interacción han de realizar tus estudiantes en clase?</w:t>
            </w:r>
          </w:p>
        </w:tc>
        <w:tc>
          <w:tcPr>
            <w:tcW w:w="4322" w:type="dxa"/>
          </w:tcPr>
          <w:p w:rsidR="00EA4DE8" w:rsidRPr="0035469F" w:rsidRDefault="00D10D3C">
            <w:r>
              <w:t>Juegos cooperativos, escuchar cuentos, poesías, adivinanzas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6. ¿Qué importancia das a la interacción en tu clase?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 xml:space="preserve">Mucha 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7. ¿Interacción docente-estudiantes?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 xml:space="preserve">Mucha 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8. ¿Y la interacción entre los propios estudiantes?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>Bastante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9. En tu clase, ¿trabajan tus estudiantes de manera individual o en parejas o pequeños grupos?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>Trabajan  individualmente, en pequeños y gran grupo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EA4DE8">
            <w:pPr>
              <w:rPr>
                <w:b/>
              </w:rPr>
            </w:pPr>
            <w:r w:rsidRPr="00977783">
              <w:rPr>
                <w:b/>
              </w:rPr>
              <w:t>10. Si trabajan en parejas o pequeños grupos, ¿comparten un mismo objetivo y dependen unos de otros para poder alcanzarlo?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 xml:space="preserve">Si 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11. ¿Son parejas o grupos heterogéneos?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>si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12. ¿Es cada persona responsable de su trabajo dentro de la pareja o el grupo y podría dar cuenta de su trabajo y del de su equipo?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 xml:space="preserve">Si 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13. En tu clase, ¿trabajan tus estudiantes de manera individual o en parejas o pequeños grupos?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>Trabajan individualmente y en pequeños grupos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14. Si trabajan en parejas o pequeños grupos, ¿comparten un mismo objetivo y dependen unos de otros para poder alcanzarlo?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 xml:space="preserve">Si 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15. ¿Son parejas o grupos heterogéneos?</w:t>
            </w:r>
          </w:p>
        </w:tc>
        <w:tc>
          <w:tcPr>
            <w:tcW w:w="4322" w:type="dxa"/>
          </w:tcPr>
          <w:p w:rsidR="0035469F" w:rsidRPr="0035469F" w:rsidRDefault="00D10D3C" w:rsidP="004D6F20">
            <w:r>
              <w:t xml:space="preserve">Si </w:t>
            </w:r>
          </w:p>
        </w:tc>
      </w:tr>
      <w:tr w:rsidR="0035469F" w:rsidTr="00FC2CA9">
        <w:tc>
          <w:tcPr>
            <w:tcW w:w="8644" w:type="dxa"/>
            <w:gridSpan w:val="2"/>
            <w:shd w:val="clear" w:color="auto" w:fill="FBD4B4" w:themeFill="accent6" w:themeFillTint="66"/>
          </w:tcPr>
          <w:p w:rsidR="0035469F" w:rsidRPr="00977783" w:rsidRDefault="0035469F" w:rsidP="00977783">
            <w:pPr>
              <w:pStyle w:val="Default"/>
              <w:rPr>
                <w:b/>
              </w:rPr>
            </w:pP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1. En tu clase, ¿cuánto tiempo dedican tus estudiantes a recibir y cuánto a producir textos?</w:t>
            </w:r>
          </w:p>
        </w:tc>
        <w:tc>
          <w:tcPr>
            <w:tcW w:w="4322" w:type="dxa"/>
          </w:tcPr>
          <w:p w:rsidR="0035469F" w:rsidRPr="005A61D6" w:rsidRDefault="00D10D3C" w:rsidP="004D6F20">
            <w:r>
              <w:t>Casi la totalidad de la sesión la dedican a recibir textos orales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2. ¿Son los textos que producen significativos</w:t>
            </w:r>
            <w:proofErr w:type="gramStart"/>
            <w:r w:rsidRPr="00977783">
              <w:rPr>
                <w:b/>
              </w:rPr>
              <w:t>?¿</w:t>
            </w:r>
            <w:proofErr w:type="gramEnd"/>
            <w:r w:rsidRPr="00977783">
              <w:rPr>
                <w:b/>
              </w:rPr>
              <w:t>Tienen un propósito y un destinatario reales?</w:t>
            </w:r>
          </w:p>
        </w:tc>
        <w:tc>
          <w:tcPr>
            <w:tcW w:w="4322" w:type="dxa"/>
          </w:tcPr>
          <w:p w:rsidR="0035469F" w:rsidRPr="005A61D6" w:rsidRDefault="00D10D3C" w:rsidP="004D6F20">
            <w:r>
              <w:t>Son significativos y no tienen un destinatario real, solo les sirve para interiorizar contenidos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3. ¿En qué medida producen textos orales y escritos?</w:t>
            </w:r>
          </w:p>
        </w:tc>
        <w:tc>
          <w:tcPr>
            <w:tcW w:w="4322" w:type="dxa"/>
          </w:tcPr>
          <w:p w:rsidR="0035469F" w:rsidRPr="005A61D6" w:rsidRDefault="00D10D3C" w:rsidP="004D6F20">
            <w:r>
              <w:t>Producen más textos orales que escritos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4. En tu opinión, ¿se puede aprender una lengua sin aprender gramática de manera explícita?</w:t>
            </w:r>
          </w:p>
        </w:tc>
        <w:tc>
          <w:tcPr>
            <w:tcW w:w="4322" w:type="dxa"/>
          </w:tcPr>
          <w:p w:rsidR="0035469F" w:rsidRPr="005A61D6" w:rsidRDefault="00CF34B3" w:rsidP="004D6F20">
            <w:r>
              <w:t xml:space="preserve"> Sí, pero no conozco las destrezas necesarias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 xml:space="preserve">5. ¿Qué importancia das aprender un </w:t>
            </w:r>
            <w:r w:rsidRPr="00977783">
              <w:rPr>
                <w:b/>
              </w:rPr>
              <w:lastRenderedPageBreak/>
              <w:t>metalenguaje (terminología específica para el análisis lingüístico) para el desarrollo de la competencia en comunicación lingüística?</w:t>
            </w:r>
          </w:p>
        </w:tc>
        <w:tc>
          <w:tcPr>
            <w:tcW w:w="4322" w:type="dxa"/>
          </w:tcPr>
          <w:p w:rsidR="0035469F" w:rsidRPr="005A61D6" w:rsidRDefault="00CF34B3" w:rsidP="004D6F20">
            <w:r>
              <w:lastRenderedPageBreak/>
              <w:t xml:space="preserve">Mucha, es necesario para saber lo que se está </w:t>
            </w:r>
            <w:r>
              <w:lastRenderedPageBreak/>
              <w:t>haciendo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lastRenderedPageBreak/>
              <w:t>6. Si eres un docente de una materia lingüística, ¿cuánto tiempo dedicas a la enseñanza de la gramática (u otros elementos formales) en relación con otras actividades más comunicativas?</w:t>
            </w:r>
          </w:p>
        </w:tc>
        <w:tc>
          <w:tcPr>
            <w:tcW w:w="4322" w:type="dxa"/>
          </w:tcPr>
          <w:p w:rsidR="0035469F" w:rsidRPr="005A61D6" w:rsidRDefault="00CF34B3" w:rsidP="004D6F20">
            <w:r>
              <w:t>Soy especialista en Educación Infantil</w:t>
            </w:r>
          </w:p>
        </w:tc>
      </w:tr>
      <w:tr w:rsidR="0035469F" w:rsidTr="004D6F20">
        <w:tc>
          <w:tcPr>
            <w:tcW w:w="4322" w:type="dxa"/>
          </w:tcPr>
          <w:p w:rsidR="0035469F" w:rsidRPr="00977783" w:rsidRDefault="0035469F" w:rsidP="004D6F20">
            <w:pPr>
              <w:rPr>
                <w:b/>
              </w:rPr>
            </w:pPr>
            <w:r w:rsidRPr="00977783">
              <w:rPr>
                <w:b/>
              </w:rPr>
              <w:t>7. En tu opinión, ¿se puede aprender una lengua sin aprender gramática de manera explícita?</w:t>
            </w:r>
          </w:p>
        </w:tc>
        <w:tc>
          <w:tcPr>
            <w:tcW w:w="4322" w:type="dxa"/>
          </w:tcPr>
          <w:p w:rsidR="0035469F" w:rsidRPr="005A61D6" w:rsidRDefault="00CF34B3" w:rsidP="004D6F20">
            <w:r>
              <w:t>Sí, pero no conozco las destrezas necesarias</w:t>
            </w:r>
          </w:p>
        </w:tc>
      </w:tr>
    </w:tbl>
    <w:p w:rsidR="00E52FB2" w:rsidRDefault="00E52FB2"/>
    <w:sectPr w:rsidR="00E52FB2" w:rsidSect="00D43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4DE8"/>
    <w:rsid w:val="0035469F"/>
    <w:rsid w:val="005A61D6"/>
    <w:rsid w:val="006E3D46"/>
    <w:rsid w:val="00977783"/>
    <w:rsid w:val="009B617D"/>
    <w:rsid w:val="00B419FF"/>
    <w:rsid w:val="00CF34B3"/>
    <w:rsid w:val="00D10D3C"/>
    <w:rsid w:val="00D43E10"/>
    <w:rsid w:val="00E52FB2"/>
    <w:rsid w:val="00EA4DE8"/>
    <w:rsid w:val="00FA31AF"/>
    <w:rsid w:val="00FC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DE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DE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9</cp:revision>
  <dcterms:created xsi:type="dcterms:W3CDTF">2017-03-23T14:41:00Z</dcterms:created>
  <dcterms:modified xsi:type="dcterms:W3CDTF">2017-03-29T09:54:00Z</dcterms:modified>
</cp:coreProperties>
</file>