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ED" w:rsidRPr="00AE7A1F" w:rsidRDefault="00AE7A1F" w:rsidP="00AE7A1F">
      <w:pPr>
        <w:pStyle w:val="Standard"/>
        <w:jc w:val="center"/>
        <w:rPr>
          <w:rFonts w:ascii="AR BONNIE" w:hAnsi="AR BONNIE"/>
          <w:b/>
          <w:bCs/>
          <w:sz w:val="56"/>
          <w:szCs w:val="40"/>
        </w:rPr>
      </w:pPr>
      <w:r w:rsidRPr="00AE7A1F">
        <w:rPr>
          <w:rFonts w:ascii="AR BONNIE" w:hAnsi="AR BONNIE"/>
          <w:b/>
          <w:bCs/>
          <w:sz w:val="56"/>
          <w:szCs w:val="40"/>
        </w:rPr>
        <w:t>UNIDAD DID</w:t>
      </w:r>
      <w:r>
        <w:rPr>
          <w:rFonts w:ascii="AR BONNIE" w:hAnsi="AR BONNIE"/>
          <w:b/>
          <w:bCs/>
          <w:sz w:val="56"/>
          <w:szCs w:val="40"/>
        </w:rPr>
        <w:t>ÁCTICA INTEGRADA</w:t>
      </w:r>
      <w:bookmarkStart w:id="0" w:name="_GoBack"/>
      <w:bookmarkEnd w:id="0"/>
    </w:p>
    <w:p w:rsidR="008167ED" w:rsidRDefault="008167ED">
      <w:pPr>
        <w:pStyle w:val="Standard"/>
        <w:jc w:val="center"/>
        <w:rPr>
          <w:b/>
          <w:bCs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317"/>
        <w:gridCol w:w="5535"/>
        <w:gridCol w:w="3861"/>
        <w:gridCol w:w="2429"/>
      </w:tblGrid>
      <w:tr w:rsidR="008167ED" w:rsidRPr="00AE7A1F" w:rsidTr="00AE7A1F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7ED" w:rsidRPr="00AE7A1F" w:rsidRDefault="00AE7A1F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AE7A1F">
              <w:rPr>
                <w:rFonts w:asciiTheme="minorHAnsi" w:hAnsiTheme="minorHAnsi" w:cstheme="minorHAnsi"/>
                <w:b/>
                <w:bCs/>
              </w:rPr>
              <w:t>TÍTULO</w:t>
            </w:r>
          </w:p>
        </w:tc>
        <w:tc>
          <w:tcPr>
            <w:tcW w:w="1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7ED" w:rsidRPr="00AE7A1F" w:rsidRDefault="008167E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67ED" w:rsidRPr="00AE7A1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4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7ED" w:rsidRPr="00AE7A1F" w:rsidRDefault="00AE7A1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A1F">
              <w:rPr>
                <w:rFonts w:asciiTheme="minorHAnsi" w:hAnsiTheme="minorHAnsi" w:cstheme="minorHAnsi"/>
                <w:b/>
                <w:bCs/>
              </w:rPr>
              <w:t>Justificación</w:t>
            </w:r>
          </w:p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67ED" w:rsidRPr="00AE7A1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74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7ED" w:rsidRPr="00AE7A1F" w:rsidRDefault="00AE7A1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A1F">
              <w:rPr>
                <w:rFonts w:asciiTheme="minorHAnsi" w:hAnsiTheme="minorHAnsi" w:cstheme="minorHAnsi"/>
                <w:b/>
                <w:bCs/>
              </w:rPr>
              <w:t>Nivel</w:t>
            </w:r>
          </w:p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7ED" w:rsidRPr="00AE7A1F" w:rsidRDefault="00AE7A1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A1F">
              <w:rPr>
                <w:rFonts w:asciiTheme="minorHAnsi" w:hAnsiTheme="minorHAnsi" w:cstheme="minorHAnsi"/>
                <w:b/>
                <w:bCs/>
              </w:rPr>
              <w:t>Area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7ED" w:rsidRPr="00AE7A1F" w:rsidRDefault="00AE7A1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A1F">
              <w:rPr>
                <w:rFonts w:asciiTheme="minorHAnsi" w:hAnsiTheme="minorHAnsi" w:cstheme="minorHAnsi"/>
                <w:b/>
                <w:bCs/>
              </w:rPr>
              <w:t>Temporalización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7ED" w:rsidRPr="00AE7A1F" w:rsidRDefault="00AE7A1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A1F">
              <w:rPr>
                <w:rFonts w:asciiTheme="minorHAnsi" w:hAnsiTheme="minorHAnsi" w:cstheme="minorHAnsi"/>
                <w:b/>
                <w:bCs/>
              </w:rPr>
              <w:t>Personas implicadas</w:t>
            </w:r>
          </w:p>
        </w:tc>
      </w:tr>
    </w:tbl>
    <w:p w:rsidR="008167ED" w:rsidRDefault="008167ED">
      <w:pPr>
        <w:pStyle w:val="Standard"/>
        <w:jc w:val="center"/>
        <w:rPr>
          <w:b/>
          <w:bCs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70"/>
      </w:tblGrid>
      <w:tr w:rsidR="008167ED" w:rsidRPr="00AE7A1F" w:rsidTr="00AE7A1F">
        <w:tblPrEx>
          <w:tblCellMar>
            <w:top w:w="0" w:type="dxa"/>
            <w:bottom w:w="0" w:type="dxa"/>
          </w:tblCellMar>
        </w:tblPrEx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7ED" w:rsidRPr="00AE7A1F" w:rsidRDefault="00AE7A1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A1F">
              <w:rPr>
                <w:rFonts w:asciiTheme="minorHAnsi" w:hAnsiTheme="minorHAnsi" w:cstheme="minorHAnsi"/>
                <w:b/>
                <w:bCs/>
              </w:rPr>
              <w:t xml:space="preserve">CONCRECCIÓN CURRICULAR (Qué quiero que los alumno-as </w:t>
            </w:r>
            <w:r w:rsidRPr="00AE7A1F">
              <w:rPr>
                <w:rFonts w:asciiTheme="minorHAnsi" w:hAnsiTheme="minorHAnsi" w:cstheme="minorHAnsi"/>
                <w:b/>
                <w:bCs/>
              </w:rPr>
              <w:t>aprendan)</w:t>
            </w:r>
          </w:p>
        </w:tc>
      </w:tr>
      <w:tr w:rsidR="008167ED" w:rsidRPr="00AE7A1F">
        <w:tblPrEx>
          <w:tblCellMar>
            <w:top w:w="0" w:type="dxa"/>
            <w:bottom w:w="0" w:type="dxa"/>
          </w:tblCellMar>
        </w:tblPrEx>
        <w:tc>
          <w:tcPr>
            <w:tcW w:w="14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460"/>
            </w:tblGrid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CRITERIOS DE EVALUACIÓN</w:t>
                  </w: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0"/>
              <w:gridCol w:w="7530"/>
            </w:tblGrid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 xml:space="preserve">                                            OBJETIVOS</w:t>
                  </w:r>
                </w:p>
                <w:p w:rsidR="008167ED" w:rsidRPr="00AE7A1F" w:rsidRDefault="008167ED" w:rsidP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7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 xml:space="preserve">                                                 CONTENIDOS</w:t>
                  </w: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12360"/>
            </w:tblGrid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lastRenderedPageBreak/>
                    <w:t>COMPETENCIAS</w:t>
                  </w:r>
                </w:p>
                <w:p w:rsidR="008167ED" w:rsidRPr="00AE7A1F" w:rsidRDefault="00AE7A1F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 xml:space="preserve"> CLAVES</w:t>
                  </w:r>
                </w:p>
                <w:p w:rsidR="008167ED" w:rsidRPr="00AE7A1F" w:rsidRDefault="008167ED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123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 xml:space="preserve">                                                         INDICADORES EVALUACIÓN</w:t>
                  </w:r>
                </w:p>
              </w:tc>
            </w:tr>
          </w:tbl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00000" w:rsidRDefault="00AE7A1F">
      <w:pPr>
        <w:rPr>
          <w:vanish/>
        </w:rPr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49"/>
      </w:tblGrid>
      <w:tr w:rsidR="008167ED" w:rsidRPr="00AE7A1F" w:rsidTr="00AE7A1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7ED" w:rsidRPr="00AE7A1F" w:rsidRDefault="00AE7A1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A1F">
              <w:rPr>
                <w:rFonts w:asciiTheme="minorHAnsi" w:hAnsiTheme="minorHAnsi" w:cstheme="minorHAnsi"/>
                <w:b/>
                <w:bCs/>
              </w:rPr>
              <w:t>TRANSPOSICIÓN DIDÁCTICA (Cómo lo voy a hacer, distribuido en tareas)</w:t>
            </w:r>
          </w:p>
        </w:tc>
      </w:tr>
      <w:tr w:rsidR="008167ED" w:rsidRPr="00AE7A1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13800" w:type="dxa"/>
              <w:tblInd w:w="38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6960"/>
            </w:tblGrid>
            <w:tr w:rsidR="008167ED" w:rsidRPr="00AE7A1F" w:rsidT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80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TAREA 1</w:t>
                  </w:r>
                </w:p>
              </w:tc>
            </w:tr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800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8167ED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:rsidR="008167ED" w:rsidRPr="00AE7A1F" w:rsidRDefault="00AE7A1F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Elaboración de un librito : “Aprendo a comer sano”</w:t>
                  </w:r>
                </w:p>
              </w:tc>
            </w:tr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4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ACTIVIDADES</w:t>
                  </w:r>
                </w:p>
              </w:tc>
              <w:tc>
                <w:tcPr>
                  <w:tcW w:w="69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EJERCICIOS</w:t>
                  </w:r>
                </w:p>
              </w:tc>
            </w:tr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4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1. Realización de una tabla de recogida de la alimentación de cada niño en una semana, en el ordenador.</w:t>
                  </w:r>
                </w:p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2. Reflexión sobre su propia alimentación y ver como mejorarla.</w:t>
                  </w:r>
                </w:p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 xml:space="preserve">3. Gráfica </w:t>
                  </w: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sobre los tipos de alimentos que toman a la semana.</w:t>
                  </w:r>
                </w:p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4. Visita al supermercado e identificar alimentos saludables y no saludables.</w:t>
                  </w:r>
                </w:p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5. Elaboración de una dieta saludable en equipo.</w:t>
                  </w:r>
                </w:p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6. Charla de un profesional.</w:t>
                  </w:r>
                </w:p>
              </w:tc>
              <w:tc>
                <w:tcPr>
                  <w:tcW w:w="69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1. Glosario del tema.</w:t>
                  </w:r>
                </w:p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2. Realizar la pirámide de</w:t>
                  </w: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 xml:space="preserve"> la alimentación.</w:t>
                  </w:r>
                </w:p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3. Dibujar los diferentes nutrientes y lo que aporta.</w:t>
                  </w:r>
                </w:p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4. La historia de una célula y realización de un comic.</w:t>
                  </w: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13725" w:type="dxa"/>
              <w:tblInd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725"/>
            </w:tblGrid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7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METODOLOGÍA/AGRUPAMIENTO DEL ALUMNADO</w:t>
                  </w: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13720" w:type="dxa"/>
              <w:tblInd w:w="4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720"/>
            </w:tblGrid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ESCENARIOS/RECURSOS</w:t>
                  </w:r>
                </w:p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  <w:r w:rsidRPr="00AE7A1F">
                    <w:rPr>
                      <w:rFonts w:asciiTheme="minorHAnsi" w:hAnsiTheme="minorHAnsi" w:cstheme="minorHAnsi"/>
                    </w:rPr>
                    <w:t>La clase.</w:t>
                  </w:r>
                </w:p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  <w:r w:rsidRPr="00AE7A1F">
                    <w:rPr>
                      <w:rFonts w:asciiTheme="minorHAnsi" w:hAnsiTheme="minorHAnsi" w:cstheme="minorHAnsi"/>
                    </w:rPr>
                    <w:t>La casa.</w:t>
                  </w:r>
                </w:p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  <w:r w:rsidRPr="00AE7A1F">
                    <w:rPr>
                      <w:rFonts w:asciiTheme="minorHAnsi" w:hAnsiTheme="minorHAnsi" w:cstheme="minorHAnsi"/>
                    </w:rPr>
                    <w:lastRenderedPageBreak/>
                    <w:t>El supermercado.</w:t>
                  </w: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13710" w:type="dxa"/>
              <w:tblInd w:w="4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710"/>
            </w:tblGrid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ATENCIÓN A LA DIVERSIDAD</w:t>
                  </w: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13725" w:type="dxa"/>
              <w:tblInd w:w="4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725"/>
            </w:tblGrid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7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USO DE LAS  TIC (direcciones web)</w:t>
                  </w: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13725" w:type="dxa"/>
              <w:tblInd w:w="48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725"/>
            </w:tblGrid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7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COLABORACIÓN DE LAS FAMILIAS  (tarea final)</w:t>
                  </w: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00000" w:rsidRDefault="00AE7A1F">
      <w:pPr>
        <w:rPr>
          <w:vanish/>
        </w:rPr>
      </w:pPr>
    </w:p>
    <w:tbl>
      <w:tblPr>
        <w:tblW w:w="14490" w:type="dxa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90"/>
      </w:tblGrid>
      <w:tr w:rsidR="008167ED" w:rsidRPr="00AE7A1F" w:rsidTr="00AE7A1F">
        <w:tblPrEx>
          <w:tblCellMar>
            <w:top w:w="0" w:type="dxa"/>
            <w:bottom w:w="0" w:type="dxa"/>
          </w:tblCellMar>
        </w:tblPrEx>
        <w:tc>
          <w:tcPr>
            <w:tcW w:w="1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7ED" w:rsidRPr="00AE7A1F" w:rsidRDefault="00AE7A1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A1F">
              <w:rPr>
                <w:rFonts w:asciiTheme="minorHAnsi" w:hAnsiTheme="minorHAnsi" w:cstheme="minorHAnsi"/>
                <w:b/>
                <w:bCs/>
              </w:rPr>
              <w:t>TAREA 2</w:t>
            </w:r>
          </w:p>
        </w:tc>
      </w:tr>
      <w:tr w:rsidR="008167ED" w:rsidRPr="00AE7A1F">
        <w:tblPrEx>
          <w:tblCellMar>
            <w:top w:w="0" w:type="dxa"/>
            <w:bottom w:w="0" w:type="dxa"/>
          </w:tblCellMar>
        </w:tblPrEx>
        <w:tc>
          <w:tcPr>
            <w:tcW w:w="14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13755" w:type="dxa"/>
              <w:tblInd w:w="36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60"/>
              <w:gridCol w:w="6795"/>
            </w:tblGrid>
            <w:tr w:rsidR="008167ED" w:rsidRPr="00AE7A1F" w:rsidT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75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</w:rPr>
                  </w:pPr>
                  <w:r w:rsidRPr="00AE7A1F">
                    <w:rPr>
                      <w:rFonts w:asciiTheme="minorHAnsi" w:hAnsiTheme="minorHAnsi" w:cstheme="minorHAnsi"/>
                    </w:rPr>
                    <w:t>TAREA 2</w:t>
                  </w:r>
                </w:p>
              </w:tc>
            </w:tr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755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8167ED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6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ACTIVIDADES</w:t>
                  </w:r>
                </w:p>
              </w:tc>
              <w:tc>
                <w:tcPr>
                  <w:tcW w:w="67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EJERCICIOS</w:t>
                  </w:r>
                </w:p>
              </w:tc>
            </w:tr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6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8167ED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:rsidR="008167ED" w:rsidRPr="00AE7A1F" w:rsidRDefault="008167ED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:rsidR="008167ED" w:rsidRPr="00AE7A1F" w:rsidRDefault="008167ED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8167ED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13770" w:type="dxa"/>
              <w:tblInd w:w="3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770"/>
            </w:tblGrid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METODOLOGÍA/AGRUPAMIENTO DEL ALUMNADO</w:t>
                  </w: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13740" w:type="dxa"/>
              <w:tblInd w:w="38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740"/>
            </w:tblGrid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ESCENARIOS/RECURSOS</w:t>
                  </w: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13710" w:type="dxa"/>
              <w:tblInd w:w="4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710"/>
            </w:tblGrid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ATENCIÓN A LA DIVERSIDAD</w:t>
                  </w: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13680" w:type="dxa"/>
              <w:tblInd w:w="42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680"/>
            </w:tblGrid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 xml:space="preserve">USO DE LAS  TIC </w:t>
                  </w: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(direcciones web)</w:t>
                  </w: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13725" w:type="dxa"/>
              <w:tblInd w:w="39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725"/>
            </w:tblGrid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7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COLABORACIÓN DE LAS FAMILIAS (Tarea final)</w:t>
                  </w: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000000" w:rsidRPr="00AE7A1F" w:rsidRDefault="00AE7A1F">
            <w:pPr>
              <w:rPr>
                <w:rFonts w:asciiTheme="minorHAnsi" w:hAnsiTheme="minorHAnsi" w:cstheme="minorHAnsi"/>
              </w:rPr>
            </w:pPr>
          </w:p>
        </w:tc>
      </w:tr>
    </w:tbl>
    <w:p w:rsidR="00000000" w:rsidRDefault="00AE7A1F">
      <w:pPr>
        <w:rPr>
          <w:vanish/>
        </w:rPr>
      </w:pPr>
    </w:p>
    <w:tbl>
      <w:tblPr>
        <w:tblW w:w="14490" w:type="dxa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90"/>
      </w:tblGrid>
      <w:tr w:rsidR="008167ED" w:rsidRPr="00AE7A1F" w:rsidTr="00AE7A1F">
        <w:tblPrEx>
          <w:tblCellMar>
            <w:top w:w="0" w:type="dxa"/>
            <w:bottom w:w="0" w:type="dxa"/>
          </w:tblCellMar>
        </w:tblPrEx>
        <w:tc>
          <w:tcPr>
            <w:tcW w:w="1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7ED" w:rsidRPr="00AE7A1F" w:rsidRDefault="00AE7A1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A1F">
              <w:rPr>
                <w:rFonts w:asciiTheme="minorHAnsi" w:hAnsiTheme="minorHAnsi" w:cstheme="minorHAnsi"/>
                <w:b/>
                <w:bCs/>
              </w:rPr>
              <w:t>TAREA 3</w:t>
            </w:r>
          </w:p>
        </w:tc>
      </w:tr>
      <w:tr w:rsidR="008167ED" w:rsidRPr="00AE7A1F">
        <w:tblPrEx>
          <w:tblCellMar>
            <w:top w:w="0" w:type="dxa"/>
            <w:bottom w:w="0" w:type="dxa"/>
          </w:tblCellMar>
        </w:tblPrEx>
        <w:tc>
          <w:tcPr>
            <w:tcW w:w="14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13755" w:type="dxa"/>
              <w:tblInd w:w="36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60"/>
              <w:gridCol w:w="6795"/>
            </w:tblGrid>
            <w:tr w:rsidR="008167ED" w:rsidRPr="00AE7A1F" w:rsidT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75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</w:rPr>
                  </w:pPr>
                  <w:r w:rsidRPr="00AE7A1F">
                    <w:rPr>
                      <w:rFonts w:asciiTheme="minorHAnsi" w:hAnsiTheme="minorHAnsi" w:cstheme="minorHAnsi"/>
                    </w:rPr>
                    <w:t>TAREA 3</w:t>
                  </w:r>
                </w:p>
              </w:tc>
            </w:tr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755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8167ED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6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ACTIVIDADES</w:t>
                  </w:r>
                </w:p>
              </w:tc>
              <w:tc>
                <w:tcPr>
                  <w:tcW w:w="67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EJERCICIOS</w:t>
                  </w:r>
                </w:p>
              </w:tc>
            </w:tr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6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8167ED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8167ED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13770" w:type="dxa"/>
              <w:tblInd w:w="3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770"/>
            </w:tblGrid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METODOLOGÍA/AGRUPAMIENTO DEL ALUMNADO</w:t>
                  </w: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13740" w:type="dxa"/>
              <w:tblInd w:w="38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740"/>
            </w:tblGrid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ESCENARIOS/RECURSOS</w:t>
                  </w: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13710" w:type="dxa"/>
              <w:tblInd w:w="4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710"/>
            </w:tblGrid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ATENCIÓN A LA DIVERSIDAD</w:t>
                  </w: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13680" w:type="dxa"/>
              <w:tblInd w:w="42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680"/>
            </w:tblGrid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USO DE LAS  TIC (direcciones web)</w:t>
                  </w: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13725" w:type="dxa"/>
              <w:tblInd w:w="39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725"/>
            </w:tblGrid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7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>COLABORACIÓN DE LAS FAMILIAS (Tarea final)</w:t>
                  </w: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00000" w:rsidRDefault="00AE7A1F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70"/>
      </w:tblGrid>
      <w:tr w:rsidR="008167ED" w:rsidRPr="00AE7A1F" w:rsidTr="00AE7A1F">
        <w:tblPrEx>
          <w:tblCellMar>
            <w:top w:w="0" w:type="dxa"/>
            <w:bottom w:w="0" w:type="dxa"/>
          </w:tblCellMar>
        </w:tblPrEx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7ED" w:rsidRPr="00AE7A1F" w:rsidRDefault="00AE7A1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A1F">
              <w:rPr>
                <w:rFonts w:asciiTheme="minorHAnsi" w:hAnsiTheme="minorHAnsi" w:cstheme="minorHAnsi"/>
                <w:b/>
                <w:bCs/>
              </w:rPr>
              <w:t>VALORACIÓN DE LO APRENDIDO (Qué y cómo lo voy a evaluar a partir de los indicadores de evaluación)</w:t>
            </w:r>
          </w:p>
        </w:tc>
      </w:tr>
      <w:tr w:rsidR="008167ED" w:rsidRPr="00AE7A1F">
        <w:tblPrEx>
          <w:tblCellMar>
            <w:top w:w="0" w:type="dxa"/>
            <w:bottom w:w="0" w:type="dxa"/>
          </w:tblCellMar>
        </w:tblPrEx>
        <w:tc>
          <w:tcPr>
            <w:tcW w:w="14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7230"/>
            </w:tblGrid>
            <w:tr w:rsidR="008167ED" w:rsidRPr="00AE7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 xml:space="preserve">     INSTRUMENTOS DE EVALUACIÓN DE LAS TAREAS</w:t>
                  </w:r>
                </w:p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  <w:r w:rsidRPr="00AE7A1F">
                    <w:rPr>
                      <w:rFonts w:asciiTheme="minorHAnsi" w:hAnsiTheme="minorHAnsi" w:cstheme="minorHAnsi"/>
                    </w:rPr>
                    <w:t xml:space="preserve">(cuaderno de clase, examen escrito, examen oral, exposición </w:t>
                  </w:r>
                  <w:r w:rsidRPr="00AE7A1F">
                    <w:rPr>
                      <w:rFonts w:asciiTheme="minorHAnsi" w:hAnsiTheme="minorHAnsi" w:cstheme="minorHAnsi"/>
                    </w:rPr>
                    <w:t>oral observación directa, portfolio, producciones escritas, rúbricas, trabajos de investigación....)</w:t>
                  </w: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7A1F">
                    <w:rPr>
                      <w:rFonts w:asciiTheme="minorHAnsi" w:hAnsiTheme="minorHAnsi" w:cstheme="minorHAnsi"/>
                      <w:b/>
                      <w:bCs/>
                    </w:rPr>
                    <w:t xml:space="preserve">         CRITERIOS DE CALIFICACIÓN DE LAS TAREAS</w:t>
                  </w:r>
                </w:p>
                <w:p w:rsidR="008167ED" w:rsidRPr="00AE7A1F" w:rsidRDefault="00AE7A1F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  <w:r w:rsidRPr="00AE7A1F">
                    <w:rPr>
                      <w:rFonts w:asciiTheme="minorHAnsi" w:hAnsiTheme="minorHAnsi" w:cstheme="minorHAnsi"/>
                    </w:rPr>
                    <w:t xml:space="preserve">                   (darlos a conocer a las familias y al alumnado)</w:t>
                  </w:r>
                </w:p>
                <w:p w:rsidR="008167ED" w:rsidRPr="00AE7A1F" w:rsidRDefault="008167ED">
                  <w:pPr>
                    <w:pStyle w:val="TableContents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8167ED" w:rsidRPr="00AE7A1F" w:rsidRDefault="008167E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167ED" w:rsidRDefault="008167ED">
      <w:pPr>
        <w:pStyle w:val="Standard"/>
        <w:jc w:val="center"/>
        <w:rPr>
          <w:b/>
          <w:bCs/>
        </w:rPr>
      </w:pPr>
    </w:p>
    <w:sectPr w:rsidR="008167ED">
      <w:headerReference w:type="default" r:id="rId6"/>
      <w:footerReference w:type="default" r:id="rId7"/>
      <w:pgSz w:w="16838" w:h="11906" w:orient="landscape"/>
      <w:pgMar w:top="1700" w:right="1134" w:bottom="1700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7A1F">
      <w:r>
        <w:separator/>
      </w:r>
    </w:p>
  </w:endnote>
  <w:endnote w:type="continuationSeparator" w:id="0">
    <w:p w:rsidR="00000000" w:rsidRDefault="00AE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FF" w:rsidRDefault="00AE7A1F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7A1F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AE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FF" w:rsidRPr="00AE7A1F" w:rsidRDefault="00AE7A1F" w:rsidP="00AE7A1F">
    <w:pPr>
      <w:pStyle w:val="Encabezado"/>
    </w:pPr>
    <w:r>
      <w:rPr>
        <w:noProof/>
        <w:lang w:eastAsia="es-E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847725</wp:posOffset>
          </wp:positionH>
          <wp:positionV relativeFrom="paragraph">
            <wp:posOffset>-558165</wp:posOffset>
          </wp:positionV>
          <wp:extent cx="7010400" cy="94161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DOCUMENT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941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167ED"/>
    <w:rsid w:val="008167ED"/>
    <w:rsid w:val="00A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DF0E265-04A8-447D-AC26-5086AD77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angel vazquez valle</cp:lastModifiedBy>
  <cp:revision>2</cp:revision>
  <cp:lastPrinted>2016-01-18T10:00:00Z</cp:lastPrinted>
  <dcterms:created xsi:type="dcterms:W3CDTF">2016-11-13T11:52:00Z</dcterms:created>
  <dcterms:modified xsi:type="dcterms:W3CDTF">2016-11-13T11:52:00Z</dcterms:modified>
</cp:coreProperties>
</file>