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BF" w:rsidRDefault="00990FD3" w:rsidP="00990FD3">
      <w:pPr>
        <w:jc w:val="center"/>
        <w:rPr>
          <w:b/>
        </w:rPr>
      </w:pPr>
      <w:r w:rsidRPr="00990FD3">
        <w:rPr>
          <w:b/>
        </w:rPr>
        <w:t>ACTA DE LA PRIMERA REUNIÓN DEL GRUPO.</w:t>
      </w:r>
    </w:p>
    <w:p w:rsidR="00D5012F" w:rsidRPr="00990FD3" w:rsidRDefault="00D5012F" w:rsidP="00990FD3">
      <w:pPr>
        <w:jc w:val="center"/>
        <w:rPr>
          <w:b/>
        </w:rPr>
      </w:pPr>
    </w:p>
    <w:p w:rsidR="00990FD3" w:rsidRDefault="00990FD3">
      <w:r>
        <w:t>Fecha: 24 de noviembre de 2016.</w:t>
      </w:r>
      <w:r w:rsidRPr="00990FD3">
        <w:t xml:space="preserve"> </w:t>
      </w:r>
      <w:r>
        <w:t>Nos reunimos a la hora del recreo, 11.10h de la mañana, todos los miembros del grupo, en la sala de profesores/as.</w:t>
      </w:r>
    </w:p>
    <w:p w:rsidR="00990FD3" w:rsidRDefault="00990FD3"/>
    <w:p w:rsidR="00990FD3" w:rsidRDefault="00990FD3"/>
    <w:p w:rsidR="00990FD3" w:rsidRPr="00990FD3" w:rsidRDefault="00990FD3">
      <w:pPr>
        <w:rPr>
          <w:b/>
        </w:rPr>
      </w:pPr>
      <w:r w:rsidRPr="00990FD3">
        <w:rPr>
          <w:b/>
        </w:rPr>
        <w:t>Orden del día:</w:t>
      </w:r>
    </w:p>
    <w:p w:rsidR="00990FD3" w:rsidRDefault="00990FD3">
      <w:r>
        <w:t>1. Información sobre las Jornadas de Coordinadores/as en el CEP de Cádiz.</w:t>
      </w:r>
    </w:p>
    <w:p w:rsidR="00990FD3" w:rsidRDefault="00990FD3">
      <w:r>
        <w:t xml:space="preserve">2. Elaboración del proyecto. </w:t>
      </w:r>
    </w:p>
    <w:p w:rsidR="00990FD3" w:rsidRDefault="00990FD3">
      <w:r>
        <w:t>3. Dudas varias.</w:t>
      </w:r>
    </w:p>
    <w:p w:rsidR="00990FD3" w:rsidRDefault="00990FD3"/>
    <w:p w:rsidR="00990FD3" w:rsidRDefault="00BE7AB7">
      <w:r>
        <w:t xml:space="preserve">1. </w:t>
      </w:r>
      <w:r w:rsidR="00990FD3">
        <w:t>Isabel Fernández explica el contenido de las Jornadas de coordinadores/as de Grupos de Trabajo, que tuvo lugar el martes 22 de noviembre.</w:t>
      </w:r>
    </w:p>
    <w:p w:rsidR="00990FD3" w:rsidRDefault="00990FD3">
      <w:r>
        <w:t>Explica que cada miembro del grupo debe intervenir en la página de Colabora, bien a través del foro, elaborando y subiendo materiales, etc. y que es importante que haya participación, si bien no se va a exigir que se cuelgue un comentario al mes, como pasaba anteriormente.</w:t>
      </w:r>
    </w:p>
    <w:p w:rsidR="00990FD3" w:rsidRDefault="00990FD3">
      <w:r>
        <w:t>Los miembros comentan que está habiendo problemas en la página de Colabora, ya que no se puede utilizar el foro aún, y no llegan los mensajes a los correos electrónicos, para saber cuándo uno/a ha colgado un mensaje, entre otras cosas.</w:t>
      </w:r>
      <w:r w:rsidR="00BE7AB7">
        <w:t xml:space="preserve"> Isabel explica que, como dijeron en las Jornadas, la página aún da problemas, pero que se irán solucionando, y que debemos tener el proyecto finalizado antes del 30 de noviembre.</w:t>
      </w:r>
    </w:p>
    <w:p w:rsidR="00990FD3" w:rsidRDefault="00990FD3">
      <w:r>
        <w:t>2. El proyecto está subido a la página de Colabora, pero aún no está acabado. Se comenta que todos/as debemos colaborar, y podemos editar el contenido del mismo, ya que la página Colabora permite que borremos y cambiemos cosas, y así mejorar el trabajo en equipo. Hablamos de qué tarea puede encargarse cada un</w:t>
      </w:r>
      <w:r w:rsidR="00D5012F">
        <w:t>o/</w:t>
      </w:r>
      <w:proofErr w:type="spellStart"/>
      <w:r>
        <w:t>a</w:t>
      </w:r>
      <w:proofErr w:type="spellEnd"/>
      <w:r>
        <w:t xml:space="preserve"> en los meses de noviembre y diciembre, y se decide que vayamos visitando páginas web, u otros blogs, para que nos sirva de modelo para nuestra propia página web. Benjamín y David mencionan algunas páginas web que son gratuitas, o de coste muy bajo, y que nos pueden servir para comenzar.</w:t>
      </w:r>
    </w:p>
    <w:p w:rsidR="00990FD3" w:rsidRDefault="00D5012F">
      <w:r>
        <w:t>Decidimos</w:t>
      </w:r>
      <w:r w:rsidR="00990FD3">
        <w:t xml:space="preserve"> ir compartiendo las web que vemos, y nuestros conocimientos, a través de comentarios en el foro, si se puede, y si no, en comentarios debajo de la redacción del proyecto.</w:t>
      </w:r>
    </w:p>
    <w:p w:rsidR="00990FD3" w:rsidRDefault="00990FD3">
      <w:r>
        <w:t xml:space="preserve">3. Se comenta que en el IES hay otros dos grupos de trabajo, cuya temática está próxima a la de nuestro GT, "plataforma </w:t>
      </w:r>
      <w:proofErr w:type="spellStart"/>
      <w:r>
        <w:t>moodle</w:t>
      </w:r>
      <w:proofErr w:type="spellEnd"/>
      <w:r>
        <w:t xml:space="preserve">", y "mejorando la página web en el IES Las Salinas", por lo que vamos a intentar coordinarnos con el resto, para no pisarnos las </w:t>
      </w:r>
      <w:proofErr w:type="spellStart"/>
      <w:r>
        <w:t>taresas</w:t>
      </w:r>
      <w:proofErr w:type="spellEnd"/>
      <w:r>
        <w:t xml:space="preserve"> y lograr un trabajo efectivo. </w:t>
      </w:r>
    </w:p>
    <w:p w:rsidR="00990FD3" w:rsidRDefault="00990FD3"/>
    <w:p w:rsidR="00990FD3" w:rsidRDefault="00990FD3">
      <w:r>
        <w:t>Acabamos la reunión siendo las 11.40h.</w:t>
      </w:r>
    </w:p>
    <w:p w:rsidR="00990FD3" w:rsidRDefault="00990FD3"/>
    <w:sectPr w:rsidR="00990FD3" w:rsidSect="00D5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FD3"/>
    <w:rsid w:val="004075BF"/>
    <w:rsid w:val="00990FD3"/>
    <w:rsid w:val="00BE7AB7"/>
    <w:rsid w:val="00D5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2017-01-09T22:21:00Z</dcterms:created>
  <dcterms:modified xsi:type="dcterms:W3CDTF">2017-01-09T22:32:00Z</dcterms:modified>
</cp:coreProperties>
</file>