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24" w:rsidRDefault="00021324" w:rsidP="00021324">
      <w:r>
        <w:t>ACTA DE LA REUNIÓN DEL 2/5</w:t>
      </w:r>
      <w:r>
        <w:t>/2017</w:t>
      </w:r>
    </w:p>
    <w:p w:rsidR="00021324" w:rsidRDefault="00021324" w:rsidP="00021324">
      <w:r>
        <w:t xml:space="preserve">Asisten: </w:t>
      </w:r>
      <w:proofErr w:type="spellStart"/>
      <w:r>
        <w:t>Fco</w:t>
      </w:r>
      <w:proofErr w:type="spellEnd"/>
      <w:r>
        <w:t>. Cuevas, Alberto Gómez, Fca. Castro, Beatriz Ruso y Mª del Carmen Molina.</w:t>
      </w:r>
    </w:p>
    <w:p w:rsidR="00021324" w:rsidRDefault="00021324" w:rsidP="00021324">
      <w:r>
        <w:t>Inicio: 17,30 h. Finalización: 18,30 h.</w:t>
      </w:r>
    </w:p>
    <w:p w:rsidR="00021324" w:rsidRDefault="00021324" w:rsidP="00021324">
      <w:r>
        <w:t xml:space="preserve"> </w:t>
      </w:r>
    </w:p>
    <w:p w:rsidR="00021324" w:rsidRDefault="00021324" w:rsidP="00021324"/>
    <w:p w:rsidR="004F3BB6" w:rsidRDefault="00021324" w:rsidP="00021324">
      <w:pPr>
        <w:pStyle w:val="Prrafodelista"/>
        <w:numPr>
          <w:ilvl w:val="0"/>
          <w:numId w:val="1"/>
        </w:numPr>
      </w:pPr>
      <w:r>
        <w:t>Lectura de Bibliografía.</w:t>
      </w:r>
    </w:p>
    <w:p w:rsidR="00021324" w:rsidRDefault="00021324" w:rsidP="00021324"/>
    <w:p w:rsidR="00021324" w:rsidRDefault="00021324" w:rsidP="00021324">
      <w:r>
        <w:t xml:space="preserve">Comenzamos de nuevo la sesión con lectura de la bibliografía que seleccionamos, para ir tomando anotaciones para el Material que estamos elaborando. Se elige esta vez el libro de E. </w:t>
      </w:r>
      <w:proofErr w:type="spellStart"/>
      <w:r>
        <w:t>Vinyamata</w:t>
      </w:r>
      <w:proofErr w:type="spellEnd"/>
      <w:r>
        <w:t xml:space="preserve">, </w:t>
      </w:r>
      <w:r w:rsidRPr="00021324">
        <w:rPr>
          <w:i/>
        </w:rPr>
        <w:t>Aprender Mediación</w:t>
      </w:r>
      <w:r>
        <w:t xml:space="preserve">. Nos centramos en los capítulos de Estrategias y Técnicas, y nos detenemos un rato en la técnica de “Cartografía de un </w:t>
      </w:r>
      <w:proofErr w:type="spellStart"/>
      <w:r>
        <w:t>conflito</w:t>
      </w:r>
      <w:proofErr w:type="spellEnd"/>
      <w:r>
        <w:t xml:space="preserve">”, pues nos parece </w:t>
      </w:r>
      <w:proofErr w:type="spellStart"/>
      <w:r>
        <w:t>especialente</w:t>
      </w:r>
      <w:proofErr w:type="spellEnd"/>
      <w:r>
        <w:t xml:space="preserve"> útil para nuestro alumnado. Se decide incluirla también en el repertorio de técnicas que pondremos en el material.</w:t>
      </w:r>
    </w:p>
    <w:p w:rsidR="00021324" w:rsidRDefault="00021324" w:rsidP="00021324"/>
    <w:p w:rsidR="00021324" w:rsidRDefault="00021324" w:rsidP="00021324">
      <w:pPr>
        <w:pStyle w:val="Prrafodelista"/>
        <w:numPr>
          <w:ilvl w:val="0"/>
          <w:numId w:val="1"/>
        </w:numPr>
      </w:pPr>
      <w:r>
        <w:t>Concreción de tareas finales.</w:t>
      </w:r>
    </w:p>
    <w:p w:rsidR="00021324" w:rsidRDefault="00021324" w:rsidP="00021324">
      <w:r>
        <w:t>Se recuerda que ya queda menos de un mes para concluir las tareas del Grupo de Trabajo. Observamos que no ha habido tiempo para dejar bien pulido el material, pero se intentará al menos dejar un texto – base que se pueda revisar y mejorar el año próximo.</w:t>
      </w:r>
    </w:p>
    <w:p w:rsidR="00021324" w:rsidRDefault="00021324" w:rsidP="00021324">
      <w:r>
        <w:t>El coordinador del Grupo de Trabajo se compromete a ir elaborando la Memoria. Hará un borrador que después pasará al resto del grupo para que se puedan hacer aportaciones.</w:t>
      </w:r>
      <w:bookmarkStart w:id="0" w:name="_GoBack"/>
      <w:bookmarkEnd w:id="0"/>
    </w:p>
    <w:sectPr w:rsidR="000213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D1D78"/>
    <w:multiLevelType w:val="hybridMultilevel"/>
    <w:tmpl w:val="95FA45BC"/>
    <w:lvl w:ilvl="0" w:tplc="7D8603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24"/>
    <w:rsid w:val="00021324"/>
    <w:rsid w:val="004F3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8632-EA6A-4200-8608-2C3A8235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958</Characters>
  <Application>Microsoft Office Word</Application>
  <DocSecurity>0</DocSecurity>
  <Lines>7</Lines>
  <Paragraphs>2</Paragraphs>
  <ScaleCrop>false</ScaleCrop>
  <Company>company</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cp:revision>
  <dcterms:created xsi:type="dcterms:W3CDTF">2017-05-28T09:23:00Z</dcterms:created>
  <dcterms:modified xsi:type="dcterms:W3CDTF">2017-05-28T09:29:00Z</dcterms:modified>
</cp:coreProperties>
</file>