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2D8" w:rsidRDefault="0052507C">
      <w:pPr>
        <w:rPr>
          <w:b/>
          <w:i/>
        </w:rPr>
      </w:pPr>
      <w:r w:rsidRPr="0052507C">
        <w:rPr>
          <w:b/>
          <w:i/>
        </w:rPr>
        <w:t>Conflicto en aula de AL/PT</w:t>
      </w:r>
    </w:p>
    <w:p w:rsidR="0052507C" w:rsidRDefault="0052507C">
      <w:r>
        <w:t>Sesión con dos alumnos del mismo curso. Uno trae matemáticas y</w:t>
      </w:r>
      <w:r w:rsidR="0026137F">
        <w:t xml:space="preserve"> </w:t>
      </w:r>
      <w:proofErr w:type="gramStart"/>
      <w:r w:rsidR="0026137F">
        <w:t>el</w:t>
      </w:r>
      <w:r>
        <w:t xml:space="preserve"> otro</w:t>
      </w:r>
      <w:proofErr w:type="gramEnd"/>
      <w:r>
        <w:t xml:space="preserve"> l</w:t>
      </w:r>
      <w:r w:rsidR="00A504BB">
        <w:t>engua. Yo pregunto a los dos qué</w:t>
      </w:r>
      <w:r>
        <w:t xml:space="preserve"> están trabajando en su clase de ambas asignaturas, para decidir que puede ser más complicado y explicárselo. Uno de los alumnos dice que prefiere dar matemáticas, y la otra alumna dice que prefiere lengua y se le da peor (su expresión es como de enfado hacia el otro niño porque cada uno tenía una preferencia).</w:t>
      </w:r>
    </w:p>
    <w:p w:rsidR="00585F9D" w:rsidRDefault="00585F9D">
      <w:r>
        <w:t>Ante este primer conflicto de la alumna con el otro alumno</w:t>
      </w:r>
      <w:r w:rsidR="00191E19">
        <w:t>, el alumno cede y expresa que le da igual si se da lengua</w:t>
      </w:r>
      <w:r w:rsidR="00915B35">
        <w:t xml:space="preserve"> (</w:t>
      </w:r>
      <w:r w:rsidR="00EA0B59">
        <w:t>el alumno muestra PODER COOPERATIVO)</w:t>
      </w:r>
      <w:r w:rsidR="00191E19">
        <w:t>. Yo determino que explico lengua, porque considero que en ese momento los contenidos de matemáticas parecían más fáciles.</w:t>
      </w:r>
    </w:p>
    <w:p w:rsidR="00191E19" w:rsidRDefault="00191E19">
      <w:r>
        <w:t>Empiezo algunos conceptos de lengua del tema…y luego planteo una serie de actividades para comprobar la comprensión de los alumnos. El alumno se dirige a mí en muchos momentos, haciendo preguntas constantes de incomprensión, por lo que yo intento resolver todas sus dudas volviéndole a explicar los conceptos de forma diferente. La alumna se mantiene callada en todo momento realizando las tareas planteadas, por lo que pienso que aún no había terminado. El</w:t>
      </w:r>
      <w:r w:rsidR="00BB0587">
        <w:t xml:space="preserve"> </w:t>
      </w:r>
      <w:r>
        <w:t>alumno</w:t>
      </w:r>
      <w:r w:rsidR="00BB0587">
        <w:t xml:space="preserve"> conforme finalizaba una actividad me iba enseñando y yo corrigiendo. En algún momento de la sesión le preguntaba a la alumna que como iba, y ella siempre respondía que bien. (Finaliza la sesión)</w:t>
      </w:r>
      <w:r>
        <w:t xml:space="preserve"> </w:t>
      </w:r>
    </w:p>
    <w:p w:rsidR="00E00366" w:rsidRDefault="00E00366">
      <w:r>
        <w:t>Al día siguiente, hablando con el tutor de los alumnos, me comunica, que la alumna le había contado que la Seño EMI (yo), no le hacía tanto caso como al otro alumno y que ella había terminado también las actividades.</w:t>
      </w:r>
    </w:p>
    <w:p w:rsidR="00151971" w:rsidRDefault="00151971" w:rsidP="00151971">
      <w:pPr>
        <w:pStyle w:val="Prrafodelista"/>
        <w:numPr>
          <w:ilvl w:val="0"/>
          <w:numId w:val="1"/>
        </w:numPr>
      </w:pPr>
      <w:r>
        <w:t>Como maestra, me sentí fatal ante esta situación, porque sinceramente no había notado nada de la percepción que había tenido la alumna hacia mi actitud.</w:t>
      </w:r>
      <w:r w:rsidR="00E309C4">
        <w:t xml:space="preserve"> (la alumna considero que NO FUE ASERTIVA).</w:t>
      </w:r>
    </w:p>
    <w:p w:rsidR="00151971" w:rsidRDefault="00151971" w:rsidP="00151971">
      <w:pPr>
        <w:pStyle w:val="Prrafodelista"/>
        <w:numPr>
          <w:ilvl w:val="0"/>
          <w:numId w:val="1"/>
        </w:numPr>
      </w:pPr>
      <w:r>
        <w:t>Como resolución al conflicto, decidí hablar con la alumna para resolver el problema. (Le pregunté si se sentía mal conmigo por lo que ella había percibido…).</w:t>
      </w:r>
      <w:r w:rsidR="00915B35">
        <w:t xml:space="preserve"> (DISPOSICIÓN POR RESOLVER).</w:t>
      </w:r>
    </w:p>
    <w:p w:rsidR="00151971" w:rsidRDefault="003634E5" w:rsidP="00151971">
      <w:pPr>
        <w:pStyle w:val="Prrafodelista"/>
        <w:numPr>
          <w:ilvl w:val="0"/>
          <w:numId w:val="1"/>
        </w:numPr>
      </w:pPr>
      <w:r>
        <w:t>Le pedí perdón por si la había hecho sentir ofendida, pero que no había sido mi intención para nada ofenderla</w:t>
      </w:r>
      <w:r w:rsidR="00E309C4">
        <w:t>,</w:t>
      </w:r>
      <w:r>
        <w:t xml:space="preserve"> ni hacerle sentir desplazada</w:t>
      </w:r>
      <w:r w:rsidR="00E309C4">
        <w:t>, que la quería mucho y siempre quería lo mejor para ella</w:t>
      </w:r>
      <w:r>
        <w:t>.</w:t>
      </w:r>
      <w:r w:rsidR="00915B35">
        <w:t xml:space="preserve"> (MANEJO DE EMOCIONES).</w:t>
      </w:r>
    </w:p>
    <w:p w:rsidR="003634E5" w:rsidRDefault="003634E5" w:rsidP="00151971">
      <w:pPr>
        <w:pStyle w:val="Prrafodelista"/>
        <w:numPr>
          <w:ilvl w:val="0"/>
          <w:numId w:val="1"/>
        </w:numPr>
      </w:pPr>
      <w:r>
        <w:t>Mi explicación hacia la alumna: Muchas veces no conocemos los pensamientos de los demás, ni podemos juzgar los actos de los demás sin saber lo que la otra persona piensa.</w:t>
      </w:r>
      <w:r w:rsidR="00915B35">
        <w:t xml:space="preserve"> </w:t>
      </w:r>
      <w:r w:rsidR="005655BC">
        <w:t xml:space="preserve">Y le explico que a veces hay que ponerse en el lugar de la otra persona y analizar por qué actúa de una manera o de otra. </w:t>
      </w:r>
      <w:bookmarkStart w:id="0" w:name="_GoBack"/>
      <w:bookmarkEnd w:id="0"/>
      <w:r w:rsidR="00915B35">
        <w:t>(EMPATÍA).</w:t>
      </w:r>
      <w:r>
        <w:t xml:space="preserve"> Y para que no volviera a ocurrir esta situación desagradable para ambas, la única </w:t>
      </w:r>
      <w:r>
        <w:rPr>
          <w:b/>
        </w:rPr>
        <w:t>solución</w:t>
      </w:r>
      <w:r>
        <w:t xml:space="preserve"> viable era que me dijera y preguntara siempre todas sus dudas, y me avisara </w:t>
      </w:r>
      <w:r w:rsidR="000D7F0F">
        <w:t xml:space="preserve">siempre de cada finalización de los ejercicios planteados, para poder estar enterada y actuar de forma más rápida, que le pudiera hacer sentir mejor. </w:t>
      </w:r>
      <w:r w:rsidR="00915B35">
        <w:t>(NEGOCIACIÓN).</w:t>
      </w:r>
    </w:p>
    <w:p w:rsidR="000D7F0F" w:rsidRPr="0052507C" w:rsidRDefault="000D7F0F" w:rsidP="00151971">
      <w:pPr>
        <w:pStyle w:val="Prrafodelista"/>
        <w:numPr>
          <w:ilvl w:val="0"/>
          <w:numId w:val="1"/>
        </w:numPr>
      </w:pPr>
      <w:r>
        <w:t>Por último nos dimos un abrazo.</w:t>
      </w:r>
      <w:r w:rsidR="00915B35">
        <w:t xml:space="preserve"> (MANEJO DE EMOCIONES).</w:t>
      </w:r>
    </w:p>
    <w:sectPr w:rsidR="000D7F0F" w:rsidRPr="0052507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05pt;height:11.05pt" o:bullet="t">
        <v:imagedata r:id="rId1" o:title="mso49AD"/>
      </v:shape>
    </w:pict>
  </w:numPicBullet>
  <w:abstractNum w:abstractNumId="0">
    <w:nsid w:val="716C1729"/>
    <w:multiLevelType w:val="hybridMultilevel"/>
    <w:tmpl w:val="66F8BD7C"/>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07C"/>
    <w:rsid w:val="000D7F0F"/>
    <w:rsid w:val="00151971"/>
    <w:rsid w:val="00191E19"/>
    <w:rsid w:val="0026137F"/>
    <w:rsid w:val="003634E5"/>
    <w:rsid w:val="0052507C"/>
    <w:rsid w:val="005655BC"/>
    <w:rsid w:val="00585F9D"/>
    <w:rsid w:val="007C32D8"/>
    <w:rsid w:val="00915B35"/>
    <w:rsid w:val="00A504BB"/>
    <w:rsid w:val="00BB0587"/>
    <w:rsid w:val="00E00366"/>
    <w:rsid w:val="00E309C4"/>
    <w:rsid w:val="00EA0B5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5197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519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445</Words>
  <Characters>2448</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dc:creator>
  <cp:lastModifiedBy>emm</cp:lastModifiedBy>
  <cp:revision>12</cp:revision>
  <dcterms:created xsi:type="dcterms:W3CDTF">2017-03-09T09:28:00Z</dcterms:created>
  <dcterms:modified xsi:type="dcterms:W3CDTF">2017-03-09T12:07:00Z</dcterms:modified>
</cp:coreProperties>
</file>