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F" w:rsidRDefault="00F44C3F" w:rsidP="00F44C3F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DOCUMENTO GUÍA / REGISTRO DE LA ACTIVIDAD REALIZADA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TÍTULO</w:t>
      </w:r>
      <w:proofErr w:type="gramStart"/>
      <w:r w:rsidR="00144D16">
        <w:rPr>
          <w:sz w:val="24"/>
          <w:szCs w:val="24"/>
        </w:rPr>
        <w:t>: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 EL SEMÁFORO DE LA CONVIVENCIA”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ALUMNADO AL QUE VA DIRIGIDA</w:t>
      </w:r>
      <w:r w:rsidR="00144D16">
        <w:rPr>
          <w:sz w:val="24"/>
          <w:szCs w:val="24"/>
        </w:rPr>
        <w:t>: 2º Educación Primaria.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DESCRIPTOR:</w:t>
      </w:r>
      <w:r>
        <w:rPr>
          <w:sz w:val="24"/>
          <w:szCs w:val="24"/>
        </w:rPr>
        <w:t xml:space="preserve"> </w:t>
      </w:r>
    </w:p>
    <w:p w:rsidR="00F44C3F" w:rsidRDefault="00F44C3F" w:rsidP="00144D16">
      <w:pPr>
        <w:pStyle w:val="normal0"/>
        <w:contextualSpacing/>
        <w:rPr>
          <w:sz w:val="24"/>
          <w:szCs w:val="24"/>
        </w:rPr>
      </w:pPr>
    </w:p>
    <w:p w:rsidR="00144D16" w:rsidRDefault="00144D16" w:rsidP="00144D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Habilidades sociales.</w:t>
      </w:r>
    </w:p>
    <w:p w:rsidR="00F44C3F" w:rsidRDefault="00144D16" w:rsidP="00144D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El respeto.</w:t>
      </w:r>
    </w:p>
    <w:p w:rsidR="00F44C3F" w:rsidRDefault="00F44C3F" w:rsidP="00144D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Competencia comunicativa</w:t>
      </w:r>
    </w:p>
    <w:p w:rsidR="00F44C3F" w:rsidRDefault="00F44C3F" w:rsidP="00144D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Educación Cívica</w:t>
      </w:r>
      <w:r w:rsidR="00144D16">
        <w:rPr>
          <w:sz w:val="24"/>
          <w:szCs w:val="24"/>
        </w:rPr>
        <w:t xml:space="preserve"> y Moral.</w:t>
      </w:r>
    </w:p>
    <w:p w:rsidR="00F44C3F" w:rsidRPr="00144D16" w:rsidRDefault="00144D16" w:rsidP="00144D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Convivencia.</w:t>
      </w:r>
    </w:p>
    <w:p w:rsidR="00F44C3F" w:rsidRDefault="00F44C3F" w:rsidP="00144D16">
      <w:pPr>
        <w:pStyle w:val="normal0"/>
        <w:contextualSpacing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DESCRIPCIÓN</w:t>
      </w:r>
      <w:r>
        <w:rPr>
          <w:sz w:val="24"/>
          <w:szCs w:val="24"/>
        </w:rPr>
        <w:t xml:space="preserve"> </w:t>
      </w:r>
    </w:p>
    <w:p w:rsidR="00F44C3F" w:rsidRDefault="00F44C3F" w:rsidP="00144D16">
      <w:pPr>
        <w:pStyle w:val="normal0"/>
        <w:rPr>
          <w:sz w:val="24"/>
          <w:szCs w:val="24"/>
        </w:rPr>
      </w:pPr>
    </w:p>
    <w:p w:rsidR="00C81884" w:rsidRDefault="00C81884" w:rsidP="00144D16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Esta actividad consiste en elaborar en una loneta de tela un semáforo que regula visualmente la conducta a nivel individual y a nivel de grupo. El semáforo está representado por cuatro búhos de diferentes colores. </w:t>
      </w:r>
    </w:p>
    <w:p w:rsidR="00C81884" w:rsidRDefault="00C81884" w:rsidP="00C81884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primer búho es de color verde: Representa al comportamiento excelente que consiste en felicitar al alumno por su comportamiento relacionado con la convivencia. Expresa su felicitación por saber y utilizar estrategias que ayuden a crear un buen clima en el aula.</w:t>
      </w:r>
    </w:p>
    <w:p w:rsidR="00C81884" w:rsidRDefault="00C81884" w:rsidP="00C81884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 segundo </w:t>
      </w:r>
      <w:r w:rsidR="0036293A">
        <w:rPr>
          <w:sz w:val="24"/>
          <w:szCs w:val="24"/>
        </w:rPr>
        <w:t>es de color amarillo: Simboliza</w:t>
      </w:r>
      <w:r>
        <w:rPr>
          <w:sz w:val="24"/>
          <w:szCs w:val="24"/>
        </w:rPr>
        <w:t xml:space="preserve"> al comportamiento muy bueno</w:t>
      </w:r>
      <w:r w:rsidR="0036293A">
        <w:rPr>
          <w:sz w:val="24"/>
          <w:szCs w:val="24"/>
        </w:rPr>
        <w:t>. Felicita por saber convivir y además invita a mejorar su convivencia y la de los demás.</w:t>
      </w:r>
    </w:p>
    <w:p w:rsidR="0036293A" w:rsidRDefault="0036293A" w:rsidP="00C81884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tercero es de color naranja: Es una señal de alerta, la cual recuerda que convivir es maravilloso e invita a mejorar la convivencia.</w:t>
      </w:r>
    </w:p>
    <w:p w:rsidR="0036293A" w:rsidRDefault="0036293A" w:rsidP="00C81884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 cuarto es el de color rojo: Simboliza una pausa para reflexionar sobre lo que está pasando en la convivencia del aula. </w:t>
      </w:r>
    </w:p>
    <w:p w:rsidR="0036293A" w:rsidRDefault="0036293A" w:rsidP="0036293A">
      <w:pPr>
        <w:pStyle w:val="normal0"/>
        <w:rPr>
          <w:sz w:val="24"/>
          <w:szCs w:val="24"/>
        </w:rPr>
      </w:pPr>
    </w:p>
    <w:p w:rsidR="0036293A" w:rsidRDefault="0036293A" w:rsidP="0036293A">
      <w:pPr>
        <w:pStyle w:val="normal0"/>
        <w:rPr>
          <w:sz w:val="24"/>
          <w:szCs w:val="24"/>
        </w:rPr>
      </w:pPr>
      <w:r w:rsidRPr="0036293A">
        <w:rPr>
          <w:b/>
          <w:sz w:val="24"/>
          <w:szCs w:val="24"/>
          <w:u w:val="single"/>
        </w:rPr>
        <w:t xml:space="preserve">   Esta actividad se realiza a nivel individual</w:t>
      </w:r>
      <w:r>
        <w:rPr>
          <w:sz w:val="24"/>
          <w:szCs w:val="24"/>
        </w:rPr>
        <w:t>: Para ello, cada alumno tiene un cartelito con su nombre y dos responsables, que cambian semanalmente, son los encargados de colocar su cartelito en el búho que ellos crean oportuno. Una vez colocado se mantiene un diálogo a nivel aula en el que se debate sobre qué ha pasado, cómo se siente, cómo nos sentimos y qué podemos hacer.</w:t>
      </w:r>
    </w:p>
    <w:p w:rsidR="0036293A" w:rsidRDefault="0036293A" w:rsidP="0036293A">
      <w:pPr>
        <w:pStyle w:val="normal0"/>
        <w:rPr>
          <w:sz w:val="24"/>
          <w:szCs w:val="24"/>
        </w:rPr>
      </w:pPr>
    </w:p>
    <w:p w:rsidR="0036293A" w:rsidRDefault="0036293A" w:rsidP="0036293A">
      <w:pPr>
        <w:pStyle w:val="normal0"/>
        <w:rPr>
          <w:sz w:val="24"/>
          <w:szCs w:val="24"/>
        </w:rPr>
      </w:pPr>
      <w:r w:rsidRPr="0036293A">
        <w:rPr>
          <w:b/>
          <w:sz w:val="24"/>
          <w:szCs w:val="24"/>
          <w:u w:val="single"/>
        </w:rPr>
        <w:t>A nivel grupal:</w:t>
      </w:r>
      <w:r>
        <w:rPr>
          <w:sz w:val="24"/>
          <w:szCs w:val="24"/>
        </w:rPr>
        <w:t xml:space="preserve"> Hay un cartelito con el nombre de la clase: “La clase de los Búhos”. En este caso es la Maestra la que coloca el cártel en el lugar que corresponda. La metodología posterior es la misma que la individual.</w:t>
      </w:r>
    </w:p>
    <w:p w:rsidR="0036293A" w:rsidRDefault="0036293A" w:rsidP="0036293A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EVALUACIÓN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36293A" w:rsidP="00F44C3F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La evaluación de la actividad es diaria</w:t>
      </w:r>
      <w:r w:rsidR="00F44C3F">
        <w:rPr>
          <w:sz w:val="24"/>
          <w:szCs w:val="24"/>
        </w:rPr>
        <w:t>,</w:t>
      </w:r>
      <w:r>
        <w:rPr>
          <w:sz w:val="24"/>
          <w:szCs w:val="24"/>
        </w:rPr>
        <w:t xml:space="preserve"> planteándose semanalmente una reflexión sobre el comportamiento de la clase. 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TEMPORALIZACIÓN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36293A" w:rsidP="00F44C3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Se realiza diariamente.</w:t>
      </w:r>
    </w:p>
    <w:p w:rsidR="0036293A" w:rsidRDefault="0036293A" w:rsidP="00F44C3F">
      <w:pPr>
        <w:pStyle w:val="normal0"/>
        <w:rPr>
          <w:sz w:val="24"/>
          <w:szCs w:val="24"/>
        </w:rPr>
      </w:pPr>
    </w:p>
    <w:p w:rsidR="0036293A" w:rsidRPr="008105EA" w:rsidRDefault="0036293A" w:rsidP="00F44C3F">
      <w:pPr>
        <w:pStyle w:val="normal0"/>
        <w:rPr>
          <w:b/>
          <w:sz w:val="24"/>
          <w:szCs w:val="24"/>
        </w:rPr>
      </w:pPr>
      <w:r w:rsidRPr="008105EA">
        <w:rPr>
          <w:b/>
          <w:sz w:val="24"/>
          <w:szCs w:val="24"/>
        </w:rPr>
        <w:t>OTROS ASPECTOS A CONSIDERAR:</w:t>
      </w:r>
    </w:p>
    <w:p w:rsidR="0036293A" w:rsidRPr="008105EA" w:rsidRDefault="008105EA" w:rsidP="00F44C3F">
      <w:pPr>
        <w:pStyle w:val="normal0"/>
        <w:rPr>
          <w:b/>
          <w:sz w:val="24"/>
          <w:szCs w:val="24"/>
        </w:rPr>
      </w:pPr>
      <w:r w:rsidRPr="008105EA">
        <w:rPr>
          <w:b/>
          <w:sz w:val="24"/>
          <w:szCs w:val="24"/>
        </w:rPr>
        <w:t xml:space="preserve">  </w:t>
      </w:r>
    </w:p>
    <w:p w:rsidR="008105EA" w:rsidRDefault="008105EA" w:rsidP="00F44C3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Dado que al alumnado esta actividad le ha gustado mucho, se hizo una reunión con las madres para informar de la misma. Se expuso la necesidad de trasladarla a casa para que se continúe reflexionando sobre la convivencia, la importancia de las normas, las responsabilidades…</w:t>
      </w:r>
    </w:p>
    <w:p w:rsidR="008105EA" w:rsidRDefault="008105EA" w:rsidP="00F44C3F">
      <w:pPr>
        <w:pStyle w:val="normal0"/>
        <w:rPr>
          <w:sz w:val="24"/>
          <w:szCs w:val="24"/>
        </w:rPr>
      </w:pPr>
    </w:p>
    <w:p w:rsidR="008105EA" w:rsidRPr="008105EA" w:rsidRDefault="008105EA" w:rsidP="00F44C3F">
      <w:pPr>
        <w:pStyle w:val="normal0"/>
        <w:rPr>
          <w:b/>
          <w:sz w:val="24"/>
          <w:szCs w:val="24"/>
        </w:rPr>
      </w:pPr>
      <w:r w:rsidRPr="008105EA">
        <w:rPr>
          <w:b/>
          <w:sz w:val="24"/>
          <w:szCs w:val="24"/>
        </w:rPr>
        <w:t>CONCLUSIÓN:</w:t>
      </w:r>
    </w:p>
    <w:p w:rsidR="008105EA" w:rsidRDefault="008105EA" w:rsidP="00F44C3F">
      <w:pPr>
        <w:pStyle w:val="normal0"/>
        <w:rPr>
          <w:sz w:val="24"/>
          <w:szCs w:val="24"/>
        </w:rPr>
      </w:pPr>
    </w:p>
    <w:p w:rsidR="008105EA" w:rsidRDefault="008105EA" w:rsidP="00F44C3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Es una actividad que promueve la creación de un clima de aula muy positivo, generando situaciones de reflexión, diálogos y de respeto.</w:t>
      </w:r>
    </w:p>
    <w:p w:rsidR="00F44C3F" w:rsidRDefault="00F44C3F" w:rsidP="00F44C3F">
      <w:pPr>
        <w:pStyle w:val="normal0"/>
        <w:rPr>
          <w:sz w:val="24"/>
          <w:szCs w:val="24"/>
        </w:rPr>
      </w:pPr>
    </w:p>
    <w:p w:rsidR="00F44C3F" w:rsidRDefault="00F44C3F" w:rsidP="00F44C3F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ASPECTOS QUE HABRÍA QUE CONSIDERAR: </w:t>
      </w:r>
    </w:p>
    <w:p w:rsidR="00F44C3F" w:rsidRDefault="00F44C3F" w:rsidP="00F44C3F">
      <w:pPr>
        <w:pStyle w:val="normal0"/>
        <w:jc w:val="both"/>
        <w:rPr>
          <w:sz w:val="24"/>
          <w:szCs w:val="24"/>
        </w:rPr>
      </w:pPr>
    </w:p>
    <w:p w:rsidR="008105EA" w:rsidRDefault="008105EA" w:rsidP="00F44C3F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Considero necesario plantear esta actividad a nivel de centro, sobre todo en los contextos en los que hay un mayor porcentaje de problemas de convivencia, de ruido, de no respeto...</w:t>
      </w:r>
    </w:p>
    <w:p w:rsidR="008105EA" w:rsidRPr="008105EA" w:rsidRDefault="008105EA" w:rsidP="00F44C3F">
      <w:pPr>
        <w:pStyle w:val="normal0"/>
        <w:jc w:val="both"/>
        <w:rPr>
          <w:b/>
          <w:sz w:val="24"/>
          <w:szCs w:val="24"/>
        </w:rPr>
      </w:pPr>
    </w:p>
    <w:p w:rsidR="00F44C3F" w:rsidRPr="008105EA" w:rsidRDefault="00F44C3F" w:rsidP="00F44C3F">
      <w:pPr>
        <w:pStyle w:val="normal0"/>
        <w:jc w:val="both"/>
        <w:rPr>
          <w:b/>
          <w:sz w:val="24"/>
          <w:szCs w:val="24"/>
        </w:rPr>
      </w:pPr>
      <w:r w:rsidRPr="008105EA">
        <w:rPr>
          <w:b/>
          <w:sz w:val="24"/>
          <w:szCs w:val="24"/>
        </w:rPr>
        <w:t>VALORACIÓN DE LA FORMACIÓN</w:t>
      </w:r>
    </w:p>
    <w:p w:rsidR="008105EA" w:rsidRDefault="008105EA"/>
    <w:p w:rsidR="008105EA" w:rsidRDefault="008105EA">
      <w:r>
        <w:t>La valoración de la formación ha sido muy positiva. Se han planteado actividades formativas muy acordes a las necesidades del centro y de mi propia formación personal y profesional. Considero que es muy necesaria dado que cada vez nos enfrentamos a situaciones nuevas y diferentes.</w:t>
      </w:r>
    </w:p>
    <w:p w:rsidR="008105EA" w:rsidRDefault="008105EA">
      <w:r>
        <w:t>Un aspecto que me gustaría destacar es que me gustaría tener más sesiones de formación.</w:t>
      </w:r>
    </w:p>
    <w:p w:rsidR="008105EA" w:rsidRDefault="008105EA">
      <w:bookmarkStart w:id="0" w:name="_GoBack"/>
      <w:bookmarkEnd w:id="0"/>
    </w:p>
    <w:sectPr w:rsidR="008105EA" w:rsidSect="00F44C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F21"/>
    <w:multiLevelType w:val="multilevel"/>
    <w:tmpl w:val="FEE8CC0A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">
    <w:nsid w:val="7B3E556E"/>
    <w:multiLevelType w:val="hybridMultilevel"/>
    <w:tmpl w:val="2744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F"/>
    <w:rsid w:val="000E583E"/>
    <w:rsid w:val="00144D16"/>
    <w:rsid w:val="0036293A"/>
    <w:rsid w:val="008105EA"/>
    <w:rsid w:val="00C81884"/>
    <w:rsid w:val="00F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44C3F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44C3F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 Trillo Romero</dc:creator>
  <cp:lastModifiedBy>Marila Trillo Romero</cp:lastModifiedBy>
  <cp:revision>1</cp:revision>
  <dcterms:created xsi:type="dcterms:W3CDTF">2017-06-01T17:41:00Z</dcterms:created>
  <dcterms:modified xsi:type="dcterms:W3CDTF">2017-06-01T18:51:00Z</dcterms:modified>
</cp:coreProperties>
</file>