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71" w:rsidRDefault="00984171">
      <w:r>
        <w:t xml:space="preserve">                                                              </w:t>
      </w:r>
    </w:p>
    <w:p w:rsidR="00984171" w:rsidRDefault="00984171"/>
    <w:p w:rsidR="00B20734" w:rsidRDefault="003139D3">
      <w:r>
        <w:t>DOCUMENTO GUIA/REGISTRO DE LA ACTIVIDAD REALIZADA.</w:t>
      </w:r>
    </w:p>
    <w:p w:rsidR="003139D3" w:rsidRDefault="00984171">
      <w:r>
        <w:t xml:space="preserve">TITULO: UTILIZACIÓN APLICACIÓN  </w:t>
      </w:r>
      <w:proofErr w:type="spellStart"/>
      <w:r w:rsidR="00ED6C17">
        <w:t>Apps</w:t>
      </w:r>
      <w:proofErr w:type="spellEnd"/>
    </w:p>
    <w:p w:rsidR="00984171" w:rsidRDefault="00984171"/>
    <w:p w:rsidR="003139D3" w:rsidRDefault="003139D3">
      <w:r>
        <w:t xml:space="preserve">ALUMNADO AL QUE </w:t>
      </w:r>
      <w:r w:rsidR="00984171">
        <w:t xml:space="preserve">VA DIRIGIDA: Alumnado de 1º </w:t>
      </w:r>
      <w:r>
        <w:t xml:space="preserve"> de Primaria.</w:t>
      </w:r>
    </w:p>
    <w:p w:rsidR="003139D3" w:rsidRDefault="003139D3">
      <w:r>
        <w:t>DESCRIPTOR:</w:t>
      </w:r>
    </w:p>
    <w:p w:rsidR="006E372E" w:rsidRDefault="006E372E">
      <w:r>
        <w:t>Competencia Digital</w:t>
      </w:r>
    </w:p>
    <w:p w:rsidR="006E372E" w:rsidRDefault="006E372E">
      <w:r>
        <w:t>Competencia Lingüística.</w:t>
      </w:r>
    </w:p>
    <w:p w:rsidR="006E372E" w:rsidRDefault="006E372E">
      <w:r>
        <w:t>Educación para la salud.</w:t>
      </w:r>
    </w:p>
    <w:p w:rsidR="003139D3" w:rsidRDefault="003139D3"/>
    <w:p w:rsidR="003139D3" w:rsidRDefault="003139D3">
      <w:r>
        <w:t>DESCRIPCIÓN</w:t>
      </w:r>
      <w:r w:rsidR="00640F08">
        <w:t>:</w:t>
      </w:r>
    </w:p>
    <w:p w:rsidR="006E372E" w:rsidRDefault="006E372E">
      <w:r>
        <w:t>En esta actividad los alumnos se han iniciado en el manejo elemental del ordenador.</w:t>
      </w:r>
    </w:p>
    <w:p w:rsidR="006E372E" w:rsidRDefault="006E372E">
      <w:r>
        <w:t>Han aprendido los nombres de los elementos que lo configuran</w:t>
      </w:r>
    </w:p>
    <w:p w:rsidR="006E372E" w:rsidRDefault="006E372E">
      <w:r>
        <w:t xml:space="preserve">Han aprendido a encenderlos </w:t>
      </w:r>
    </w:p>
    <w:p w:rsidR="006E372E" w:rsidRDefault="006E372E">
      <w:r>
        <w:t>Han abierto cartetas.</w:t>
      </w:r>
    </w:p>
    <w:p w:rsidR="006E372E" w:rsidRDefault="006E372E">
      <w:r>
        <w:t xml:space="preserve">Hemos hecho ejercicios de buscar en </w:t>
      </w:r>
      <w:proofErr w:type="spellStart"/>
      <w:r>
        <w:t>youtube</w:t>
      </w:r>
      <w:proofErr w:type="spellEnd"/>
      <w:r>
        <w:t xml:space="preserve"> juegos interactivos.</w:t>
      </w:r>
    </w:p>
    <w:p w:rsidR="006E372E" w:rsidRDefault="006E372E">
      <w:r>
        <w:t>Algunos incluso han buscado algo de información, relacionada con los contenidos de Ciencias Naturales.</w:t>
      </w:r>
    </w:p>
    <w:p w:rsidR="006E372E" w:rsidRDefault="006E372E">
      <w:r>
        <w:t>EVALUACIÓN</w:t>
      </w:r>
    </w:p>
    <w:p w:rsidR="00640F08" w:rsidRDefault="006E372E">
      <w:r>
        <w:t>Porfolio.</w:t>
      </w:r>
    </w:p>
    <w:p w:rsidR="00640F08" w:rsidRDefault="00640F08">
      <w:r>
        <w:t>VALORACIÓN DE LA FORMACIÓN.</w:t>
      </w:r>
    </w:p>
    <w:p w:rsidR="00640F08" w:rsidRDefault="006E372E">
      <w:r>
        <w:t>La</w:t>
      </w:r>
      <w:r w:rsidR="00640F08">
        <w:t xml:space="preserve"> valoración ha sido </w:t>
      </w:r>
      <w:r w:rsidR="002865D5">
        <w:t xml:space="preserve">muy positiva hemos aprendido </w:t>
      </w:r>
      <w:r>
        <w:t xml:space="preserve"> a manejar los portátiles </w:t>
      </w:r>
      <w:r w:rsidR="00640F08">
        <w:t xml:space="preserve">que no solo </w:t>
      </w:r>
      <w:r>
        <w:t xml:space="preserve">podemos aplicar </w:t>
      </w:r>
      <w:r w:rsidR="002865D5">
        <w:t>en clase  sino que les ayudaran en el futuro en su proceso de enseñanza aprendizaje.</w:t>
      </w:r>
    </w:p>
    <w:p w:rsidR="002865D5" w:rsidRDefault="002865D5">
      <w:r>
        <w:t>TEMPORALIZACIÓN</w:t>
      </w:r>
    </w:p>
    <w:p w:rsidR="002865D5" w:rsidRDefault="002865D5">
      <w:r>
        <w:t>He empleado 4 sesiones de media hora cada una.</w:t>
      </w:r>
    </w:p>
    <w:p w:rsidR="002865D5" w:rsidRDefault="002865D5">
      <w:r>
        <w:t>MATERIALES</w:t>
      </w:r>
    </w:p>
    <w:p w:rsidR="002865D5" w:rsidRDefault="002865D5">
      <w:r>
        <w:t>Cañón.</w:t>
      </w:r>
    </w:p>
    <w:p w:rsidR="002865D5" w:rsidRDefault="002865D5">
      <w:r>
        <w:lastRenderedPageBreak/>
        <w:t>Portátiles.</w:t>
      </w:r>
    </w:p>
    <w:p w:rsidR="002865D5" w:rsidRDefault="002865D5">
      <w:r>
        <w:t>Pantalla.</w:t>
      </w:r>
    </w:p>
    <w:p w:rsidR="002865D5" w:rsidRDefault="002865D5">
      <w:r>
        <w:t>ASPECTOS QUE HABRÍA QUE CONSIDERAR.</w:t>
      </w:r>
    </w:p>
    <w:p w:rsidR="002865D5" w:rsidRDefault="002865D5">
      <w:r>
        <w:t>El grupo en general no ha tenido mucha dificultad en el manejo de los portátiles,</w:t>
      </w:r>
    </w:p>
    <w:p w:rsidR="002865D5" w:rsidRDefault="002865D5">
      <w:r>
        <w:t>VALORACIÓN DE LA FORMACIÓN.</w:t>
      </w:r>
    </w:p>
    <w:p w:rsidR="002865D5" w:rsidRDefault="002865D5">
      <w:r>
        <w:t>Muy positiva. He aprendido a perderle el miedo a iniciar a niños tan pequeños en el manejo digital.</w:t>
      </w:r>
    </w:p>
    <w:p w:rsidR="00640F08" w:rsidRDefault="00640F08"/>
    <w:sectPr w:rsidR="00640F08" w:rsidSect="00B20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9D3"/>
    <w:rsid w:val="002865D5"/>
    <w:rsid w:val="003139D3"/>
    <w:rsid w:val="00640F08"/>
    <w:rsid w:val="006E372E"/>
    <w:rsid w:val="00732578"/>
    <w:rsid w:val="00984171"/>
    <w:rsid w:val="00A56E58"/>
    <w:rsid w:val="00B20734"/>
    <w:rsid w:val="00E12E3A"/>
    <w:rsid w:val="00ED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COLEGIO-03</dc:creator>
  <cp:lastModifiedBy>COLEGIO-03</cp:lastModifiedBy>
  <cp:revision>3</cp:revision>
  <dcterms:created xsi:type="dcterms:W3CDTF">2017-05-26T10:21:00Z</dcterms:created>
  <dcterms:modified xsi:type="dcterms:W3CDTF">2017-06-15T10:22:00Z</dcterms:modified>
</cp:coreProperties>
</file>