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AF0212" w14:paraId="636B0D9F" w14:textId="77777777" w:rsidTr="00AF0212">
        <w:tc>
          <w:tcPr>
            <w:tcW w:w="9606" w:type="dxa"/>
            <w:gridSpan w:val="2"/>
          </w:tcPr>
          <w:p w14:paraId="7D149EA4" w14:textId="77777777" w:rsidR="00AF0212" w:rsidRDefault="00AF0212" w:rsidP="00AF021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NOMBRE DEL EXPERIMENTO:</w:t>
            </w:r>
          </w:p>
          <w:p w14:paraId="1B16E4CE" w14:textId="77777777" w:rsidR="0053728D" w:rsidRDefault="0053728D" w:rsidP="00AF021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5854639D" w14:textId="3D89B09D" w:rsidR="00AF0212" w:rsidRPr="0053728D" w:rsidRDefault="00537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1E436D">
              <w:rPr>
                <w:sz w:val="28"/>
                <w:szCs w:val="28"/>
              </w:rPr>
              <w:t>INFLAR UN GLOBO SIN SOPLAR</w:t>
            </w:r>
          </w:p>
          <w:p w14:paraId="387E6164" w14:textId="77777777" w:rsidR="00B552BA" w:rsidRDefault="00B552BA"/>
        </w:tc>
      </w:tr>
      <w:tr w:rsidR="00AF0212" w14:paraId="06324C05" w14:textId="77777777" w:rsidTr="00AF0212">
        <w:tc>
          <w:tcPr>
            <w:tcW w:w="5637" w:type="dxa"/>
          </w:tcPr>
          <w:p w14:paraId="1CF673DE" w14:textId="77777777" w:rsidR="00AF0212" w:rsidRDefault="00AF0212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CATEGORÍA:</w:t>
            </w:r>
          </w:p>
          <w:p w14:paraId="35C7BCBA" w14:textId="3259C93E" w:rsidR="00AF0212" w:rsidRPr="009F66FD" w:rsidRDefault="009F6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1E436D" w:rsidRPr="009F66FD">
              <w:rPr>
                <w:sz w:val="28"/>
                <w:szCs w:val="28"/>
              </w:rPr>
              <w:t xml:space="preserve"> MEZCLAS Y REACCIONES QUÍMICAS</w:t>
            </w:r>
          </w:p>
          <w:p w14:paraId="4AA0046F" w14:textId="77777777" w:rsidR="00B552BA" w:rsidRDefault="00B552BA"/>
        </w:tc>
        <w:tc>
          <w:tcPr>
            <w:tcW w:w="3969" w:type="dxa"/>
          </w:tcPr>
          <w:p w14:paraId="77D7007F" w14:textId="1C89DC4E" w:rsidR="00061D28" w:rsidRDefault="00AF0212" w:rsidP="00061D28"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DIFICULTAD </w:t>
            </w:r>
            <w:r w:rsidR="00061D28">
              <w:rPr>
                <w:rFonts w:ascii="TimesNewRoman,Bold" w:hAnsi="TimesNewRoman,Bold" w:cs="TimesNewRoman,Bold"/>
                <w:b/>
                <w:bCs/>
                <w:sz w:val="18"/>
                <w:szCs w:val="20"/>
              </w:rPr>
              <w:t>: MEDIA</w:t>
            </w:r>
          </w:p>
          <w:p w14:paraId="0E3AF0BD" w14:textId="4648CEBA" w:rsidR="0053728D" w:rsidRDefault="0053728D"/>
        </w:tc>
      </w:tr>
      <w:tr w:rsidR="00AF0212" w14:paraId="7A90EEC3" w14:textId="77777777" w:rsidTr="00AF0212">
        <w:tc>
          <w:tcPr>
            <w:tcW w:w="5637" w:type="dxa"/>
          </w:tcPr>
          <w:p w14:paraId="529B089F" w14:textId="77777777" w:rsidR="0053728D" w:rsidRDefault="00AF0212"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DURACIÓN APROXIMADA DEL </w:t>
            </w:r>
            <w:r w:rsidRPr="00AF021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EXPERIMENTO</w:t>
            </w:r>
            <w:r w:rsidRPr="00AF0212">
              <w:rPr>
                <w:rFonts w:ascii="TimesNewRoman,Bold" w:hAnsi="TimesNewRoman,Bold" w:cs="TimesNewRoman,Bold"/>
                <w:b/>
                <w:bCs/>
                <w:sz w:val="16"/>
                <w:szCs w:val="20"/>
              </w:rPr>
              <w:t xml:space="preserve"> </w:t>
            </w:r>
          </w:p>
          <w:p w14:paraId="20A6AD6E" w14:textId="77777777" w:rsidR="00AF0212" w:rsidRDefault="0053728D">
            <w:r>
              <w:t>10 minutos</w:t>
            </w:r>
          </w:p>
          <w:p w14:paraId="35581D7E" w14:textId="77777777" w:rsidR="00B552BA" w:rsidRDefault="00B552BA"/>
        </w:tc>
        <w:tc>
          <w:tcPr>
            <w:tcW w:w="3969" w:type="dxa"/>
          </w:tcPr>
          <w:p w14:paraId="10703E06" w14:textId="77777777" w:rsidR="00AF0212" w:rsidRDefault="002259E7" w:rsidP="00E95DA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REQUIERE PREPARACIÓN PREVIA</w:t>
            </w:r>
          </w:p>
          <w:p w14:paraId="3D081817" w14:textId="77777777" w:rsidR="0053728D" w:rsidRDefault="00E95DA7" w:rsidP="00AF0212"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              </w:t>
            </w:r>
          </w:p>
        </w:tc>
      </w:tr>
    </w:tbl>
    <w:p w14:paraId="2524A8D3" w14:textId="77777777" w:rsidR="00E31C0C" w:rsidRDefault="00E31C0C"/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259E7" w14:paraId="679DC393" w14:textId="77777777" w:rsidTr="0053728D">
        <w:trPr>
          <w:trHeight w:val="2500"/>
        </w:trPr>
        <w:tc>
          <w:tcPr>
            <w:tcW w:w="9606" w:type="dxa"/>
          </w:tcPr>
          <w:p w14:paraId="0A6D7568" w14:textId="77777777" w:rsidR="002259E7" w:rsidRDefault="00B552BA" w:rsidP="00B552B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B85435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OBJETIVOS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:</w:t>
            </w:r>
          </w:p>
          <w:p w14:paraId="243DC696" w14:textId="77777777"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0F83DFC" w14:textId="6518F398" w:rsidR="0053728D" w:rsidRPr="0053728D" w:rsidRDefault="0053728D" w:rsidP="002259E7">
            <w:pPr>
              <w:rPr>
                <w:rFonts w:ascii="TimesNewRoman" w:hAnsi="TimesNewRoman" w:cs="TimesNewRoman"/>
                <w:sz w:val="28"/>
                <w:szCs w:val="28"/>
              </w:rPr>
            </w:pPr>
            <w:r w:rsidRPr="0053728D">
              <w:rPr>
                <w:rFonts w:ascii="TimesNewRoman" w:hAnsi="TimesNewRoman" w:cs="TimesNewRoman"/>
                <w:sz w:val="28"/>
                <w:szCs w:val="28"/>
              </w:rPr>
              <w:t>Comprobar que hay sustancias que al mezc</w:t>
            </w:r>
            <w:r w:rsidR="00061D28">
              <w:rPr>
                <w:rFonts w:ascii="TimesNewRoman" w:hAnsi="TimesNewRoman" w:cs="TimesNewRoman"/>
                <w:sz w:val="28"/>
                <w:szCs w:val="28"/>
              </w:rPr>
              <w:t>larse liberan gas .</w:t>
            </w:r>
            <w:bookmarkStart w:id="0" w:name="_GoBack"/>
            <w:bookmarkEnd w:id="0"/>
          </w:p>
          <w:p w14:paraId="7E6ED00C" w14:textId="77777777" w:rsidR="00B552BA" w:rsidRDefault="00B552BA" w:rsidP="002259E7"/>
          <w:p w14:paraId="7C3064F3" w14:textId="77777777" w:rsidR="00B552BA" w:rsidRDefault="00B552BA" w:rsidP="002259E7"/>
        </w:tc>
      </w:tr>
      <w:tr w:rsidR="002259E7" w:rsidRPr="00B552BA" w14:paraId="63266BA1" w14:textId="77777777" w:rsidTr="00B552BA">
        <w:trPr>
          <w:trHeight w:val="6032"/>
        </w:trPr>
        <w:tc>
          <w:tcPr>
            <w:tcW w:w="9606" w:type="dxa"/>
          </w:tcPr>
          <w:p w14:paraId="2A64BDA3" w14:textId="4EE716DB" w:rsidR="002259E7" w:rsidRDefault="00B552BA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  <w:r w:rsidRPr="00B552BA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MATERIALES:</w:t>
            </w:r>
          </w:p>
          <w:p w14:paraId="75CBEAE1" w14:textId="77777777" w:rsidR="0053728D" w:rsidRDefault="0053728D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</w:p>
          <w:p w14:paraId="2AFEC3AF" w14:textId="77777777" w:rsidR="0053728D" w:rsidRDefault="0053728D">
            <w:pPr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53728D">
              <w:rPr>
                <w:rFonts w:ascii="TimesNewRoman,Bold" w:hAnsi="TimesNewRoman,Bold" w:cs="TimesNewRoman,Bold"/>
                <w:bCs/>
                <w:sz w:val="28"/>
                <w:szCs w:val="28"/>
              </w:rPr>
              <w:t>Botella de plástico</w:t>
            </w:r>
          </w:p>
          <w:p w14:paraId="66493A3E" w14:textId="67572397" w:rsidR="001E436D" w:rsidRDefault="001E436D">
            <w:pPr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Cáscaras de huevo (limpias)</w:t>
            </w:r>
          </w:p>
          <w:p w14:paraId="5BFB6422" w14:textId="1EAC8A5B" w:rsidR="001E436D" w:rsidRDefault="001E436D">
            <w:pPr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Un globo</w:t>
            </w:r>
          </w:p>
          <w:p w14:paraId="5C449A7A" w14:textId="1264B5EA" w:rsidR="001E436D" w:rsidRDefault="001E436D">
            <w:pPr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Un vaso de vinagre</w:t>
            </w:r>
          </w:p>
          <w:p w14:paraId="26C15D56" w14:textId="77777777" w:rsidR="002259E7" w:rsidRPr="00B552BA" w:rsidRDefault="002259E7" w:rsidP="001E436D"/>
        </w:tc>
      </w:tr>
    </w:tbl>
    <w:p w14:paraId="53FBF2F4" w14:textId="77777777" w:rsidR="00B552BA" w:rsidRDefault="00B552BA" w:rsidP="00AF0212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03A450F6" w14:textId="77777777" w:rsidR="0053728D" w:rsidRDefault="0053728D" w:rsidP="00AF0212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51C2AA6F" w14:textId="77777777" w:rsidR="0053728D" w:rsidRDefault="0053728D" w:rsidP="00AF0212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34113F97" w14:textId="77777777" w:rsidR="0053728D" w:rsidRDefault="0053728D" w:rsidP="00AF0212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14C1407A" w14:textId="77777777" w:rsidR="0053728D" w:rsidRPr="00B552BA" w:rsidRDefault="0053728D" w:rsidP="00AF0212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2259E7" w14:paraId="0CA8F7C7" w14:textId="77777777" w:rsidTr="00B85435">
        <w:tc>
          <w:tcPr>
            <w:tcW w:w="10065" w:type="dxa"/>
          </w:tcPr>
          <w:p w14:paraId="54D339C6" w14:textId="340620DC" w:rsidR="002259E7" w:rsidRDefault="00B552BA" w:rsidP="0053728D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  <w:r w:rsidRPr="008E7EB7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lastRenderedPageBreak/>
              <w:t>DESARROLLO (PASOS):</w:t>
            </w:r>
          </w:p>
          <w:p w14:paraId="465C3646" w14:textId="77777777" w:rsidR="0053728D" w:rsidRDefault="0053728D" w:rsidP="0053728D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</w:p>
          <w:p w14:paraId="6D77432D" w14:textId="55D1CD00" w:rsidR="00B552BA" w:rsidRDefault="001E436D" w:rsidP="0053728D">
            <w:pPr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Introduce las cáscaras de 7 huevos dentro de la botella.</w:t>
            </w:r>
          </w:p>
          <w:p w14:paraId="6CB25AEE" w14:textId="5C1DFF06" w:rsidR="001E436D" w:rsidRDefault="001E436D" w:rsidP="0053728D">
            <w:pPr>
              <w:rPr>
                <w:sz w:val="28"/>
                <w:szCs w:val="28"/>
              </w:rPr>
            </w:pPr>
            <w:r w:rsidRPr="001E436D">
              <w:rPr>
                <w:sz w:val="28"/>
                <w:szCs w:val="28"/>
              </w:rPr>
              <w:t>Añade un vaso de vinagre</w:t>
            </w:r>
            <w:r>
              <w:rPr>
                <w:sz w:val="28"/>
                <w:szCs w:val="28"/>
              </w:rPr>
              <w:t>.</w:t>
            </w:r>
          </w:p>
          <w:p w14:paraId="620ACB8D" w14:textId="532FB81D" w:rsidR="001E436D" w:rsidRDefault="001E436D" w:rsidP="00537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 el globo en la boquilla</w:t>
            </w:r>
          </w:p>
          <w:p w14:paraId="05CD6771" w14:textId="77777777" w:rsidR="001E436D" w:rsidRPr="001E436D" w:rsidRDefault="001E436D" w:rsidP="0053728D">
            <w:pPr>
              <w:rPr>
                <w:sz w:val="28"/>
                <w:szCs w:val="28"/>
              </w:rPr>
            </w:pPr>
          </w:p>
          <w:p w14:paraId="13591674" w14:textId="77777777" w:rsidR="00B552BA" w:rsidRDefault="00B552BA" w:rsidP="0053728D"/>
          <w:p w14:paraId="5BBF126B" w14:textId="77777777" w:rsidR="00B552BA" w:rsidRDefault="00B552BA" w:rsidP="0053728D"/>
          <w:p w14:paraId="4C326824" w14:textId="77777777" w:rsidR="00A23EDC" w:rsidRDefault="00A23EDC" w:rsidP="0053728D"/>
          <w:p w14:paraId="44D1FBAE" w14:textId="77777777" w:rsidR="00B552BA" w:rsidRDefault="00B552BA" w:rsidP="0053728D"/>
          <w:p w14:paraId="46B10A71" w14:textId="77777777" w:rsidR="00B552BA" w:rsidRDefault="00B552BA" w:rsidP="0053728D"/>
          <w:p w14:paraId="10EA6ECA" w14:textId="77777777" w:rsidR="00B552BA" w:rsidRDefault="00B552BA" w:rsidP="0053728D"/>
        </w:tc>
      </w:tr>
      <w:tr w:rsidR="002259E7" w14:paraId="6BD0379A" w14:textId="77777777" w:rsidTr="00B85435">
        <w:tc>
          <w:tcPr>
            <w:tcW w:w="10065" w:type="dxa"/>
          </w:tcPr>
          <w:p w14:paraId="49365034" w14:textId="2CE07109" w:rsidR="002259E7" w:rsidRPr="008E7EB7" w:rsidRDefault="00B552BA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  <w:r w:rsidRPr="008E7EB7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CONCLUSIÓN/ RELACIÓN CON FENÓMENOS NATURALES:</w:t>
            </w:r>
          </w:p>
          <w:p w14:paraId="43AFBC99" w14:textId="77777777"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13CDEB2E" w14:textId="45900DBA" w:rsidR="002259E7" w:rsidRPr="009F66FD" w:rsidRDefault="009F66FD" w:rsidP="002259E7">
            <w:pPr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9F66FD">
              <w:rPr>
                <w:rFonts w:ascii="TimesNewRoman,Bold" w:hAnsi="TimesNewRoman,Bold" w:cs="TimesNewRoman,Bold"/>
                <w:bCs/>
                <w:sz w:val="28"/>
                <w:szCs w:val="28"/>
              </w:rPr>
              <w:t>El globo empezará a inflarse poco a poco.</w:t>
            </w:r>
          </w:p>
          <w:p w14:paraId="426B63CC" w14:textId="395D3DA3" w:rsidR="009F66FD" w:rsidRPr="009F66FD" w:rsidRDefault="009F66FD" w:rsidP="002259E7">
            <w:pPr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9F66FD">
              <w:rPr>
                <w:rFonts w:ascii="TimesNewRoman,Bold" w:hAnsi="TimesNewRoman,Bold" w:cs="TimesNewRoman,Bold"/>
                <w:bCs/>
                <w:sz w:val="28"/>
                <w:szCs w:val="28"/>
              </w:rPr>
              <w:t>Si quieres acelerar el proceso agita la botella</w:t>
            </w:r>
          </w:p>
          <w:p w14:paraId="5DC3EF9E" w14:textId="77777777"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40CC6B2C" w14:textId="77777777"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7D384A9A" w14:textId="77777777"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7392EB0E" w14:textId="77777777"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665074B1" w14:textId="77777777"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379986D7" w14:textId="77777777"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17D6A619" w14:textId="77777777" w:rsidR="00A23EDC" w:rsidRDefault="00A23EDC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20AEC535" w14:textId="77777777"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2259E7" w14:paraId="43E6F375" w14:textId="77777777" w:rsidTr="00B85435">
        <w:tc>
          <w:tcPr>
            <w:tcW w:w="10065" w:type="dxa"/>
          </w:tcPr>
          <w:p w14:paraId="2DF1F560" w14:textId="77777777" w:rsidR="002259E7" w:rsidRDefault="00B552BA" w:rsidP="00A23ED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OBSERVACIONES:</w:t>
            </w:r>
          </w:p>
          <w:p w14:paraId="365F230A" w14:textId="77777777" w:rsidR="00623DBC" w:rsidRDefault="00623DBC" w:rsidP="00A23ED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7AD01530" w14:textId="4D9E3F03" w:rsidR="00623DBC" w:rsidRPr="00623DBC" w:rsidRDefault="009F66FD" w:rsidP="00A23ED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Las cáscaras deben estar muy limpias o hervirlas</w:t>
            </w:r>
            <w:r w:rsidR="00623DBC" w:rsidRPr="00623DBC">
              <w:rPr>
                <w:rFonts w:ascii="TimesNewRoman,Bold" w:hAnsi="TimesNewRoman,Bold" w:cs="TimesNewRoman,Bold"/>
                <w:bCs/>
                <w:sz w:val="28"/>
                <w:szCs w:val="28"/>
              </w:rPr>
              <w:t>.</w:t>
            </w:r>
          </w:p>
          <w:p w14:paraId="1BC9DB7C" w14:textId="77777777" w:rsidR="002259E7" w:rsidRPr="00623DBC" w:rsidRDefault="002259E7" w:rsidP="00AF0212">
            <w:pPr>
              <w:rPr>
                <w:sz w:val="28"/>
                <w:szCs w:val="28"/>
              </w:rPr>
            </w:pPr>
          </w:p>
          <w:p w14:paraId="29F5E011" w14:textId="77777777" w:rsidR="002259E7" w:rsidRDefault="002259E7" w:rsidP="00AF0212"/>
          <w:p w14:paraId="58A1B29B" w14:textId="77777777" w:rsidR="002259E7" w:rsidRDefault="002259E7" w:rsidP="00AF0212"/>
          <w:p w14:paraId="4E4DDA9F" w14:textId="77777777" w:rsidR="002259E7" w:rsidRDefault="002259E7" w:rsidP="00AF0212"/>
          <w:p w14:paraId="1BC8D856" w14:textId="77777777" w:rsidR="002259E7" w:rsidRDefault="002259E7" w:rsidP="00AF0212"/>
          <w:p w14:paraId="0320152A" w14:textId="77777777" w:rsidR="00A23EDC" w:rsidRDefault="00A23EDC" w:rsidP="00AF0212"/>
          <w:p w14:paraId="00D8AF66" w14:textId="77777777" w:rsidR="00A23EDC" w:rsidRDefault="00A23EDC" w:rsidP="00AF0212"/>
          <w:p w14:paraId="13CD85F2" w14:textId="77777777" w:rsidR="00B552BA" w:rsidRDefault="00B552BA" w:rsidP="00AF0212"/>
          <w:p w14:paraId="4E984DA1" w14:textId="77777777" w:rsidR="002259E7" w:rsidRDefault="002259E7" w:rsidP="00AF0212"/>
        </w:tc>
      </w:tr>
    </w:tbl>
    <w:p w14:paraId="0E16B6FC" w14:textId="77777777" w:rsidR="00AF0212" w:rsidRDefault="00AF0212" w:rsidP="00AF0212"/>
    <w:sectPr w:rsidR="00AF0212" w:rsidSect="00E31C0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6EC71" w14:textId="77777777" w:rsidR="001E436D" w:rsidRDefault="001E436D" w:rsidP="00AF0212">
      <w:pPr>
        <w:spacing w:after="0" w:line="240" w:lineRule="auto"/>
      </w:pPr>
      <w:r>
        <w:separator/>
      </w:r>
    </w:p>
  </w:endnote>
  <w:endnote w:type="continuationSeparator" w:id="0">
    <w:p w14:paraId="213329B5" w14:textId="77777777" w:rsidR="001E436D" w:rsidRDefault="001E436D" w:rsidP="00AF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18541"/>
      <w:docPartObj>
        <w:docPartGallery w:val="Page Numbers (Bottom of Page)"/>
        <w:docPartUnique/>
      </w:docPartObj>
    </w:sdtPr>
    <w:sdtEndPr/>
    <w:sdtContent>
      <w:p w14:paraId="0E8FDA23" w14:textId="77777777" w:rsidR="001E436D" w:rsidRDefault="001E436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D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B039FF" w14:textId="77777777" w:rsidR="001E436D" w:rsidRDefault="001E436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68F1B" w14:textId="77777777" w:rsidR="001E436D" w:rsidRDefault="001E436D" w:rsidP="00AF0212">
      <w:pPr>
        <w:spacing w:after="0" w:line="240" w:lineRule="auto"/>
      </w:pPr>
      <w:r>
        <w:separator/>
      </w:r>
    </w:p>
  </w:footnote>
  <w:footnote w:type="continuationSeparator" w:id="0">
    <w:p w14:paraId="5CB44F39" w14:textId="77777777" w:rsidR="001E436D" w:rsidRDefault="001E436D" w:rsidP="00AF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D0D0F" w14:textId="77777777" w:rsidR="001E436D" w:rsidRPr="00AF0212" w:rsidRDefault="001E436D">
    <w:pPr>
      <w:pStyle w:val="Encabezado"/>
      <w:rPr>
        <w:sz w:val="20"/>
      </w:rPr>
    </w:pPr>
    <w:r w:rsidRPr="00AF0212">
      <w:rPr>
        <w:sz w:val="20"/>
      </w:rPr>
      <w:t>CEIP LUIS DE GÓNGORA</w:t>
    </w:r>
  </w:p>
  <w:p w14:paraId="7CBADF3F" w14:textId="77777777" w:rsidR="001E436D" w:rsidRDefault="001E436D">
    <w:pPr>
      <w:pStyle w:val="Encabezado"/>
    </w:pPr>
    <w:r w:rsidRPr="00AF0212">
      <w:rPr>
        <w:sz w:val="20"/>
      </w:rPr>
      <w:t>ALMODÓVAR DEL RÍO</w:t>
    </w:r>
    <w:r w:rsidRPr="00AF0212">
      <w:ptab w:relativeTo="margin" w:alignment="center" w:leader="none"/>
    </w:r>
    <w:r>
      <w:t xml:space="preserve">             </w:t>
    </w:r>
    <w:r w:rsidRPr="00AF0212">
      <w:rPr>
        <w:b/>
        <w:sz w:val="28"/>
      </w:rPr>
      <w:t>BANCO DE EXPERIMENTOS</w:t>
    </w:r>
    <w:r>
      <w:rPr>
        <w:b/>
        <w:sz w:val="28"/>
      </w:rPr>
      <w:t xml:space="preserve"> NIVEL INFANTIL</w:t>
    </w:r>
    <w:r w:rsidRPr="00AF0212">
      <w:rPr>
        <w:b/>
        <w:sz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12"/>
    <w:rsid w:val="00061D28"/>
    <w:rsid w:val="001E436D"/>
    <w:rsid w:val="002259E7"/>
    <w:rsid w:val="002E53B3"/>
    <w:rsid w:val="003C36D4"/>
    <w:rsid w:val="004E6A32"/>
    <w:rsid w:val="0053728D"/>
    <w:rsid w:val="00623DBC"/>
    <w:rsid w:val="008E7EB7"/>
    <w:rsid w:val="009F66FD"/>
    <w:rsid w:val="00A23EDC"/>
    <w:rsid w:val="00AF0212"/>
    <w:rsid w:val="00B552BA"/>
    <w:rsid w:val="00B85435"/>
    <w:rsid w:val="00E31C0C"/>
    <w:rsid w:val="00E9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266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212"/>
  </w:style>
  <w:style w:type="paragraph" w:styleId="Piedepgina">
    <w:name w:val="footer"/>
    <w:basedOn w:val="Normal"/>
    <w:link w:val="PiedepginaCar"/>
    <w:uiPriority w:val="99"/>
    <w:unhideWhenUsed/>
    <w:rsid w:val="00AF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212"/>
  </w:style>
  <w:style w:type="paragraph" w:styleId="Textodeglobo">
    <w:name w:val="Balloon Text"/>
    <w:basedOn w:val="Normal"/>
    <w:link w:val="TextodegloboCar"/>
    <w:uiPriority w:val="99"/>
    <w:semiHidden/>
    <w:unhideWhenUsed/>
    <w:rsid w:val="00AF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2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212"/>
  </w:style>
  <w:style w:type="paragraph" w:styleId="Piedepgina">
    <w:name w:val="footer"/>
    <w:basedOn w:val="Normal"/>
    <w:link w:val="PiedepginaCar"/>
    <w:uiPriority w:val="99"/>
    <w:unhideWhenUsed/>
    <w:rsid w:val="00AF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212"/>
  </w:style>
  <w:style w:type="paragraph" w:styleId="Textodeglobo">
    <w:name w:val="Balloon Text"/>
    <w:basedOn w:val="Normal"/>
    <w:link w:val="TextodegloboCar"/>
    <w:uiPriority w:val="99"/>
    <w:semiHidden/>
    <w:unhideWhenUsed/>
    <w:rsid w:val="00AF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2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123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Pilar Bravo Herrera</cp:lastModifiedBy>
  <cp:revision>3</cp:revision>
  <dcterms:created xsi:type="dcterms:W3CDTF">2017-04-12T19:40:00Z</dcterms:created>
  <dcterms:modified xsi:type="dcterms:W3CDTF">2017-04-13T10:14:00Z</dcterms:modified>
</cp:coreProperties>
</file>