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14:paraId="0B0D8528" w14:textId="77777777" w:rsidTr="00AF0212">
        <w:tc>
          <w:tcPr>
            <w:tcW w:w="9606" w:type="dxa"/>
            <w:gridSpan w:val="2"/>
          </w:tcPr>
          <w:p w14:paraId="7D4A8B91" w14:textId="77777777" w:rsidR="00AF0212" w:rsidRDefault="00626CBA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softHyphen/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14:paraId="2FD93648" w14:textId="77777777" w:rsidR="00FA72BE" w:rsidRDefault="00FA72BE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3B0444B1" w14:textId="77777777" w:rsidR="0053728D" w:rsidRPr="00FA72BE" w:rsidRDefault="00FA72BE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A72BE">
              <w:rPr>
                <w:rFonts w:ascii="TimesNewRoman,Bold" w:hAnsi="TimesNewRoman,Bold" w:cs="TimesNewRoman,Bold"/>
                <w:bCs/>
                <w:sz w:val="28"/>
                <w:szCs w:val="28"/>
              </w:rPr>
              <w:t>VOLCÁN (PASTA DE DIENTES PARA ELEFANTES)</w:t>
            </w:r>
          </w:p>
          <w:p w14:paraId="2DCC20A7" w14:textId="77777777" w:rsidR="00B552BA" w:rsidRDefault="00B552BA" w:rsidP="00FA72BE"/>
        </w:tc>
      </w:tr>
      <w:tr w:rsidR="00AF0212" w14:paraId="665B998E" w14:textId="77777777" w:rsidTr="00AF0212">
        <w:tc>
          <w:tcPr>
            <w:tcW w:w="5637" w:type="dxa"/>
          </w:tcPr>
          <w:p w14:paraId="720A1502" w14:textId="77777777" w:rsidR="00435DB7" w:rsidRDefault="00AF0212">
            <w:pPr>
              <w:rPr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  <w:r w:rsidR="00435DB7" w:rsidRPr="009F66FD">
              <w:rPr>
                <w:sz w:val="28"/>
                <w:szCs w:val="28"/>
              </w:rPr>
              <w:t xml:space="preserve"> </w:t>
            </w:r>
          </w:p>
          <w:p w14:paraId="20BA04E2" w14:textId="0DB0211C" w:rsidR="00AF0212" w:rsidRDefault="00435DB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F66FD">
              <w:rPr>
                <w:sz w:val="28"/>
                <w:szCs w:val="28"/>
              </w:rPr>
              <w:t>MEZCLAS Y REACCIONES QUÍMICAS</w:t>
            </w:r>
          </w:p>
          <w:p w14:paraId="1B5A122B" w14:textId="77777777" w:rsidR="00B552BA" w:rsidRDefault="00B552BA" w:rsidP="00FA72BE"/>
        </w:tc>
        <w:tc>
          <w:tcPr>
            <w:tcW w:w="3969" w:type="dxa"/>
          </w:tcPr>
          <w:p w14:paraId="3142AFB6" w14:textId="430EFB64" w:rsidR="0053728D" w:rsidRPr="00324275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DIFICULTAD :</w:t>
            </w:r>
            <w:r w:rsidR="00324275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="0053728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MEDIA</w:t>
            </w:r>
          </w:p>
        </w:tc>
      </w:tr>
      <w:tr w:rsidR="00AF0212" w14:paraId="4BE37AC9" w14:textId="77777777" w:rsidTr="00AF0212">
        <w:tc>
          <w:tcPr>
            <w:tcW w:w="5637" w:type="dxa"/>
          </w:tcPr>
          <w:p w14:paraId="631EBE84" w14:textId="30CEFAFA"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</w:t>
            </w:r>
          </w:p>
          <w:p w14:paraId="2D7FB74E" w14:textId="77777777" w:rsidR="0053728D" w:rsidRDefault="0053728D"/>
          <w:p w14:paraId="17A7EDA6" w14:textId="77777777" w:rsidR="00AF0212" w:rsidRPr="00476FEA" w:rsidRDefault="00FA72BE">
            <w:pPr>
              <w:rPr>
                <w:sz w:val="28"/>
                <w:szCs w:val="28"/>
              </w:rPr>
            </w:pPr>
            <w:r w:rsidRPr="00476FEA">
              <w:rPr>
                <w:sz w:val="28"/>
                <w:szCs w:val="28"/>
              </w:rPr>
              <w:t>15</w:t>
            </w:r>
            <w:r w:rsidR="0053728D" w:rsidRPr="00476FEA">
              <w:rPr>
                <w:sz w:val="28"/>
                <w:szCs w:val="28"/>
              </w:rPr>
              <w:t xml:space="preserve"> minutos</w:t>
            </w:r>
          </w:p>
          <w:p w14:paraId="2054C9A1" w14:textId="77777777" w:rsidR="00B552BA" w:rsidRDefault="00B552BA"/>
        </w:tc>
        <w:tc>
          <w:tcPr>
            <w:tcW w:w="3969" w:type="dxa"/>
          </w:tcPr>
          <w:p w14:paraId="5D6D79B8" w14:textId="3D35C5C9" w:rsidR="0053728D" w:rsidRPr="00324275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</w:p>
        </w:tc>
      </w:tr>
    </w:tbl>
    <w:p w14:paraId="70EA3CEB" w14:textId="77777777"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14:paraId="334C4EC9" w14:textId="77777777" w:rsidTr="0053728D">
        <w:trPr>
          <w:trHeight w:val="2500"/>
        </w:trPr>
        <w:tc>
          <w:tcPr>
            <w:tcW w:w="9606" w:type="dxa"/>
          </w:tcPr>
          <w:p w14:paraId="653003A5" w14:textId="77777777"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14:paraId="7E08CFF1" w14:textId="77777777"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31E4C2F" w14:textId="77777777" w:rsidR="0053728D" w:rsidRPr="0053728D" w:rsidRDefault="0053728D" w:rsidP="002259E7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53728D">
              <w:rPr>
                <w:rFonts w:ascii="TimesNewRoman" w:hAnsi="TimesNewRoman" w:cs="TimesNewRoman"/>
                <w:sz w:val="28"/>
                <w:szCs w:val="28"/>
              </w:rPr>
              <w:t>Comprobar que hay sustancias que al mezclarse liberan gas y hacen espuma</w:t>
            </w:r>
          </w:p>
          <w:p w14:paraId="2C5D75D3" w14:textId="77777777" w:rsidR="00B552BA" w:rsidRDefault="00B552BA" w:rsidP="002259E7"/>
          <w:p w14:paraId="187DF5D3" w14:textId="77777777" w:rsidR="00B552BA" w:rsidRDefault="00B552BA" w:rsidP="002259E7"/>
        </w:tc>
        <w:bookmarkStart w:id="0" w:name="_GoBack"/>
        <w:bookmarkEnd w:id="0"/>
      </w:tr>
      <w:tr w:rsidR="002259E7" w:rsidRPr="00B552BA" w14:paraId="301D304B" w14:textId="77777777" w:rsidTr="00B552BA">
        <w:trPr>
          <w:trHeight w:val="6032"/>
        </w:trPr>
        <w:tc>
          <w:tcPr>
            <w:tcW w:w="9606" w:type="dxa"/>
          </w:tcPr>
          <w:p w14:paraId="1177322A" w14:textId="77777777" w:rsidR="002259E7" w:rsidRDefault="00B552BA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14:paraId="24CC3121" w14:textId="77777777" w:rsidR="0053728D" w:rsidRDefault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4885777C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53728D">
              <w:rPr>
                <w:rFonts w:ascii="TimesNewRoman,Bold" w:hAnsi="TimesNewRoman,Bold" w:cs="TimesNewRoman,Bold"/>
                <w:bCs/>
                <w:sz w:val="28"/>
                <w:szCs w:val="28"/>
              </w:rPr>
              <w:t>Botella de plástico</w:t>
            </w:r>
          </w:p>
          <w:p w14:paraId="4345A83D" w14:textId="77777777" w:rsidR="002259E7" w:rsidRDefault="00FA72BE" w:rsidP="00FA72BE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Agua</w:t>
            </w:r>
          </w:p>
          <w:p w14:paraId="6253FDFB" w14:textId="77777777" w:rsidR="00FA72BE" w:rsidRDefault="00FA72BE" w:rsidP="00FA72BE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Levadura</w:t>
            </w:r>
          </w:p>
          <w:p w14:paraId="4B436D82" w14:textId="77777777" w:rsidR="00FA72BE" w:rsidRDefault="00FA72BE" w:rsidP="00FA72BE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Agua oxigenada</w:t>
            </w:r>
          </w:p>
          <w:p w14:paraId="74CD0092" w14:textId="77777777" w:rsidR="00FA72BE" w:rsidRDefault="00FA72BE" w:rsidP="00FA72BE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Colorante alimentario</w:t>
            </w:r>
          </w:p>
          <w:p w14:paraId="779BD3E7" w14:textId="77777777" w:rsidR="00FA72BE" w:rsidRPr="00B552BA" w:rsidRDefault="00FA72BE" w:rsidP="00FA72BE"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Detergente</w:t>
            </w:r>
          </w:p>
        </w:tc>
      </w:tr>
    </w:tbl>
    <w:p w14:paraId="6AD26BF5" w14:textId="77777777" w:rsid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584977B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AB41EBA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B0BA5A2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8DDE616" w14:textId="77777777" w:rsidR="0053728D" w:rsidRPr="00B552BA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14:paraId="0CB4DE02" w14:textId="77777777" w:rsidTr="00B85435">
        <w:tc>
          <w:tcPr>
            <w:tcW w:w="10065" w:type="dxa"/>
          </w:tcPr>
          <w:p w14:paraId="63D0903D" w14:textId="77777777" w:rsidR="002259E7" w:rsidRDefault="00B552BA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14:paraId="533A617B" w14:textId="77777777" w:rsidR="0053728D" w:rsidRDefault="0053728D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01BA860D" w14:textId="77777777" w:rsidR="00B552BA" w:rsidRDefault="00922008" w:rsidP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Mezclar en un recipiente dos cucharadas de agua tibia y una de levadura.</w:t>
            </w:r>
          </w:p>
          <w:p w14:paraId="6BB55672" w14:textId="77777777" w:rsidR="00922008" w:rsidRDefault="00922008" w:rsidP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Vierte en la botella media taza de agua oxigenada, dos o tres gotas de colorante y un chorro de detergente.</w:t>
            </w:r>
          </w:p>
          <w:p w14:paraId="26C23653" w14:textId="77777777" w:rsidR="00922008" w:rsidRDefault="00922008" w:rsidP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A continuación añade el agua con la levadura y…,el volcán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erupciona</w:t>
            </w:r>
            <w:proofErr w:type="spellEnd"/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.</w:t>
            </w:r>
          </w:p>
          <w:p w14:paraId="03AACFB8" w14:textId="77777777" w:rsidR="00922008" w:rsidRDefault="00922008" w:rsidP="0053728D"/>
          <w:p w14:paraId="4AEF76D9" w14:textId="77777777" w:rsidR="00B552BA" w:rsidRDefault="00B552BA" w:rsidP="0053728D"/>
          <w:p w14:paraId="5FAF34BA" w14:textId="77777777" w:rsidR="00A23EDC" w:rsidRDefault="00A23EDC" w:rsidP="0053728D"/>
          <w:p w14:paraId="5F86B1DD" w14:textId="77777777" w:rsidR="00B552BA" w:rsidRDefault="00B552BA" w:rsidP="0053728D"/>
          <w:p w14:paraId="4D625383" w14:textId="77777777" w:rsidR="00B552BA" w:rsidRDefault="00B552BA" w:rsidP="0053728D"/>
          <w:p w14:paraId="502A9577" w14:textId="77777777" w:rsidR="00B552BA" w:rsidRDefault="00B552BA" w:rsidP="0053728D"/>
        </w:tc>
      </w:tr>
      <w:tr w:rsidR="002259E7" w14:paraId="083A7CC0" w14:textId="77777777" w:rsidTr="00B85435">
        <w:tc>
          <w:tcPr>
            <w:tcW w:w="10065" w:type="dxa"/>
          </w:tcPr>
          <w:p w14:paraId="11B5BC29" w14:textId="77777777"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14:paraId="040024AD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148BA1AB" w14:textId="77777777" w:rsidR="00623DBC" w:rsidRDefault="00623DBC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4BC5E607" w14:textId="77777777" w:rsidR="00623DBC" w:rsidRPr="00623DBC" w:rsidRDefault="00623DBC" w:rsidP="00623DBC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Existen sustancias sencillas que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tod@s</w:t>
            </w:r>
            <w:proofErr w:type="spellEnd"/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podemos encontrar en casa que al mezclarse producen reacciones químicas.</w:t>
            </w:r>
          </w:p>
          <w:p w14:paraId="02166A45" w14:textId="77777777" w:rsidR="002259E7" w:rsidRPr="00623DBC" w:rsidRDefault="002259E7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30F796BC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255E7095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3311DD25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4F5DA630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6BD5FCB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3A10DF37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34500D1C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E13B3A0" w14:textId="77777777"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4DEF3C4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14:paraId="57ED78B2" w14:textId="77777777" w:rsidTr="00B85435">
        <w:tc>
          <w:tcPr>
            <w:tcW w:w="10065" w:type="dxa"/>
          </w:tcPr>
          <w:p w14:paraId="46D07D5C" w14:textId="77777777"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14:paraId="47660152" w14:textId="77777777" w:rsidR="00623DBC" w:rsidRDefault="00623DB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2F4D8AE5" w14:textId="77777777" w:rsidR="002259E7" w:rsidRPr="00623DBC" w:rsidRDefault="00922008" w:rsidP="00AF0212">
            <w:pPr>
              <w:rPr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Poner la botella sobre una bandeja grande para no ensuciar demasiado, la sustancia es muy densa  cremosa.</w:t>
            </w:r>
          </w:p>
          <w:p w14:paraId="4CD64071" w14:textId="77777777" w:rsidR="002259E7" w:rsidRDefault="002259E7" w:rsidP="00AF0212"/>
          <w:p w14:paraId="5273134E" w14:textId="77777777" w:rsidR="002259E7" w:rsidRDefault="002259E7" w:rsidP="00AF0212"/>
          <w:p w14:paraId="23B87287" w14:textId="77777777" w:rsidR="002259E7" w:rsidRDefault="002259E7" w:rsidP="00AF0212"/>
          <w:p w14:paraId="760E5AB0" w14:textId="77777777" w:rsidR="002259E7" w:rsidRDefault="002259E7" w:rsidP="00AF0212"/>
          <w:p w14:paraId="1FBA143D" w14:textId="77777777" w:rsidR="00A23EDC" w:rsidRDefault="00A23EDC" w:rsidP="00AF0212"/>
          <w:p w14:paraId="40A73D34" w14:textId="77777777" w:rsidR="00A23EDC" w:rsidRDefault="00A23EDC" w:rsidP="00AF0212"/>
          <w:p w14:paraId="6AE3D3F2" w14:textId="77777777" w:rsidR="00B552BA" w:rsidRDefault="00B552BA" w:rsidP="00AF0212"/>
          <w:p w14:paraId="4146E5DF" w14:textId="77777777" w:rsidR="002259E7" w:rsidRDefault="002259E7" w:rsidP="00AF0212"/>
        </w:tc>
      </w:tr>
    </w:tbl>
    <w:p w14:paraId="4C3C38F4" w14:textId="77777777"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3067" w14:textId="77777777" w:rsidR="00FA72BE" w:rsidRDefault="00FA72BE" w:rsidP="00AF0212">
      <w:pPr>
        <w:spacing w:after="0" w:line="240" w:lineRule="auto"/>
      </w:pPr>
      <w:r>
        <w:separator/>
      </w:r>
    </w:p>
  </w:endnote>
  <w:endnote w:type="continuationSeparator" w:id="0">
    <w:p w14:paraId="1265EED9" w14:textId="77777777" w:rsidR="00FA72BE" w:rsidRDefault="00FA72BE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8541"/>
      <w:docPartObj>
        <w:docPartGallery w:val="Page Numbers (Bottom of Page)"/>
        <w:docPartUnique/>
      </w:docPartObj>
    </w:sdtPr>
    <w:sdtEndPr/>
    <w:sdtContent>
      <w:p w14:paraId="44276AA9" w14:textId="77777777" w:rsidR="00FA72BE" w:rsidRDefault="00FA72B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3B262" w14:textId="77777777" w:rsidR="00FA72BE" w:rsidRDefault="00FA72B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BEE2" w14:textId="77777777" w:rsidR="00FA72BE" w:rsidRDefault="00FA72BE" w:rsidP="00AF0212">
      <w:pPr>
        <w:spacing w:after="0" w:line="240" w:lineRule="auto"/>
      </w:pPr>
      <w:r>
        <w:separator/>
      </w:r>
    </w:p>
  </w:footnote>
  <w:footnote w:type="continuationSeparator" w:id="0">
    <w:p w14:paraId="07BC33B3" w14:textId="77777777" w:rsidR="00FA72BE" w:rsidRDefault="00FA72BE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C57B" w14:textId="77777777" w:rsidR="00FA72BE" w:rsidRPr="00AF0212" w:rsidRDefault="00FA72BE">
    <w:pPr>
      <w:pStyle w:val="Encabezado"/>
      <w:rPr>
        <w:sz w:val="20"/>
      </w:rPr>
    </w:pPr>
    <w:r w:rsidRPr="00AF0212">
      <w:rPr>
        <w:sz w:val="20"/>
      </w:rPr>
      <w:t>CEIP LUIS DE GÓNGORA</w:t>
    </w:r>
  </w:p>
  <w:p w14:paraId="13A5FBFE" w14:textId="77777777" w:rsidR="00FA72BE" w:rsidRDefault="00FA72BE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>
      <w:t xml:space="preserve">             </w:t>
    </w:r>
    <w:r w:rsidRPr="00AF0212">
      <w:rPr>
        <w:b/>
        <w:sz w:val="28"/>
      </w:rPr>
      <w:t>BANCO DE EXPERIMENTOS</w:t>
    </w:r>
    <w:r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2"/>
    <w:rsid w:val="0017489F"/>
    <w:rsid w:val="002259E7"/>
    <w:rsid w:val="002E53B3"/>
    <w:rsid w:val="00324275"/>
    <w:rsid w:val="003C36D4"/>
    <w:rsid w:val="00435DB7"/>
    <w:rsid w:val="00476FEA"/>
    <w:rsid w:val="004E6A32"/>
    <w:rsid w:val="0053728D"/>
    <w:rsid w:val="00623DBC"/>
    <w:rsid w:val="00626CBA"/>
    <w:rsid w:val="008E7EB7"/>
    <w:rsid w:val="00922008"/>
    <w:rsid w:val="00A23EDC"/>
    <w:rsid w:val="00AF0212"/>
    <w:rsid w:val="00B552BA"/>
    <w:rsid w:val="00B85435"/>
    <w:rsid w:val="00E31C0C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EA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Pilar Bravo Herrera</cp:lastModifiedBy>
  <cp:revision>7</cp:revision>
  <dcterms:created xsi:type="dcterms:W3CDTF">2017-04-12T18:51:00Z</dcterms:created>
  <dcterms:modified xsi:type="dcterms:W3CDTF">2017-04-13T10:15:00Z</dcterms:modified>
</cp:coreProperties>
</file>