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160" w:type="dxa"/>
        <w:tblInd w:w="-1026" w:type="dxa"/>
        <w:tblLook w:val="04A0" w:firstRow="1" w:lastRow="0" w:firstColumn="1" w:lastColumn="0" w:noHBand="0" w:noVBand="1"/>
      </w:tblPr>
      <w:tblGrid>
        <w:gridCol w:w="1134"/>
        <w:gridCol w:w="2835"/>
        <w:gridCol w:w="2694"/>
        <w:gridCol w:w="2617"/>
        <w:gridCol w:w="2135"/>
        <w:gridCol w:w="2619"/>
        <w:gridCol w:w="2126"/>
      </w:tblGrid>
      <w:tr w:rsidR="002A1E75" w:rsidTr="00567E34">
        <w:tc>
          <w:tcPr>
            <w:tcW w:w="1134" w:type="dxa"/>
          </w:tcPr>
          <w:p w:rsidR="002A1E75" w:rsidRDefault="002A1E75"/>
        </w:tc>
        <w:tc>
          <w:tcPr>
            <w:tcW w:w="2835" w:type="dxa"/>
          </w:tcPr>
          <w:p w:rsidR="002A1E75" w:rsidRDefault="002A1E75">
            <w:r>
              <w:t>RITMO</w:t>
            </w:r>
          </w:p>
        </w:tc>
        <w:tc>
          <w:tcPr>
            <w:tcW w:w="2694" w:type="dxa"/>
          </w:tcPr>
          <w:p w:rsidR="002A1E75" w:rsidRDefault="002A1E75">
            <w:r>
              <w:t>ENTONACIÓN Y EXPRESIVIDAD</w:t>
            </w:r>
          </w:p>
        </w:tc>
        <w:tc>
          <w:tcPr>
            <w:tcW w:w="2617" w:type="dxa"/>
          </w:tcPr>
          <w:p w:rsidR="002A1E75" w:rsidRDefault="002A1E75">
            <w:r>
              <w:t xml:space="preserve">SEGURIDAD </w:t>
            </w:r>
          </w:p>
        </w:tc>
        <w:tc>
          <w:tcPr>
            <w:tcW w:w="2135" w:type="dxa"/>
          </w:tcPr>
          <w:p w:rsidR="002A1E75" w:rsidRDefault="002A1E75">
            <w:r>
              <w:t>COMPRENSIÓN</w:t>
            </w:r>
          </w:p>
        </w:tc>
        <w:tc>
          <w:tcPr>
            <w:tcW w:w="2619" w:type="dxa"/>
          </w:tcPr>
          <w:p w:rsidR="002A1E75" w:rsidRDefault="002A1E75">
            <w:r>
              <w:t>EXPRESIÓN ESCRITA</w:t>
            </w:r>
          </w:p>
        </w:tc>
        <w:tc>
          <w:tcPr>
            <w:tcW w:w="2126" w:type="dxa"/>
          </w:tcPr>
          <w:p w:rsidR="002A1E75" w:rsidRDefault="002A1E75">
            <w:r>
              <w:t>INTERÉS Y PARTICIPACIÓN</w:t>
            </w:r>
          </w:p>
        </w:tc>
      </w:tr>
      <w:tr w:rsidR="002A1E75" w:rsidTr="00567E34">
        <w:tc>
          <w:tcPr>
            <w:tcW w:w="1134" w:type="dxa"/>
          </w:tcPr>
          <w:p w:rsidR="002A1E75" w:rsidRDefault="002A1E75">
            <w:r>
              <w:t>NIVEL 1</w:t>
            </w:r>
          </w:p>
        </w:tc>
        <w:tc>
          <w:tcPr>
            <w:tcW w:w="2835" w:type="dxa"/>
          </w:tcPr>
          <w:p w:rsidR="002A1E75" w:rsidRDefault="002A1E75">
            <w:r>
              <w:t>Inadecuado, muy lento, sin ritmo, con problemas continuos de pronunciación de palabras.</w:t>
            </w:r>
          </w:p>
        </w:tc>
        <w:tc>
          <w:tcPr>
            <w:tcW w:w="2694" w:type="dxa"/>
          </w:tcPr>
          <w:p w:rsidR="002A1E75" w:rsidRDefault="002A1E75">
            <w:r>
              <w:t>Lectura muy monótona, sin expresividad ni entonación</w:t>
            </w:r>
          </w:p>
        </w:tc>
        <w:tc>
          <w:tcPr>
            <w:tcW w:w="2617" w:type="dxa"/>
          </w:tcPr>
          <w:p w:rsidR="002A1E75" w:rsidRDefault="002A1E75">
            <w:r>
              <w:t>Muy nervioso, muy intranquilo, confundido con los errores</w:t>
            </w:r>
          </w:p>
        </w:tc>
        <w:tc>
          <w:tcPr>
            <w:tcW w:w="2135" w:type="dxa"/>
          </w:tcPr>
          <w:p w:rsidR="002A1E75" w:rsidRDefault="002A1E75">
            <w:r>
              <w:t>No identifica el sentido global del texto</w:t>
            </w:r>
          </w:p>
        </w:tc>
        <w:tc>
          <w:tcPr>
            <w:tcW w:w="2619" w:type="dxa"/>
          </w:tcPr>
          <w:p w:rsidR="002A1E75" w:rsidRDefault="002A1E75">
            <w:r>
              <w:t>Bastantes faltas graves de expresión y ortografía que impiden la comprensión del contenido. Sin secuenciación lógica.</w:t>
            </w:r>
          </w:p>
          <w:p w:rsidR="00567E34" w:rsidRDefault="00567E34"/>
          <w:p w:rsidR="00567E34" w:rsidRDefault="00567E34"/>
        </w:tc>
        <w:tc>
          <w:tcPr>
            <w:tcW w:w="2126" w:type="dxa"/>
          </w:tcPr>
          <w:p w:rsidR="002A1E75" w:rsidRDefault="002A1E75">
            <w:r>
              <w:t>No participa de forma voluntaria. Protesta al realizar la lectura</w:t>
            </w:r>
          </w:p>
        </w:tc>
      </w:tr>
      <w:tr w:rsidR="002A1E75" w:rsidTr="00567E34">
        <w:trPr>
          <w:trHeight w:val="1954"/>
        </w:trPr>
        <w:tc>
          <w:tcPr>
            <w:tcW w:w="1134" w:type="dxa"/>
          </w:tcPr>
          <w:p w:rsidR="002A1E75" w:rsidRDefault="002A1E75">
            <w:r>
              <w:t>NIVEL 2</w:t>
            </w:r>
          </w:p>
        </w:tc>
        <w:tc>
          <w:tcPr>
            <w:tcW w:w="2835" w:type="dxa"/>
          </w:tcPr>
          <w:p w:rsidR="002A1E75" w:rsidRDefault="002A1E75">
            <w:r>
              <w:t>Inadecuado, alterna ritmo rápido con momentos muy lentos, con problemas de pronunciación de palabras.</w:t>
            </w:r>
          </w:p>
        </w:tc>
        <w:tc>
          <w:tcPr>
            <w:tcW w:w="2694" w:type="dxa"/>
          </w:tcPr>
          <w:p w:rsidR="002A1E75" w:rsidRDefault="002A1E75">
            <w:r>
              <w:t>Lectura con cambios de tono y expresividad que no se ajustan al significado del texto</w:t>
            </w:r>
          </w:p>
        </w:tc>
        <w:tc>
          <w:tcPr>
            <w:tcW w:w="2617" w:type="dxa"/>
          </w:tcPr>
          <w:p w:rsidR="002A1E75" w:rsidRDefault="002A1E75">
            <w:r>
              <w:t>Nervioso, intranquilo, confundido con algunos errores</w:t>
            </w:r>
          </w:p>
        </w:tc>
        <w:tc>
          <w:tcPr>
            <w:tcW w:w="2135" w:type="dxa"/>
          </w:tcPr>
          <w:p w:rsidR="002A1E75" w:rsidRDefault="002A1E75">
            <w:r>
              <w:t>Identifica alguna idea parcial del texto</w:t>
            </w:r>
          </w:p>
        </w:tc>
        <w:tc>
          <w:tcPr>
            <w:tcW w:w="2619" w:type="dxa"/>
          </w:tcPr>
          <w:p w:rsidR="00567E34" w:rsidRDefault="002A1E75">
            <w:r>
              <w:t xml:space="preserve">Faltas </w:t>
            </w:r>
            <w:proofErr w:type="gramStart"/>
            <w:r>
              <w:t>graves</w:t>
            </w:r>
            <w:proofErr w:type="gramEnd"/>
            <w:r>
              <w:t xml:space="preserve"> de expresión y ortografía que dificultan la comprensión del texto. Poca secuenciación lógica.</w:t>
            </w:r>
          </w:p>
          <w:p w:rsidR="00567E34" w:rsidRDefault="00567E34"/>
          <w:p w:rsidR="002A1E75" w:rsidRDefault="002A1E75">
            <w:r>
              <w:t xml:space="preserve"> </w:t>
            </w:r>
          </w:p>
        </w:tc>
        <w:tc>
          <w:tcPr>
            <w:tcW w:w="2126" w:type="dxa"/>
          </w:tcPr>
          <w:p w:rsidR="002A1E75" w:rsidRDefault="002A1E75">
            <w:r>
              <w:t xml:space="preserve">No participa de forma voluntaria. </w:t>
            </w:r>
          </w:p>
        </w:tc>
      </w:tr>
      <w:tr w:rsidR="002A1E75" w:rsidTr="00567E34">
        <w:trPr>
          <w:trHeight w:val="2393"/>
        </w:trPr>
        <w:tc>
          <w:tcPr>
            <w:tcW w:w="1134" w:type="dxa"/>
          </w:tcPr>
          <w:p w:rsidR="002A1E75" w:rsidRDefault="002A1E75">
            <w:r>
              <w:t>NIVEL 3</w:t>
            </w:r>
          </w:p>
        </w:tc>
        <w:tc>
          <w:tcPr>
            <w:tcW w:w="2835" w:type="dxa"/>
          </w:tcPr>
          <w:p w:rsidR="002A1E75" w:rsidRDefault="002A1E75">
            <w:r>
              <w:t>Adecuado, la mayor parte del texto con ritmo, prestando atención a los signos de puntuación.</w:t>
            </w:r>
          </w:p>
        </w:tc>
        <w:tc>
          <w:tcPr>
            <w:tcW w:w="2694" w:type="dxa"/>
          </w:tcPr>
          <w:p w:rsidR="002A1E75" w:rsidRDefault="002A1E75">
            <w:r>
              <w:t>Lectura en casi todo el texto adecuada, con cambios de tono y expresión buscando el significado del texto</w:t>
            </w:r>
          </w:p>
        </w:tc>
        <w:tc>
          <w:tcPr>
            <w:tcW w:w="2617" w:type="dxa"/>
          </w:tcPr>
          <w:p w:rsidR="002A1E75" w:rsidRDefault="002A1E75">
            <w:r>
              <w:t>La mayor parte del texto es leído de forma relajada y confiada y suele corregir de forma natural sus errores.</w:t>
            </w:r>
          </w:p>
          <w:p w:rsidR="00567E34" w:rsidRDefault="00567E34"/>
          <w:p w:rsidR="00567E34" w:rsidRDefault="00567E34"/>
        </w:tc>
        <w:tc>
          <w:tcPr>
            <w:tcW w:w="2135" w:type="dxa"/>
          </w:tcPr>
          <w:p w:rsidR="002A1E75" w:rsidRDefault="002A1E75">
            <w:r>
              <w:t>Identifica ideas principales y secundarias</w:t>
            </w:r>
          </w:p>
        </w:tc>
        <w:tc>
          <w:tcPr>
            <w:tcW w:w="2619" w:type="dxa"/>
          </w:tcPr>
          <w:p w:rsidR="002A1E75" w:rsidRDefault="002A1E75">
            <w:r>
              <w:t>Apenas hay  faltas leves de ortografía. Buena expresión y adecuada secuencia lógica.</w:t>
            </w:r>
          </w:p>
        </w:tc>
        <w:tc>
          <w:tcPr>
            <w:tcW w:w="2126" w:type="dxa"/>
          </w:tcPr>
          <w:p w:rsidR="002A1E75" w:rsidRDefault="002A1E75">
            <w:r>
              <w:t>Muestra ganas por leer, participa de forma voluntaria.</w:t>
            </w:r>
          </w:p>
        </w:tc>
      </w:tr>
      <w:tr w:rsidR="002A1E75" w:rsidTr="00567E34">
        <w:trPr>
          <w:trHeight w:val="2402"/>
        </w:trPr>
        <w:tc>
          <w:tcPr>
            <w:tcW w:w="1134" w:type="dxa"/>
          </w:tcPr>
          <w:p w:rsidR="002A1E75" w:rsidRDefault="002A1E75">
            <w:r>
              <w:t>NIVEL 4</w:t>
            </w:r>
          </w:p>
        </w:tc>
        <w:tc>
          <w:tcPr>
            <w:tcW w:w="2835" w:type="dxa"/>
          </w:tcPr>
          <w:p w:rsidR="002A1E75" w:rsidRDefault="002A1E75">
            <w:r>
              <w:t xml:space="preserve">Muy adecuado, lee todo el texto con ritmo, respetando los signos de puntuación. </w:t>
            </w:r>
          </w:p>
        </w:tc>
        <w:tc>
          <w:tcPr>
            <w:tcW w:w="2694" w:type="dxa"/>
          </w:tcPr>
          <w:p w:rsidR="002A1E75" w:rsidRDefault="002A1E75">
            <w:r>
              <w:t xml:space="preserve">Lectura completa del texto con cambios de tono y expresión </w:t>
            </w:r>
          </w:p>
        </w:tc>
        <w:tc>
          <w:tcPr>
            <w:tcW w:w="2617" w:type="dxa"/>
          </w:tcPr>
          <w:p w:rsidR="002A1E75" w:rsidRDefault="002A1E75">
            <w:r>
              <w:t>El texto completo es leído de forma segura y tranquila, corrigiendo adecuadamente los pequeños errores.</w:t>
            </w:r>
          </w:p>
        </w:tc>
        <w:tc>
          <w:tcPr>
            <w:tcW w:w="2135" w:type="dxa"/>
          </w:tcPr>
          <w:p w:rsidR="002A1E75" w:rsidRDefault="002A1E75">
            <w:r>
              <w:t>Identifica ideas principales y secundaria y expresa sentido crítico y valoración personal</w:t>
            </w:r>
          </w:p>
          <w:p w:rsidR="00567E34" w:rsidRDefault="00567E34"/>
          <w:p w:rsidR="00567E34" w:rsidRDefault="00567E34"/>
        </w:tc>
        <w:tc>
          <w:tcPr>
            <w:tcW w:w="2619" w:type="dxa"/>
          </w:tcPr>
          <w:p w:rsidR="002A1E75" w:rsidRDefault="002A1E75">
            <w:r>
              <w:t>Sin faltas de ortografía. Muy buena expresión y secuenciación lógica.</w:t>
            </w:r>
          </w:p>
        </w:tc>
        <w:tc>
          <w:tcPr>
            <w:tcW w:w="2126" w:type="dxa"/>
          </w:tcPr>
          <w:p w:rsidR="002A1E75" w:rsidRDefault="002A1E75">
            <w:r>
              <w:t>Siempre muestra interés por leer, participa continuamente.</w:t>
            </w:r>
          </w:p>
        </w:tc>
      </w:tr>
    </w:tbl>
    <w:p w:rsidR="009C77DE" w:rsidRDefault="009C77DE" w:rsidP="00567E34">
      <w:pPr>
        <w:jc w:val="center"/>
        <w:rPr>
          <w:b/>
        </w:rPr>
      </w:pPr>
      <w:r w:rsidRPr="009C77DE">
        <w:rPr>
          <w:b/>
        </w:rPr>
        <w:lastRenderedPageBreak/>
        <w:t xml:space="preserve">SEGUIMIENTO </w:t>
      </w:r>
      <w:r>
        <w:rPr>
          <w:b/>
        </w:rPr>
        <w:t xml:space="preserve"> Y EVALUACIÓN </w:t>
      </w:r>
      <w:r w:rsidRPr="009C77DE">
        <w:rPr>
          <w:b/>
        </w:rPr>
        <w:t>LECTURA</w:t>
      </w:r>
    </w:p>
    <w:p w:rsidR="009C77DE" w:rsidRDefault="009C77DE" w:rsidP="009C77DE">
      <w:pPr>
        <w:rPr>
          <w:b/>
        </w:rPr>
      </w:pPr>
      <w:r>
        <w:rPr>
          <w:b/>
        </w:rPr>
        <w:t>ALUMNO/A: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ASISTENCIA:</w:t>
      </w:r>
    </w:p>
    <w:p w:rsidR="009C77DE" w:rsidRDefault="009C77DE" w:rsidP="009C77DE">
      <w:pPr>
        <w:rPr>
          <w:b/>
        </w:rPr>
      </w:pPr>
      <w:r>
        <w:rPr>
          <w:b/>
        </w:rPr>
        <w:t>OBSERVACIONES:</w:t>
      </w:r>
      <w:bookmarkStart w:id="0" w:name="_GoBack"/>
      <w:bookmarkEnd w:id="0"/>
    </w:p>
    <w:p w:rsidR="009C77DE" w:rsidRDefault="009C77DE" w:rsidP="009C77DE">
      <w:pPr>
        <w:rPr>
          <w:b/>
        </w:rPr>
      </w:pPr>
    </w:p>
    <w:tbl>
      <w:tblPr>
        <w:tblStyle w:val="Tablaconcuadrcula"/>
        <w:tblW w:w="16019" w:type="dxa"/>
        <w:tblInd w:w="-743" w:type="dxa"/>
        <w:tblLook w:val="04A0" w:firstRow="1" w:lastRow="0" w:firstColumn="1" w:lastColumn="0" w:noHBand="0" w:noVBand="1"/>
      </w:tblPr>
      <w:tblGrid>
        <w:gridCol w:w="851"/>
        <w:gridCol w:w="2552"/>
        <w:gridCol w:w="2693"/>
        <w:gridCol w:w="2552"/>
        <w:gridCol w:w="2484"/>
        <w:gridCol w:w="2335"/>
        <w:gridCol w:w="2552"/>
      </w:tblGrid>
      <w:tr w:rsidR="009C77DE" w:rsidTr="009C77DE">
        <w:tc>
          <w:tcPr>
            <w:tcW w:w="851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RITMO</w:t>
            </w:r>
          </w:p>
        </w:tc>
        <w:tc>
          <w:tcPr>
            <w:tcW w:w="2693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ENTONACIÓN Y EXPRESIVIDAD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 xml:space="preserve">SEGURIDAD </w:t>
            </w:r>
          </w:p>
        </w:tc>
        <w:tc>
          <w:tcPr>
            <w:tcW w:w="2484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COMPRENSIÓN</w:t>
            </w:r>
          </w:p>
        </w:tc>
        <w:tc>
          <w:tcPr>
            <w:tcW w:w="2335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EXPRESIÓN ESCRITA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INTERÉS Y PARTICIPACIÓN</w:t>
            </w:r>
          </w:p>
        </w:tc>
      </w:tr>
      <w:tr w:rsidR="009C77DE" w:rsidTr="009C77DE">
        <w:tc>
          <w:tcPr>
            <w:tcW w:w="851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NIVEL 1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Inadecuado, muy lento, sin ritmo, con problemas continuos de pronunciación de palabras.</w:t>
            </w:r>
          </w:p>
        </w:tc>
        <w:tc>
          <w:tcPr>
            <w:tcW w:w="2693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Lectura muy monótona, sin expresividad ni entonación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Muy nervioso, muy intranquilo, confundido con los errores</w:t>
            </w:r>
          </w:p>
        </w:tc>
        <w:tc>
          <w:tcPr>
            <w:tcW w:w="2484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No identifica el sentido global del texto</w:t>
            </w:r>
          </w:p>
        </w:tc>
        <w:tc>
          <w:tcPr>
            <w:tcW w:w="2335" w:type="dxa"/>
          </w:tcPr>
          <w:p w:rsid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Bastantes faltas graves de expresión y ortografía que impiden la comprensión del contenido. Sin secuenciación lógica.</w:t>
            </w:r>
          </w:p>
          <w:p w:rsidR="009C77DE" w:rsidRDefault="009C77DE" w:rsidP="00987CE5">
            <w:pPr>
              <w:rPr>
                <w:sz w:val="20"/>
                <w:szCs w:val="20"/>
              </w:rPr>
            </w:pPr>
          </w:p>
          <w:p w:rsidR="009C77DE" w:rsidRPr="009C77DE" w:rsidRDefault="009C77DE" w:rsidP="00987CE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No participa de forma voluntaria. Protesta al realizar la lectura</w:t>
            </w:r>
          </w:p>
        </w:tc>
      </w:tr>
      <w:tr w:rsidR="009C77DE" w:rsidTr="009C77DE">
        <w:tc>
          <w:tcPr>
            <w:tcW w:w="851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NIVEL 2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Inadecuado, alterna ritmo rápido con momentos muy lentos, con problemas de pronunciación de palabras.</w:t>
            </w:r>
          </w:p>
        </w:tc>
        <w:tc>
          <w:tcPr>
            <w:tcW w:w="2693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Lectura con cambios de tono y expresividad que no se ajustan al significado del texto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Nervioso, intranquilo, confundido con algunos errores</w:t>
            </w:r>
          </w:p>
        </w:tc>
        <w:tc>
          <w:tcPr>
            <w:tcW w:w="2484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Identifica alguna idea parcial del texto</w:t>
            </w:r>
          </w:p>
        </w:tc>
        <w:tc>
          <w:tcPr>
            <w:tcW w:w="2335" w:type="dxa"/>
          </w:tcPr>
          <w:p w:rsid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 xml:space="preserve">Faltas </w:t>
            </w:r>
            <w:proofErr w:type="gramStart"/>
            <w:r w:rsidRPr="009C77DE">
              <w:rPr>
                <w:sz w:val="20"/>
                <w:szCs w:val="20"/>
              </w:rPr>
              <w:t>graves</w:t>
            </w:r>
            <w:proofErr w:type="gramEnd"/>
            <w:r w:rsidRPr="009C77DE">
              <w:rPr>
                <w:sz w:val="20"/>
                <w:szCs w:val="20"/>
              </w:rPr>
              <w:t xml:space="preserve"> de expresión y ortografía que dificultan la comprensión del texto. Poca secuenciación lógica. </w:t>
            </w:r>
          </w:p>
          <w:p w:rsidR="009C77DE" w:rsidRDefault="009C77DE" w:rsidP="00987CE5">
            <w:pPr>
              <w:rPr>
                <w:sz w:val="20"/>
                <w:szCs w:val="20"/>
              </w:rPr>
            </w:pPr>
          </w:p>
          <w:p w:rsidR="009C77DE" w:rsidRPr="009C77DE" w:rsidRDefault="009C77DE" w:rsidP="00987CE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 xml:space="preserve">No participa de forma voluntaria. </w:t>
            </w:r>
          </w:p>
        </w:tc>
      </w:tr>
      <w:tr w:rsidR="009C77DE" w:rsidTr="009C77DE">
        <w:tc>
          <w:tcPr>
            <w:tcW w:w="851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NIVEL 3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Adecuado, la mayor parte del texto con ritmo, prestando atención a los signos de puntuación.</w:t>
            </w:r>
          </w:p>
        </w:tc>
        <w:tc>
          <w:tcPr>
            <w:tcW w:w="2693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Lectura en casi todo el texto adecuada, con cambios de tono y expresión buscando el significado del texto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La mayor parte del texto es leído de forma relajada y confiada y suele corregir de forma natural sus errores.</w:t>
            </w:r>
          </w:p>
        </w:tc>
        <w:tc>
          <w:tcPr>
            <w:tcW w:w="2484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Identifica ideas principales y secundarias</w:t>
            </w:r>
          </w:p>
        </w:tc>
        <w:tc>
          <w:tcPr>
            <w:tcW w:w="2335" w:type="dxa"/>
          </w:tcPr>
          <w:p w:rsid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Apenas hay  faltas leves de ortografía. Buena expresión y adecuada secuencia lógica.</w:t>
            </w:r>
          </w:p>
          <w:p w:rsidR="009C77DE" w:rsidRDefault="009C77DE" w:rsidP="00987CE5">
            <w:pPr>
              <w:rPr>
                <w:sz w:val="20"/>
                <w:szCs w:val="20"/>
              </w:rPr>
            </w:pPr>
          </w:p>
          <w:p w:rsidR="009C77DE" w:rsidRPr="009C77DE" w:rsidRDefault="009C77DE" w:rsidP="00987CE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Muestra ganas por leer, participa de forma voluntaria.</w:t>
            </w:r>
          </w:p>
        </w:tc>
      </w:tr>
      <w:tr w:rsidR="009C77DE" w:rsidTr="009C77DE">
        <w:tc>
          <w:tcPr>
            <w:tcW w:w="851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NIVEL 4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 xml:space="preserve">Muy adecuado, lee todo el texto con ritmo, respetando los signos de puntuación. </w:t>
            </w:r>
          </w:p>
        </w:tc>
        <w:tc>
          <w:tcPr>
            <w:tcW w:w="2693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 xml:space="preserve">Lectura completa del texto con cambios de tono y expresión 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El texto completo es leído de forma segura y tranquila, corrigiendo adecuadamente los pequeños errores.</w:t>
            </w:r>
          </w:p>
        </w:tc>
        <w:tc>
          <w:tcPr>
            <w:tcW w:w="2484" w:type="dxa"/>
          </w:tcPr>
          <w:p w:rsid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Identifica ideas principales y secundaria y expresa sentido crítico y valoración personal</w:t>
            </w:r>
          </w:p>
          <w:p w:rsidR="009C77DE" w:rsidRPr="009C77DE" w:rsidRDefault="009C77DE" w:rsidP="00987CE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Sin faltas de ortografía. Muy buena expresión y secuenciación lógica.</w:t>
            </w:r>
          </w:p>
        </w:tc>
        <w:tc>
          <w:tcPr>
            <w:tcW w:w="2552" w:type="dxa"/>
          </w:tcPr>
          <w:p w:rsidR="009C77DE" w:rsidRPr="009C77DE" w:rsidRDefault="009C77DE" w:rsidP="00987CE5">
            <w:pPr>
              <w:rPr>
                <w:sz w:val="20"/>
                <w:szCs w:val="20"/>
              </w:rPr>
            </w:pPr>
            <w:r w:rsidRPr="009C77DE">
              <w:rPr>
                <w:sz w:val="20"/>
                <w:szCs w:val="20"/>
              </w:rPr>
              <w:t>Siempre muestra interés por leer, participa continuamente.</w:t>
            </w:r>
          </w:p>
        </w:tc>
      </w:tr>
    </w:tbl>
    <w:p w:rsidR="009C77DE" w:rsidRPr="009C77DE" w:rsidRDefault="009C77DE" w:rsidP="009C77DE">
      <w:pPr>
        <w:rPr>
          <w:b/>
        </w:rPr>
      </w:pPr>
    </w:p>
    <w:sectPr w:rsidR="009C77DE" w:rsidRPr="009C77DE" w:rsidSect="009C77DE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4A"/>
    <w:rsid w:val="001C1411"/>
    <w:rsid w:val="002A1E75"/>
    <w:rsid w:val="00567E34"/>
    <w:rsid w:val="006449AA"/>
    <w:rsid w:val="009A0A63"/>
    <w:rsid w:val="009C77DE"/>
    <w:rsid w:val="00BB174A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1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1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2014-11-13T19:29:00Z</dcterms:created>
  <dcterms:modified xsi:type="dcterms:W3CDTF">2016-09-28T03:12:00Z</dcterms:modified>
</cp:coreProperties>
</file>