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3D" w:rsidRDefault="00F67F3D" w:rsidP="00F67F3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34DDC" w:rsidRDefault="00534DDC" w:rsidP="00534D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Actas de reunión</w:t>
      </w:r>
    </w:p>
    <w:p w:rsidR="00534DDC" w:rsidRDefault="00534DDC" w:rsidP="00534D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Fecha: </w:t>
      </w:r>
      <w:r w:rsidR="00C939EA">
        <w:rPr>
          <w:sz w:val="32"/>
          <w:szCs w:val="32"/>
        </w:rPr>
        <w:t>25</w:t>
      </w:r>
      <w:r w:rsidR="00481476">
        <w:rPr>
          <w:sz w:val="32"/>
          <w:szCs w:val="32"/>
        </w:rPr>
        <w:t>/0</w:t>
      </w:r>
      <w:r w:rsidR="00C939EA">
        <w:rPr>
          <w:sz w:val="32"/>
          <w:szCs w:val="32"/>
        </w:rPr>
        <w:t>4</w:t>
      </w:r>
      <w:r w:rsidR="00481476">
        <w:rPr>
          <w:sz w:val="32"/>
          <w:szCs w:val="32"/>
        </w:rPr>
        <w:t>/2019</w:t>
      </w:r>
    </w:p>
    <w:p w:rsidR="00534DDC" w:rsidRDefault="00534DDC" w:rsidP="00534D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Asistentes: </w:t>
      </w:r>
      <w:r w:rsidRPr="00534DDC">
        <w:rPr>
          <w:sz w:val="32"/>
          <w:szCs w:val="32"/>
        </w:rPr>
        <w:t>María Valle Duro Almazán, María del Rocío González García y Laura Mesa Castro</w:t>
      </w:r>
    </w:p>
    <w:p w:rsidR="00534DDC" w:rsidRDefault="00534DDC" w:rsidP="00534D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Orden del día.</w:t>
      </w:r>
    </w:p>
    <w:p w:rsidR="00481476" w:rsidRDefault="00C939EA" w:rsidP="00534DDC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Planificación del tercer</w:t>
      </w:r>
      <w:r w:rsidR="00481476">
        <w:rPr>
          <w:sz w:val="32"/>
          <w:szCs w:val="32"/>
        </w:rPr>
        <w:t xml:space="preserve"> trimestre.</w:t>
      </w:r>
    </w:p>
    <w:p w:rsidR="00C939EA" w:rsidRDefault="00C939EA" w:rsidP="000411C8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Puesta en común de los resultados de la ponencia en la IV Feria de Proyectos de la Universidad de Córdoba</w:t>
      </w:r>
    </w:p>
    <w:p w:rsidR="000411C8" w:rsidRPr="00481476" w:rsidRDefault="00C939EA" w:rsidP="000411C8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Organización de la ponencia en la actividad denominada “II Muestra de proyectos: Compartiendo innovación e ilusión.” en el CEP de Montilla.</w:t>
      </w:r>
    </w:p>
    <w:p w:rsidR="000411C8" w:rsidRPr="00534DDC" w:rsidRDefault="009803F4" w:rsidP="000411C8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Revisión de las fichas</w:t>
      </w:r>
      <w:r w:rsidR="00C939EA">
        <w:rPr>
          <w:sz w:val="32"/>
          <w:szCs w:val="32"/>
        </w:rPr>
        <w:t>.</w:t>
      </w:r>
    </w:p>
    <w:p w:rsidR="000411C8" w:rsidRPr="00534DDC" w:rsidRDefault="00020F0F" w:rsidP="00534DDC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Otros.</w:t>
      </w:r>
    </w:p>
    <w:p w:rsidR="00534DDC" w:rsidRDefault="00534DDC" w:rsidP="00534DDC">
      <w:pPr>
        <w:jc w:val="both"/>
        <w:rPr>
          <w:sz w:val="32"/>
          <w:szCs w:val="32"/>
        </w:rPr>
      </w:pPr>
    </w:p>
    <w:p w:rsidR="000411C8" w:rsidRDefault="008E4BB8" w:rsidP="00E7792F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Queda organizado el tercer trimestre. Anticipamos las propuestas para tener todo el material a punto.</w:t>
      </w:r>
    </w:p>
    <w:p w:rsidR="00344441" w:rsidRDefault="000411C8" w:rsidP="00E7792F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020F0F">
        <w:rPr>
          <w:sz w:val="32"/>
          <w:szCs w:val="32"/>
        </w:rPr>
        <w:t>El pasad</w:t>
      </w:r>
      <w:r w:rsidR="008E4BB8">
        <w:rPr>
          <w:sz w:val="32"/>
          <w:szCs w:val="32"/>
        </w:rPr>
        <w:t>o 11 de Abril tuvo lugar la actividad “IV Feria De Proyectos” de la Universidad de Córdoba. En esta tuvimos la oportunidad de compartir con compañeros, futuros maestros y familias el proyecto que estamos desarrollando en nuestras alumnas. Fuimos el único representante de E</w:t>
      </w:r>
      <w:r w:rsidR="00344441">
        <w:rPr>
          <w:sz w:val="32"/>
          <w:szCs w:val="32"/>
        </w:rPr>
        <w:t>ducación Permanente y en consecuencia, un magnífico pretexto para mostrar también la labor tan importante que llevamos  a cabo.</w:t>
      </w:r>
    </w:p>
    <w:p w:rsidR="00344441" w:rsidRDefault="00020F0F" w:rsidP="00E7792F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 w:rsidRPr="00020F0F">
        <w:rPr>
          <w:sz w:val="32"/>
          <w:szCs w:val="32"/>
        </w:rPr>
        <w:t xml:space="preserve"> </w:t>
      </w:r>
      <w:r w:rsidR="00344441">
        <w:rPr>
          <w:sz w:val="32"/>
          <w:szCs w:val="32"/>
        </w:rPr>
        <w:t xml:space="preserve">El próximo jueves 7 de Mayo llevaremos de nuevo nuestro proyecto al CEP de Montilla, donde pretendemos también </w:t>
      </w:r>
      <w:r w:rsidR="00344441">
        <w:rPr>
          <w:sz w:val="32"/>
          <w:szCs w:val="32"/>
        </w:rPr>
        <w:lastRenderedPageBreak/>
        <w:t>darle difusión y contagiar a otros centros. En esta ocasión pretendemos ser dos maestras las que asistamos para así poder dar mejor respuesta a los compañeros interesados. Estamos  a la espera de dicho permiso.</w:t>
      </w:r>
    </w:p>
    <w:p w:rsidR="00020F0F" w:rsidRDefault="009803F4" w:rsidP="00E7792F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 cara al tercer trimestre habremos finalizado las 20 fichas de juego previstas.</w:t>
      </w:r>
    </w:p>
    <w:p w:rsidR="008B1BC1" w:rsidRDefault="009803F4" w:rsidP="00E7792F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Queda pendiente la redacción del artículo para la revista Entramados. La haremos en el mes de Mayo.</w:t>
      </w:r>
    </w:p>
    <w:sectPr w:rsidR="008B1BC1" w:rsidSect="00534D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F4" w:rsidRDefault="004B1AF4" w:rsidP="00C00CA0">
      <w:pPr>
        <w:spacing w:after="0" w:line="240" w:lineRule="auto"/>
      </w:pPr>
      <w:r>
        <w:separator/>
      </w:r>
    </w:p>
  </w:endnote>
  <w:endnote w:type="continuationSeparator" w:id="0">
    <w:p w:rsidR="004B1AF4" w:rsidRDefault="004B1AF4" w:rsidP="00C0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F4" w:rsidRDefault="004B1AF4" w:rsidP="00C00CA0">
      <w:pPr>
        <w:spacing w:after="0" w:line="240" w:lineRule="auto"/>
      </w:pPr>
      <w:r>
        <w:separator/>
      </w:r>
    </w:p>
  </w:footnote>
  <w:footnote w:type="continuationSeparator" w:id="0">
    <w:p w:rsidR="004B1AF4" w:rsidRDefault="004B1AF4" w:rsidP="00C0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0" w:rsidRDefault="00C00CA0" w:rsidP="00C00C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-542470</wp:posOffset>
          </wp:positionH>
          <wp:positionV relativeFrom="paragraph">
            <wp:posOffset>-190273</wp:posOffset>
          </wp:positionV>
          <wp:extent cx="1011304" cy="832514"/>
          <wp:effectExtent l="19050" t="0" r="0" b="0"/>
          <wp:wrapNone/>
          <wp:docPr id="1" name="0 Imagen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026" cy="837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CA0" w:rsidRPr="00534DDC" w:rsidRDefault="00534DDC" w:rsidP="00534DDC">
    <w:pPr>
      <w:pStyle w:val="Encabezado"/>
      <w:rPr>
        <w:rFonts w:ascii="Calibri" w:eastAsia="Calibri" w:hAnsi="Calibri" w:cs="Times New Roman"/>
        <w:sz w:val="28"/>
        <w:szCs w:val="28"/>
      </w:rPr>
    </w:pPr>
    <w:r w:rsidRPr="00534DDC">
      <w:rPr>
        <w:rFonts w:ascii="Calibri" w:eastAsia="Calibri" w:hAnsi="Calibri" w:cs="Times New Roman"/>
        <w:sz w:val="28"/>
        <w:szCs w:val="28"/>
      </w:rPr>
      <w:t xml:space="preserve">                Grupo de trabajo</w:t>
    </w:r>
  </w:p>
  <w:p w:rsidR="00534DDC" w:rsidRPr="00534DDC" w:rsidRDefault="00534DDC" w:rsidP="00534DDC">
    <w:pPr>
      <w:pStyle w:val="Encabezado"/>
      <w:rPr>
        <w:sz w:val="28"/>
        <w:szCs w:val="28"/>
      </w:rPr>
    </w:pPr>
    <w:r w:rsidRPr="00534DDC">
      <w:rPr>
        <w:rFonts w:ascii="Calibri" w:eastAsia="Calibri" w:hAnsi="Calibri" w:cs="Times New Roman"/>
        <w:sz w:val="28"/>
        <w:szCs w:val="28"/>
      </w:rPr>
      <w:t xml:space="preserve">                 -Aulas dinámicas-</w:t>
    </w:r>
  </w:p>
  <w:p w:rsidR="00C00CA0" w:rsidRDefault="00C00C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5634F0"/>
    <w:multiLevelType w:val="hybridMultilevel"/>
    <w:tmpl w:val="2B2CBD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1227"/>
    <w:multiLevelType w:val="hybridMultilevel"/>
    <w:tmpl w:val="597C5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D3CC2"/>
    <w:rsid w:val="00020F0F"/>
    <w:rsid w:val="000411C8"/>
    <w:rsid w:val="00063DC9"/>
    <w:rsid w:val="000E7F68"/>
    <w:rsid w:val="001008E6"/>
    <w:rsid w:val="00191DE0"/>
    <w:rsid w:val="001F4F6E"/>
    <w:rsid w:val="0023340F"/>
    <w:rsid w:val="00344441"/>
    <w:rsid w:val="003649E1"/>
    <w:rsid w:val="00481476"/>
    <w:rsid w:val="004B1AF4"/>
    <w:rsid w:val="00534DDC"/>
    <w:rsid w:val="00563E61"/>
    <w:rsid w:val="005F08E3"/>
    <w:rsid w:val="006843A8"/>
    <w:rsid w:val="006974F3"/>
    <w:rsid w:val="008B1BC1"/>
    <w:rsid w:val="008D2D48"/>
    <w:rsid w:val="008D3CC2"/>
    <w:rsid w:val="008E4BB8"/>
    <w:rsid w:val="00917E3B"/>
    <w:rsid w:val="009803F4"/>
    <w:rsid w:val="009D55BB"/>
    <w:rsid w:val="00A01ECB"/>
    <w:rsid w:val="00A70250"/>
    <w:rsid w:val="00A93BE8"/>
    <w:rsid w:val="00AD13EA"/>
    <w:rsid w:val="00AE6432"/>
    <w:rsid w:val="00B10668"/>
    <w:rsid w:val="00B131B8"/>
    <w:rsid w:val="00BB49A8"/>
    <w:rsid w:val="00C00CA0"/>
    <w:rsid w:val="00C0351A"/>
    <w:rsid w:val="00C25B2D"/>
    <w:rsid w:val="00C74E41"/>
    <w:rsid w:val="00C939EA"/>
    <w:rsid w:val="00DB58CC"/>
    <w:rsid w:val="00E7792F"/>
    <w:rsid w:val="00F67F3D"/>
    <w:rsid w:val="00FC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CA0"/>
  </w:style>
  <w:style w:type="paragraph" w:styleId="Piedepgina">
    <w:name w:val="footer"/>
    <w:basedOn w:val="Normal"/>
    <w:link w:val="PiedepginaCar"/>
    <w:uiPriority w:val="99"/>
    <w:semiHidden/>
    <w:unhideWhenUsed/>
    <w:rsid w:val="00C0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0CA0"/>
  </w:style>
  <w:style w:type="paragraph" w:styleId="Textodeglobo">
    <w:name w:val="Balloon Text"/>
    <w:basedOn w:val="Normal"/>
    <w:link w:val="TextodegloboCar"/>
    <w:uiPriority w:val="99"/>
    <w:semiHidden/>
    <w:unhideWhenUsed/>
    <w:rsid w:val="00C0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CA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F67F3D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67F3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34DD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939EA"/>
  </w:style>
  <w:style w:type="character" w:styleId="Textoennegrita">
    <w:name w:val="Strong"/>
    <w:basedOn w:val="Fuentedeprrafopredeter"/>
    <w:uiPriority w:val="22"/>
    <w:qFormat/>
    <w:rsid w:val="00C93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2019-05-11T14:20:00Z</dcterms:created>
  <dcterms:modified xsi:type="dcterms:W3CDTF">2019-05-11T14:20:00Z</dcterms:modified>
</cp:coreProperties>
</file>